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4ADB2" w14:textId="73942058" w:rsidR="00692652" w:rsidRDefault="007E0344" w:rsidP="00013363">
      <w:pPr>
        <w:pStyle w:val="aBodyText1"/>
      </w:pPr>
      <w:bookmarkStart w:id="0" w:name="_Toc528330736"/>
      <w:r>
        <w:rPr>
          <w:noProof/>
        </w:rPr>
        <w:drawing>
          <wp:anchor distT="0" distB="0" distL="114300" distR="114300" simplePos="0" relativeHeight="251658240" behindDoc="1" locked="1" layoutInCell="1" allowOverlap="1" wp14:anchorId="14A9CD8D" wp14:editId="69ECA7A6">
            <wp:simplePos x="0" y="0"/>
            <wp:positionH relativeFrom="page">
              <wp:align>right</wp:align>
            </wp:positionH>
            <wp:positionV relativeFrom="topMargin">
              <wp:posOffset>0</wp:posOffset>
            </wp:positionV>
            <wp:extent cx="7763256" cy="10049256"/>
            <wp:effectExtent l="0" t="0" r="9525" b="0"/>
            <wp:wrapNone/>
            <wp:docPr id="242" name="Picture 242" descr="A picture containing screenshot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er_Manual_Mockup_BS_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3256" cy="100492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083E50" w14:textId="77777777" w:rsidR="00692652" w:rsidRDefault="00692652" w:rsidP="00692652">
      <w:pPr>
        <w:pStyle w:val="aBodyText1"/>
      </w:pPr>
    </w:p>
    <w:p w14:paraId="3E4B42D4" w14:textId="77777777" w:rsidR="00692652" w:rsidRDefault="00692652" w:rsidP="00692652">
      <w:pPr>
        <w:pStyle w:val="aBodyText1"/>
      </w:pPr>
    </w:p>
    <w:p w14:paraId="684F8898" w14:textId="77777777" w:rsidR="00692652" w:rsidRDefault="00692652" w:rsidP="00692652">
      <w:pPr>
        <w:pStyle w:val="aBodyText1"/>
      </w:pPr>
    </w:p>
    <w:p w14:paraId="4E38174B" w14:textId="77777777" w:rsidR="00692652" w:rsidRDefault="00692652" w:rsidP="00692652">
      <w:pPr>
        <w:pStyle w:val="aBodyText1"/>
      </w:pPr>
    </w:p>
    <w:p w14:paraId="58E27D8C" w14:textId="77777777" w:rsidR="00307C44" w:rsidRDefault="00307C44" w:rsidP="00307C44">
      <w:pPr>
        <w:pStyle w:val="aBodyText1"/>
      </w:pPr>
    </w:p>
    <w:p w14:paraId="03F753E2" w14:textId="77777777" w:rsidR="00307C44" w:rsidRDefault="00307C44" w:rsidP="00307C44">
      <w:pPr>
        <w:pStyle w:val="aBodyText1"/>
      </w:pPr>
    </w:p>
    <w:p w14:paraId="6287AAE2" w14:textId="457C4B33" w:rsidR="00DF60F2" w:rsidRPr="007523BB" w:rsidRDefault="00CC5765" w:rsidP="007523BB">
      <w:pPr>
        <w:pStyle w:val="aDocumentTitle"/>
      </w:pPr>
      <w:r>
        <w:t xml:space="preserve">Interface control </w:t>
      </w:r>
      <w:r w:rsidR="00DF60F2" w:rsidRPr="007523BB">
        <w:t>Document</w:t>
      </w:r>
    </w:p>
    <w:p w14:paraId="4259A76B" w14:textId="126C70F5" w:rsidR="00E34EFB" w:rsidRPr="006A3C59" w:rsidRDefault="00E91A1C" w:rsidP="00307C44">
      <w:pPr>
        <w:pStyle w:val="aDocumentTitle"/>
      </w:pPr>
      <w:r>
        <w:rPr>
          <w:b w:val="0"/>
          <w:color w:val="808080" w:themeColor="background1" w:themeShade="80"/>
        </w:rPr>
        <w:t>Mail</w:t>
      </w:r>
      <w:r w:rsidR="00A24E7A">
        <w:rPr>
          <w:b w:val="0"/>
          <w:color w:val="808080" w:themeColor="background1" w:themeShade="80"/>
        </w:rPr>
        <w:t xml:space="preserve"> </w:t>
      </w:r>
      <w:r w:rsidR="001E345B">
        <w:rPr>
          <w:b w:val="0"/>
          <w:color w:val="808080" w:themeColor="background1" w:themeShade="80"/>
        </w:rPr>
        <w:t>house</w:t>
      </w:r>
    </w:p>
    <w:p w14:paraId="0478950F" w14:textId="39E121E5" w:rsidR="00E34EFB" w:rsidRPr="00BE7F60" w:rsidRDefault="00E34EFB" w:rsidP="00307C44">
      <w:pPr>
        <w:pStyle w:val="aVersion"/>
      </w:pPr>
      <w:r w:rsidRPr="00307C44">
        <w:t>Version</w:t>
      </w:r>
      <w:r w:rsidRPr="00BE7F60">
        <w:t xml:space="preserve"> </w:t>
      </w:r>
      <w:r w:rsidR="00CC5765">
        <w:t>1</w:t>
      </w:r>
      <w:r w:rsidR="00902CE2">
        <w:t>.0</w:t>
      </w:r>
    </w:p>
    <w:p w14:paraId="4916B31A" w14:textId="77777777" w:rsidR="00C52757" w:rsidRDefault="00C52757" w:rsidP="00C52757">
      <w:pPr>
        <w:pStyle w:val="aProjectNameAgency"/>
      </w:pPr>
      <w:r>
        <w:t>Back Office System Project</w:t>
      </w:r>
    </w:p>
    <w:p w14:paraId="3376E407" w14:textId="06E1BA86" w:rsidR="00E34EFB" w:rsidRPr="00692652" w:rsidRDefault="00C52757" w:rsidP="00C52757">
      <w:pPr>
        <w:pStyle w:val="aProjectNameAgency"/>
      </w:pPr>
      <w:r>
        <w:t>Ohio Turnpike and Infrastructure Commission</w:t>
      </w:r>
    </w:p>
    <w:p w14:paraId="7316AC71" w14:textId="77777777" w:rsidR="00E34EFB" w:rsidRPr="00692652" w:rsidRDefault="00E34EFB" w:rsidP="00F73793">
      <w:pPr>
        <w:pStyle w:val="aBodyText1"/>
      </w:pPr>
    </w:p>
    <w:p w14:paraId="50E43166" w14:textId="62BF9856" w:rsidR="00C52757" w:rsidRPr="00C5578E" w:rsidRDefault="00C52757" w:rsidP="00C52757">
      <w:pPr>
        <w:pStyle w:val="aTitlePageDetail"/>
      </w:pPr>
      <w:r w:rsidRPr="00C5578E">
        <w:t xml:space="preserve">Pages: </w:t>
      </w:r>
      <w:r w:rsidR="00271D20">
        <w:fldChar w:fldCharType="begin"/>
      </w:r>
      <w:r w:rsidR="00271D20">
        <w:instrText xml:space="preserve"> NUMPAGES  \# "0"  \* MERGEFORMAT </w:instrText>
      </w:r>
      <w:r w:rsidR="00271D20">
        <w:fldChar w:fldCharType="separate"/>
      </w:r>
      <w:r w:rsidR="000414AA">
        <w:rPr>
          <w:noProof/>
        </w:rPr>
        <w:t>26</w:t>
      </w:r>
      <w:r w:rsidR="00271D20">
        <w:fldChar w:fldCharType="end"/>
      </w:r>
    </w:p>
    <w:p w14:paraId="5D47EA59" w14:textId="194FB1D4" w:rsidR="00C52757" w:rsidRPr="00BE7F60" w:rsidRDefault="00C52757" w:rsidP="00C52757">
      <w:pPr>
        <w:pStyle w:val="aTitlePageDetail"/>
      </w:pPr>
      <w:r w:rsidRPr="00C5578E">
        <w:t xml:space="preserve">Date: </w:t>
      </w:r>
      <w:r w:rsidR="00F05F04">
        <w:t>August</w:t>
      </w:r>
      <w:r w:rsidR="000527F5">
        <w:t xml:space="preserve"> 202</w:t>
      </w:r>
      <w:r w:rsidR="00882FE3">
        <w:t>1</w:t>
      </w:r>
    </w:p>
    <w:p w14:paraId="2AF63F6F" w14:textId="77777777" w:rsidR="00C52757" w:rsidRPr="00692652" w:rsidRDefault="00C52757" w:rsidP="00F73793">
      <w:pPr>
        <w:pStyle w:val="aBodyText1"/>
      </w:pPr>
    </w:p>
    <w:p w14:paraId="43EC5CC4" w14:textId="77777777" w:rsidR="00C52757" w:rsidRPr="00692652" w:rsidRDefault="00C52757" w:rsidP="00C52757">
      <w:pPr>
        <w:pStyle w:val="aTitlePageDetail"/>
        <w:jc w:val="center"/>
      </w:pPr>
      <w:r w:rsidRPr="00692652">
        <w:t>Presented to:</w:t>
      </w:r>
    </w:p>
    <w:p w14:paraId="5DAFA411" w14:textId="77777777" w:rsidR="00C52757" w:rsidRPr="00692652" w:rsidRDefault="00C52757" w:rsidP="00C52757">
      <w:pPr>
        <w:pStyle w:val="aBodyText1"/>
        <w:jc w:val="center"/>
      </w:pPr>
      <w:r>
        <w:rPr>
          <w:noProof/>
        </w:rPr>
        <w:drawing>
          <wp:inline distT="0" distB="0" distL="0" distR="0" wp14:anchorId="20D689E2" wp14:editId="61746E67">
            <wp:extent cx="1009650" cy="1257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60A5A" w14:textId="77777777" w:rsidR="00C52757" w:rsidRDefault="00C52757" w:rsidP="00C52757">
      <w:pPr>
        <w:pStyle w:val="aTitlePageDetail"/>
        <w:jc w:val="center"/>
      </w:pPr>
      <w:r w:rsidRPr="00692652">
        <w:t>Prepared by:</w:t>
      </w:r>
    </w:p>
    <w:p w14:paraId="415CA52F" w14:textId="5937988C" w:rsidR="00692652" w:rsidRPr="00692652" w:rsidRDefault="00C92AB9" w:rsidP="00C92AB9">
      <w:pPr>
        <w:pStyle w:val="aBodyText10after"/>
        <w:jc w:val="center"/>
      </w:pPr>
      <w:r w:rsidRPr="00FA1832">
        <w:rPr>
          <w:noProof/>
        </w:rPr>
        <w:drawing>
          <wp:inline distT="0" distB="0" distL="0" distR="0" wp14:anchorId="6DDF7DC7" wp14:editId="31E9386D">
            <wp:extent cx="1720934" cy="516573"/>
            <wp:effectExtent l="0" t="0" r="0" b="0"/>
            <wp:docPr id="8" name="Picture 8" descr="C:\Users\nuarl\AppData\Local\Microsoft\Windows\Temporary Internet Files\Content.Word\TransCore_Logo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nuarl\AppData\Local\Microsoft\Windows\Temporary Internet Files\Content.Word\TransCore_Logo-0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359" cy="528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CE4B6" w14:textId="355A45DC" w:rsidR="005D2D20" w:rsidRPr="00BE138A" w:rsidRDefault="005D2D20" w:rsidP="00BE138A">
      <w:pPr>
        <w:pStyle w:val="aDocControl"/>
      </w:pPr>
      <w:bookmarkStart w:id="1" w:name="_Hlk51232086"/>
      <w:bookmarkEnd w:id="0"/>
      <w:r w:rsidRPr="00BE138A">
        <w:lastRenderedPageBreak/>
        <w:t>Document Control</w:t>
      </w:r>
    </w:p>
    <w:tbl>
      <w:tblPr>
        <w:tblStyle w:val="TableGrid"/>
        <w:tblW w:w="9350" w:type="dxa"/>
        <w:tblBorders>
          <w:top w:val="single" w:sz="4" w:space="0" w:color="737B82" w:themeColor="accent2"/>
          <w:left w:val="single" w:sz="4" w:space="0" w:color="737B82" w:themeColor="accent2"/>
          <w:bottom w:val="single" w:sz="4" w:space="0" w:color="737B82" w:themeColor="accent2"/>
          <w:right w:val="single" w:sz="4" w:space="0" w:color="737B82" w:themeColor="accent2"/>
          <w:insideH w:val="single" w:sz="4" w:space="0" w:color="737B82" w:themeColor="accent2"/>
          <w:insideV w:val="single" w:sz="4" w:space="0" w:color="737B82" w:themeColor="accent2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85"/>
        <w:gridCol w:w="4050"/>
        <w:gridCol w:w="2515"/>
      </w:tblGrid>
      <w:tr w:rsidR="005D2D20" w:rsidRPr="00AA404A" w14:paraId="4948B9D6" w14:textId="77777777" w:rsidTr="00BE138A">
        <w:trPr>
          <w:cantSplit/>
          <w:tblHeader/>
        </w:trPr>
        <w:tc>
          <w:tcPr>
            <w:tcW w:w="9350" w:type="dxa"/>
            <w:gridSpan w:val="3"/>
            <w:shd w:val="clear" w:color="auto" w:fill="003594"/>
          </w:tcPr>
          <w:p w14:paraId="014EDB89" w14:textId="77777777" w:rsidR="005D2D20" w:rsidRPr="00AA404A" w:rsidRDefault="005D2D20" w:rsidP="000F39B3">
            <w:pPr>
              <w:pStyle w:val="aTableHeading"/>
            </w:pPr>
            <w:r w:rsidRPr="00AA404A">
              <w:t>Key Document Information</w:t>
            </w:r>
          </w:p>
        </w:tc>
      </w:tr>
      <w:tr w:rsidR="005D2D20" w:rsidRPr="0050060F" w14:paraId="77F696A3" w14:textId="77777777" w:rsidTr="00BE138A">
        <w:trPr>
          <w:cantSplit/>
          <w:trHeight w:val="161"/>
        </w:trPr>
        <w:tc>
          <w:tcPr>
            <w:tcW w:w="2785" w:type="dxa"/>
          </w:tcPr>
          <w:p w14:paraId="060E20E3" w14:textId="77777777" w:rsidR="005D2D20" w:rsidRPr="004C0DA9" w:rsidRDefault="005D2D20" w:rsidP="005F6B9B">
            <w:pPr>
              <w:pStyle w:val="aTableText"/>
              <w:rPr>
                <w:rStyle w:val="aEmphasizedText"/>
              </w:rPr>
            </w:pPr>
            <w:r w:rsidRPr="004C0DA9">
              <w:rPr>
                <w:rStyle w:val="aEmphasizedText"/>
              </w:rPr>
              <w:t>Document Name</w:t>
            </w:r>
          </w:p>
        </w:tc>
        <w:tc>
          <w:tcPr>
            <w:tcW w:w="6565" w:type="dxa"/>
            <w:gridSpan w:val="2"/>
          </w:tcPr>
          <w:p w14:paraId="671050BF" w14:textId="6D0C7835" w:rsidR="005D2D20" w:rsidRPr="004C0DA9" w:rsidRDefault="005D2D20" w:rsidP="005F6B9B">
            <w:pPr>
              <w:pStyle w:val="aTableText"/>
            </w:pPr>
            <w:r w:rsidRPr="004C0DA9">
              <w:t xml:space="preserve">OTIC CSC </w:t>
            </w:r>
            <w:r w:rsidR="00F05F04">
              <w:t>Interface Control Document</w:t>
            </w:r>
            <w:r w:rsidR="0039640B">
              <w:t>:</w:t>
            </w:r>
            <w:r w:rsidR="0039640B" w:rsidRPr="004C0DA9">
              <w:t xml:space="preserve"> </w:t>
            </w:r>
            <w:r w:rsidR="00D300DB">
              <w:t>Mail</w:t>
            </w:r>
            <w:r w:rsidR="00A24E7A">
              <w:t xml:space="preserve"> H</w:t>
            </w:r>
            <w:r w:rsidR="00D300DB">
              <w:t>ouse</w:t>
            </w:r>
          </w:p>
        </w:tc>
      </w:tr>
      <w:tr w:rsidR="005D2D20" w:rsidRPr="0050060F" w14:paraId="6A602DE6" w14:textId="77777777" w:rsidTr="00BE138A">
        <w:trPr>
          <w:cantSplit/>
        </w:trPr>
        <w:tc>
          <w:tcPr>
            <w:tcW w:w="2785" w:type="dxa"/>
          </w:tcPr>
          <w:p w14:paraId="49FDD098" w14:textId="77777777" w:rsidR="005D2D20" w:rsidRPr="004C0DA9" w:rsidRDefault="005D2D20" w:rsidP="005F6B9B">
            <w:pPr>
              <w:pStyle w:val="aTableText"/>
              <w:rPr>
                <w:rStyle w:val="aEmphasizedText"/>
              </w:rPr>
            </w:pPr>
            <w:r w:rsidRPr="004C0DA9">
              <w:rPr>
                <w:rStyle w:val="aEmphasizedText"/>
              </w:rPr>
              <w:t>File Name</w:t>
            </w:r>
          </w:p>
        </w:tc>
        <w:tc>
          <w:tcPr>
            <w:tcW w:w="6565" w:type="dxa"/>
            <w:gridSpan w:val="2"/>
          </w:tcPr>
          <w:p w14:paraId="293827EB" w14:textId="48011ACB" w:rsidR="005D2D20" w:rsidRPr="00C5578E" w:rsidRDefault="00D300DB" w:rsidP="005F6B9B">
            <w:pPr>
              <w:pStyle w:val="aTableText"/>
            </w:pPr>
            <w:r w:rsidRPr="00D300DB">
              <w:t>OTIC CSC_TCS Mail</w:t>
            </w:r>
            <w:r w:rsidR="00A24E7A">
              <w:t xml:space="preserve"> H</w:t>
            </w:r>
            <w:r w:rsidRPr="00D300DB">
              <w:t>ouse_ICD_1319007_V01R01_20210824</w:t>
            </w:r>
          </w:p>
        </w:tc>
      </w:tr>
      <w:tr w:rsidR="005D2D20" w:rsidRPr="0050060F" w14:paraId="4BAAC1ED" w14:textId="77777777" w:rsidTr="00BE138A">
        <w:trPr>
          <w:cantSplit/>
        </w:trPr>
        <w:tc>
          <w:tcPr>
            <w:tcW w:w="2785" w:type="dxa"/>
          </w:tcPr>
          <w:p w14:paraId="06CDADFE" w14:textId="77777777" w:rsidR="005D2D20" w:rsidRPr="004C0DA9" w:rsidRDefault="005D2D20" w:rsidP="005F6B9B">
            <w:pPr>
              <w:pStyle w:val="aTableText"/>
              <w:rPr>
                <w:rStyle w:val="aEmphasizedText"/>
              </w:rPr>
            </w:pPr>
            <w:r w:rsidRPr="004C0DA9">
              <w:rPr>
                <w:rStyle w:val="aEmphasizedText"/>
              </w:rPr>
              <w:t>Contract Number</w:t>
            </w:r>
          </w:p>
        </w:tc>
        <w:tc>
          <w:tcPr>
            <w:tcW w:w="6565" w:type="dxa"/>
            <w:gridSpan w:val="2"/>
          </w:tcPr>
          <w:p w14:paraId="1B98B028" w14:textId="77777777" w:rsidR="005D2D20" w:rsidRPr="004C0DA9" w:rsidRDefault="005D2D20" w:rsidP="005F6B9B">
            <w:pPr>
              <w:pStyle w:val="aTableText"/>
            </w:pPr>
            <w:r w:rsidRPr="004C0DA9">
              <w:t>N/A</w:t>
            </w:r>
          </w:p>
        </w:tc>
      </w:tr>
      <w:tr w:rsidR="005D2D20" w:rsidRPr="0050060F" w14:paraId="3BB76C18" w14:textId="77777777" w:rsidTr="00BE138A">
        <w:trPr>
          <w:cantSplit/>
        </w:trPr>
        <w:tc>
          <w:tcPr>
            <w:tcW w:w="2785" w:type="dxa"/>
          </w:tcPr>
          <w:p w14:paraId="70DE814E" w14:textId="77777777" w:rsidR="005D2D20" w:rsidRPr="004C0DA9" w:rsidRDefault="005D2D20" w:rsidP="005F6B9B">
            <w:pPr>
              <w:pStyle w:val="aTableText"/>
              <w:rPr>
                <w:rStyle w:val="aEmphasizedText"/>
              </w:rPr>
            </w:pPr>
            <w:r w:rsidRPr="004C0DA9">
              <w:rPr>
                <w:rStyle w:val="aEmphasizedText"/>
              </w:rPr>
              <w:t>Project Manager</w:t>
            </w:r>
          </w:p>
        </w:tc>
        <w:tc>
          <w:tcPr>
            <w:tcW w:w="6565" w:type="dxa"/>
            <w:gridSpan w:val="2"/>
          </w:tcPr>
          <w:p w14:paraId="23136FDE" w14:textId="77777777" w:rsidR="005D2D20" w:rsidRPr="004C0DA9" w:rsidRDefault="005D2D20" w:rsidP="005F6B9B">
            <w:pPr>
              <w:pStyle w:val="aTableText"/>
            </w:pPr>
            <w:r w:rsidRPr="004C0DA9">
              <w:t>Christopher Pumilia</w:t>
            </w:r>
          </w:p>
        </w:tc>
      </w:tr>
      <w:tr w:rsidR="005D2D20" w:rsidRPr="0050060F" w14:paraId="49FC8C71" w14:textId="77777777" w:rsidTr="00BE138A">
        <w:trPr>
          <w:cantSplit/>
        </w:trPr>
        <w:tc>
          <w:tcPr>
            <w:tcW w:w="2785" w:type="dxa"/>
          </w:tcPr>
          <w:p w14:paraId="06BAA366" w14:textId="77777777" w:rsidR="005D2D20" w:rsidRPr="004C0DA9" w:rsidRDefault="005D2D20" w:rsidP="005F6B9B">
            <w:pPr>
              <w:pStyle w:val="aTableText"/>
              <w:rPr>
                <w:rStyle w:val="aEmphasizedText"/>
              </w:rPr>
            </w:pPr>
            <w:r w:rsidRPr="004C0DA9">
              <w:rPr>
                <w:rStyle w:val="aEmphasizedText"/>
              </w:rPr>
              <w:t>Document Author</w:t>
            </w:r>
          </w:p>
        </w:tc>
        <w:tc>
          <w:tcPr>
            <w:tcW w:w="6565" w:type="dxa"/>
            <w:gridSpan w:val="2"/>
          </w:tcPr>
          <w:p w14:paraId="411B28E4" w14:textId="75F1C29D" w:rsidR="005D2D20" w:rsidRPr="004C0DA9" w:rsidRDefault="00A52F5F" w:rsidP="005F6B9B">
            <w:pPr>
              <w:pStyle w:val="aTableText"/>
            </w:pPr>
            <w:r>
              <w:t xml:space="preserve">Patricia McRoberts </w:t>
            </w:r>
          </w:p>
        </w:tc>
      </w:tr>
      <w:tr w:rsidR="00BE138A" w:rsidRPr="00FE6917" w14:paraId="5B6A017F" w14:textId="77777777" w:rsidTr="00FB1646">
        <w:trPr>
          <w:cantSplit/>
          <w:tblHeader/>
        </w:trPr>
        <w:tc>
          <w:tcPr>
            <w:tcW w:w="9350" w:type="dxa"/>
            <w:gridSpan w:val="3"/>
            <w:shd w:val="clear" w:color="auto" w:fill="003594"/>
          </w:tcPr>
          <w:p w14:paraId="243D36BF" w14:textId="77777777" w:rsidR="00BE138A" w:rsidRPr="006A2A2D" w:rsidRDefault="00BE138A" w:rsidP="000F39B3">
            <w:pPr>
              <w:pStyle w:val="aTableHeading"/>
            </w:pPr>
            <w:bookmarkStart w:id="2" w:name="_Hlk51061539"/>
            <w:r w:rsidRPr="006A2A2D">
              <w:t>Organizational Approvals</w:t>
            </w:r>
          </w:p>
        </w:tc>
      </w:tr>
      <w:tr w:rsidR="00BE138A" w:rsidRPr="00C0405F" w14:paraId="6355A230" w14:textId="77777777" w:rsidTr="00FB1646">
        <w:trPr>
          <w:cantSplit/>
          <w:tblHeader/>
        </w:trPr>
        <w:tc>
          <w:tcPr>
            <w:tcW w:w="2785" w:type="dxa"/>
            <w:shd w:val="clear" w:color="auto" w:fill="737B82"/>
          </w:tcPr>
          <w:p w14:paraId="0CC84340" w14:textId="77777777" w:rsidR="00BE138A" w:rsidRPr="006A2A2D" w:rsidRDefault="00BE138A" w:rsidP="000F39B3">
            <w:pPr>
              <w:pStyle w:val="aTableHeading"/>
            </w:pPr>
            <w:bookmarkStart w:id="3" w:name="_Hlk51059391"/>
            <w:r w:rsidRPr="006A2A2D">
              <w:t>Contributor</w:t>
            </w:r>
          </w:p>
        </w:tc>
        <w:tc>
          <w:tcPr>
            <w:tcW w:w="4050" w:type="dxa"/>
            <w:shd w:val="clear" w:color="auto" w:fill="737B82"/>
          </w:tcPr>
          <w:p w14:paraId="79C8A71E" w14:textId="77777777" w:rsidR="00BE138A" w:rsidRPr="006A2A2D" w:rsidRDefault="00BE138A" w:rsidP="000F39B3">
            <w:pPr>
              <w:pStyle w:val="aTableHeading"/>
            </w:pPr>
            <w:r w:rsidRPr="006A2A2D">
              <w:t>Name</w:t>
            </w:r>
          </w:p>
        </w:tc>
        <w:tc>
          <w:tcPr>
            <w:tcW w:w="2515" w:type="dxa"/>
            <w:shd w:val="clear" w:color="auto" w:fill="737B82"/>
          </w:tcPr>
          <w:p w14:paraId="21C024EF" w14:textId="77777777" w:rsidR="00BE138A" w:rsidRPr="006A2A2D" w:rsidRDefault="00BE138A" w:rsidP="000F39B3">
            <w:pPr>
              <w:pStyle w:val="aTableHeading"/>
            </w:pPr>
            <w:r w:rsidRPr="006A2A2D">
              <w:t>Date</w:t>
            </w:r>
          </w:p>
        </w:tc>
      </w:tr>
      <w:tr w:rsidR="00BE138A" w:rsidRPr="0050060F" w14:paraId="7C8BAD44" w14:textId="77777777" w:rsidTr="00FB1646">
        <w:trPr>
          <w:cantSplit/>
        </w:trPr>
        <w:tc>
          <w:tcPr>
            <w:tcW w:w="2785" w:type="dxa"/>
          </w:tcPr>
          <w:p w14:paraId="673C0292" w14:textId="77777777" w:rsidR="00BE138A" w:rsidRPr="004C0DA9" w:rsidRDefault="00BE138A" w:rsidP="005F6B9B">
            <w:pPr>
              <w:pStyle w:val="aTableText"/>
            </w:pPr>
            <w:bookmarkStart w:id="4" w:name="_Hlk51063960"/>
            <w:bookmarkEnd w:id="3"/>
            <w:r w:rsidRPr="004C0DA9">
              <w:t>OTIC</w:t>
            </w:r>
          </w:p>
        </w:tc>
        <w:tc>
          <w:tcPr>
            <w:tcW w:w="4050" w:type="dxa"/>
          </w:tcPr>
          <w:p w14:paraId="043B93E7" w14:textId="77777777" w:rsidR="00BE138A" w:rsidRPr="004C0DA9" w:rsidRDefault="00BE138A" w:rsidP="005F6B9B">
            <w:pPr>
              <w:pStyle w:val="aTableText"/>
            </w:pPr>
            <w:r w:rsidRPr="004C0DA9">
              <w:t>David Miller</w:t>
            </w:r>
          </w:p>
        </w:tc>
        <w:tc>
          <w:tcPr>
            <w:tcW w:w="2515" w:type="dxa"/>
          </w:tcPr>
          <w:p w14:paraId="7CA5B7DE" w14:textId="77777777" w:rsidR="00BE138A" w:rsidRPr="004C0DA9" w:rsidRDefault="00BE138A" w:rsidP="005F6B9B">
            <w:pPr>
              <w:pStyle w:val="aTableText"/>
            </w:pPr>
          </w:p>
        </w:tc>
      </w:tr>
      <w:bookmarkEnd w:id="4"/>
      <w:tr w:rsidR="00BE138A" w:rsidRPr="0050060F" w14:paraId="669EBC41" w14:textId="77777777" w:rsidTr="00FB1646">
        <w:trPr>
          <w:cantSplit/>
        </w:trPr>
        <w:tc>
          <w:tcPr>
            <w:tcW w:w="2785" w:type="dxa"/>
          </w:tcPr>
          <w:p w14:paraId="15830005" w14:textId="77777777" w:rsidR="00BE138A" w:rsidRPr="0050060F" w:rsidRDefault="00BE138A" w:rsidP="005F6B9B">
            <w:pPr>
              <w:pStyle w:val="aTableText"/>
            </w:pPr>
          </w:p>
        </w:tc>
        <w:tc>
          <w:tcPr>
            <w:tcW w:w="4050" w:type="dxa"/>
          </w:tcPr>
          <w:p w14:paraId="5DA46C19" w14:textId="77777777" w:rsidR="00BE138A" w:rsidRPr="0050060F" w:rsidRDefault="00BE138A" w:rsidP="005F6B9B">
            <w:pPr>
              <w:pStyle w:val="aTableText"/>
            </w:pPr>
          </w:p>
        </w:tc>
        <w:tc>
          <w:tcPr>
            <w:tcW w:w="2515" w:type="dxa"/>
          </w:tcPr>
          <w:p w14:paraId="07D3E256" w14:textId="77777777" w:rsidR="00BE138A" w:rsidRPr="0050060F" w:rsidRDefault="00BE138A" w:rsidP="005F6B9B">
            <w:pPr>
              <w:pStyle w:val="aTableText"/>
            </w:pPr>
          </w:p>
        </w:tc>
      </w:tr>
      <w:bookmarkEnd w:id="2"/>
    </w:tbl>
    <w:p w14:paraId="36EE43C3" w14:textId="77777777" w:rsidR="005D2D20" w:rsidRPr="003C177E" w:rsidRDefault="005D2D20" w:rsidP="005D2D20">
      <w:pPr>
        <w:pStyle w:val="aBodyText10after"/>
      </w:pPr>
    </w:p>
    <w:p w14:paraId="6DAA50CD" w14:textId="77777777" w:rsidR="005D2D20" w:rsidRPr="00BE138A" w:rsidRDefault="005D2D20" w:rsidP="00BE138A">
      <w:pPr>
        <w:pStyle w:val="aDocControl"/>
      </w:pPr>
      <w:r w:rsidRPr="00BE138A">
        <w:t>Revision History</w:t>
      </w:r>
    </w:p>
    <w:tbl>
      <w:tblPr>
        <w:tblStyle w:val="TableGrid"/>
        <w:tblW w:w="9346" w:type="dxa"/>
        <w:tblBorders>
          <w:top w:val="single" w:sz="4" w:space="0" w:color="737B82"/>
          <w:left w:val="single" w:sz="4" w:space="0" w:color="737B82"/>
          <w:bottom w:val="single" w:sz="4" w:space="0" w:color="737B82"/>
          <w:right w:val="single" w:sz="4" w:space="0" w:color="737B82"/>
          <w:insideH w:val="single" w:sz="4" w:space="0" w:color="737B82"/>
          <w:insideV w:val="single" w:sz="4" w:space="0" w:color="737B82"/>
        </w:tblBorders>
        <w:tblLook w:val="04A0" w:firstRow="1" w:lastRow="0" w:firstColumn="1" w:lastColumn="0" w:noHBand="0" w:noVBand="1"/>
      </w:tblPr>
      <w:tblGrid>
        <w:gridCol w:w="1434"/>
        <w:gridCol w:w="1620"/>
        <w:gridCol w:w="3148"/>
        <w:gridCol w:w="3144"/>
      </w:tblGrid>
      <w:tr w:rsidR="005D2D20" w:rsidRPr="006568AD" w14:paraId="2DFF2E4D" w14:textId="77777777" w:rsidTr="00BE138A">
        <w:trPr>
          <w:cantSplit/>
          <w:tblHeader/>
        </w:trPr>
        <w:tc>
          <w:tcPr>
            <w:tcW w:w="1434" w:type="dxa"/>
            <w:shd w:val="clear" w:color="auto" w:fill="003594"/>
          </w:tcPr>
          <w:p w14:paraId="39EAB4D2" w14:textId="77777777" w:rsidR="005D2D20" w:rsidRPr="006568AD" w:rsidRDefault="005D2D20" w:rsidP="000F39B3">
            <w:pPr>
              <w:pStyle w:val="aTableHeading"/>
            </w:pPr>
            <w:r w:rsidRPr="006568AD">
              <w:t>version</w:t>
            </w:r>
          </w:p>
        </w:tc>
        <w:tc>
          <w:tcPr>
            <w:tcW w:w="1620" w:type="dxa"/>
            <w:shd w:val="clear" w:color="auto" w:fill="003594"/>
          </w:tcPr>
          <w:p w14:paraId="7C27A8F0" w14:textId="77777777" w:rsidR="005D2D20" w:rsidRPr="006568AD" w:rsidRDefault="005D2D20" w:rsidP="000F39B3">
            <w:pPr>
              <w:pStyle w:val="aTableHeading"/>
            </w:pPr>
            <w:r w:rsidRPr="006568AD">
              <w:t>Date</w:t>
            </w:r>
          </w:p>
        </w:tc>
        <w:tc>
          <w:tcPr>
            <w:tcW w:w="3148" w:type="dxa"/>
            <w:shd w:val="clear" w:color="auto" w:fill="003594"/>
          </w:tcPr>
          <w:p w14:paraId="1888F86D" w14:textId="77777777" w:rsidR="005D2D20" w:rsidRPr="006568AD" w:rsidRDefault="005D2D20" w:rsidP="000F39B3">
            <w:pPr>
              <w:pStyle w:val="aTableHeading"/>
            </w:pPr>
            <w:r w:rsidRPr="006568AD">
              <w:t>SEctions Affected</w:t>
            </w:r>
          </w:p>
        </w:tc>
        <w:tc>
          <w:tcPr>
            <w:tcW w:w="3144" w:type="dxa"/>
            <w:shd w:val="clear" w:color="auto" w:fill="003594"/>
          </w:tcPr>
          <w:p w14:paraId="59AF1D2D" w14:textId="77777777" w:rsidR="005D2D20" w:rsidRPr="006568AD" w:rsidRDefault="005D2D20" w:rsidP="000F39B3">
            <w:pPr>
              <w:pStyle w:val="aTableHeading"/>
            </w:pPr>
            <w:r w:rsidRPr="006568AD">
              <w:t>Change Description</w:t>
            </w:r>
          </w:p>
        </w:tc>
      </w:tr>
      <w:tr w:rsidR="005D2D20" w:rsidRPr="00BE138A" w14:paraId="0B74AB13" w14:textId="77777777" w:rsidTr="00BE138A">
        <w:trPr>
          <w:cantSplit/>
          <w:trHeight w:val="58"/>
        </w:trPr>
        <w:tc>
          <w:tcPr>
            <w:tcW w:w="1434" w:type="dxa"/>
          </w:tcPr>
          <w:p w14:paraId="31A0097A" w14:textId="77777777" w:rsidR="005D2D20" w:rsidRPr="00BE138A" w:rsidRDefault="005D2D20" w:rsidP="005C288B">
            <w:pPr>
              <w:pStyle w:val="aTableText"/>
              <w:jc w:val="center"/>
            </w:pPr>
            <w:r w:rsidRPr="00BE138A">
              <w:t>1.0</w:t>
            </w:r>
          </w:p>
        </w:tc>
        <w:tc>
          <w:tcPr>
            <w:tcW w:w="1620" w:type="dxa"/>
          </w:tcPr>
          <w:p w14:paraId="63986E6D" w14:textId="0047817F" w:rsidR="005D2D20" w:rsidRPr="00BE138A" w:rsidRDefault="00333FB0" w:rsidP="005F6B9B">
            <w:pPr>
              <w:pStyle w:val="aTableText"/>
            </w:pPr>
            <w:r>
              <w:t>08/</w:t>
            </w:r>
            <w:r w:rsidR="00A24E7A">
              <w:t>24</w:t>
            </w:r>
            <w:r>
              <w:t>/21</w:t>
            </w:r>
          </w:p>
        </w:tc>
        <w:tc>
          <w:tcPr>
            <w:tcW w:w="3148" w:type="dxa"/>
          </w:tcPr>
          <w:p w14:paraId="69D13505" w14:textId="0D7A384A" w:rsidR="005D2D20" w:rsidRPr="00BE138A" w:rsidRDefault="000F1E61" w:rsidP="005F6B9B">
            <w:pPr>
              <w:pStyle w:val="aTableText"/>
            </w:pPr>
            <w:r w:rsidRPr="00BE138A">
              <w:t>All</w:t>
            </w:r>
          </w:p>
        </w:tc>
        <w:tc>
          <w:tcPr>
            <w:tcW w:w="3144" w:type="dxa"/>
          </w:tcPr>
          <w:p w14:paraId="19EBF076" w14:textId="7556B0C9" w:rsidR="005D2D20" w:rsidRPr="00BE138A" w:rsidRDefault="000F1E61" w:rsidP="005F6B9B">
            <w:pPr>
              <w:pStyle w:val="aTableText"/>
            </w:pPr>
            <w:r w:rsidRPr="00BE138A">
              <w:t>Initial Submission</w:t>
            </w:r>
          </w:p>
        </w:tc>
      </w:tr>
      <w:tr w:rsidR="005D2D20" w:rsidRPr="00BE138A" w14:paraId="37680F57" w14:textId="77777777" w:rsidTr="00BE138A">
        <w:trPr>
          <w:cantSplit/>
        </w:trPr>
        <w:tc>
          <w:tcPr>
            <w:tcW w:w="1434" w:type="dxa"/>
          </w:tcPr>
          <w:p w14:paraId="15D3A0F7" w14:textId="1458E882" w:rsidR="005D2D20" w:rsidRPr="00BE138A" w:rsidRDefault="005D2D20" w:rsidP="005C288B">
            <w:pPr>
              <w:pStyle w:val="aTableText"/>
              <w:jc w:val="center"/>
            </w:pPr>
          </w:p>
        </w:tc>
        <w:tc>
          <w:tcPr>
            <w:tcW w:w="1620" w:type="dxa"/>
          </w:tcPr>
          <w:p w14:paraId="72D2EBE2" w14:textId="034BF73F" w:rsidR="005D2D20" w:rsidRPr="00BE138A" w:rsidRDefault="005D2D20" w:rsidP="005F6B9B">
            <w:pPr>
              <w:pStyle w:val="aTableText"/>
            </w:pPr>
          </w:p>
        </w:tc>
        <w:tc>
          <w:tcPr>
            <w:tcW w:w="3148" w:type="dxa"/>
          </w:tcPr>
          <w:p w14:paraId="20B03A3C" w14:textId="38287637" w:rsidR="005D2D20" w:rsidRPr="00BE138A" w:rsidRDefault="005D2D20" w:rsidP="005F6B9B">
            <w:pPr>
              <w:pStyle w:val="aTableText"/>
            </w:pPr>
          </w:p>
        </w:tc>
        <w:tc>
          <w:tcPr>
            <w:tcW w:w="3144" w:type="dxa"/>
          </w:tcPr>
          <w:p w14:paraId="23B6D076" w14:textId="56C3FF5D" w:rsidR="005D2D20" w:rsidRPr="00BE138A" w:rsidRDefault="005D2D20" w:rsidP="005F6B9B">
            <w:pPr>
              <w:pStyle w:val="aTableText"/>
            </w:pPr>
          </w:p>
        </w:tc>
      </w:tr>
      <w:tr w:rsidR="005D2D20" w:rsidRPr="00BE138A" w14:paraId="00F7156C" w14:textId="77777777" w:rsidTr="00BE138A">
        <w:trPr>
          <w:cantSplit/>
        </w:trPr>
        <w:tc>
          <w:tcPr>
            <w:tcW w:w="1434" w:type="dxa"/>
          </w:tcPr>
          <w:p w14:paraId="2E215998" w14:textId="37F8B427" w:rsidR="005D2D20" w:rsidRPr="00BE138A" w:rsidRDefault="005D2D20" w:rsidP="005C288B">
            <w:pPr>
              <w:pStyle w:val="aTableText"/>
              <w:jc w:val="center"/>
            </w:pPr>
          </w:p>
        </w:tc>
        <w:tc>
          <w:tcPr>
            <w:tcW w:w="1620" w:type="dxa"/>
          </w:tcPr>
          <w:p w14:paraId="5076DFA7" w14:textId="35E1F174" w:rsidR="005D2D20" w:rsidRPr="00BE138A" w:rsidRDefault="005D2D20" w:rsidP="005F6B9B">
            <w:pPr>
              <w:pStyle w:val="aTableText"/>
            </w:pPr>
          </w:p>
        </w:tc>
        <w:tc>
          <w:tcPr>
            <w:tcW w:w="3148" w:type="dxa"/>
          </w:tcPr>
          <w:p w14:paraId="7B6EF5C9" w14:textId="7175238E" w:rsidR="005D2D20" w:rsidRPr="00BE138A" w:rsidRDefault="005D2D20" w:rsidP="005F6B9B">
            <w:pPr>
              <w:pStyle w:val="aTableText"/>
            </w:pPr>
          </w:p>
        </w:tc>
        <w:tc>
          <w:tcPr>
            <w:tcW w:w="3144" w:type="dxa"/>
          </w:tcPr>
          <w:p w14:paraId="6AD82457" w14:textId="31DC74AF" w:rsidR="005D2D20" w:rsidRPr="00BE138A" w:rsidRDefault="005D2D20" w:rsidP="005F6B9B">
            <w:pPr>
              <w:pStyle w:val="aTableText"/>
            </w:pPr>
          </w:p>
        </w:tc>
      </w:tr>
    </w:tbl>
    <w:p w14:paraId="3012D00A" w14:textId="77777777" w:rsidR="003631EE" w:rsidRDefault="003631EE" w:rsidP="00692652">
      <w:pPr>
        <w:pStyle w:val="aBodyText10after"/>
      </w:pPr>
    </w:p>
    <w:p w14:paraId="5CC3D551" w14:textId="77777777" w:rsidR="009404AD" w:rsidRDefault="009404AD" w:rsidP="009404AD">
      <w:pPr>
        <w:pStyle w:val="aTOCHeading"/>
        <w:pageBreakBefore/>
      </w:pPr>
      <w:bookmarkStart w:id="5" w:name="_Toc97287642"/>
      <w:bookmarkEnd w:id="1"/>
      <w:r>
        <w:lastRenderedPageBreak/>
        <w:t>Table of Contents</w:t>
      </w:r>
      <w:bookmarkEnd w:id="5"/>
    </w:p>
    <w:p w14:paraId="05B533A6" w14:textId="268E5BE4" w:rsidR="006B5492" w:rsidRDefault="00BE7F60">
      <w:pPr>
        <w:pStyle w:val="TOC1"/>
        <w:tabs>
          <w:tab w:val="right" w:leader="dot" w:pos="9350"/>
        </w:tabs>
        <w:rPr>
          <w:rFonts w:eastAsiaTheme="minorEastAsia"/>
          <w:b w:val="0"/>
          <w:noProof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"1-4" \h \z \t "a_TOCHeading,1" </w:instrText>
      </w:r>
      <w:r>
        <w:rPr>
          <w:b w:val="0"/>
        </w:rPr>
        <w:fldChar w:fldCharType="separate"/>
      </w:r>
      <w:hyperlink w:anchor="_Toc97287642" w:history="1">
        <w:r w:rsidR="006B5492" w:rsidRPr="004460F4">
          <w:rPr>
            <w:rStyle w:val="Hyperlink"/>
            <w:noProof/>
          </w:rPr>
          <w:t>Table of Contents</w:t>
        </w:r>
        <w:r w:rsidR="006B5492">
          <w:rPr>
            <w:noProof/>
            <w:webHidden/>
          </w:rPr>
          <w:tab/>
        </w:r>
        <w:r w:rsidR="006B5492">
          <w:rPr>
            <w:noProof/>
            <w:webHidden/>
          </w:rPr>
          <w:fldChar w:fldCharType="begin"/>
        </w:r>
        <w:r w:rsidR="006B5492">
          <w:rPr>
            <w:noProof/>
            <w:webHidden/>
          </w:rPr>
          <w:instrText xml:space="preserve"> PAGEREF _Toc97287642 \h </w:instrText>
        </w:r>
        <w:r w:rsidR="006B5492">
          <w:rPr>
            <w:noProof/>
            <w:webHidden/>
          </w:rPr>
        </w:r>
        <w:r w:rsidR="006B5492">
          <w:rPr>
            <w:noProof/>
            <w:webHidden/>
          </w:rPr>
          <w:fldChar w:fldCharType="separate"/>
        </w:r>
        <w:r w:rsidR="006B5492">
          <w:rPr>
            <w:noProof/>
            <w:webHidden/>
          </w:rPr>
          <w:t>3</w:t>
        </w:r>
        <w:r w:rsidR="006B5492">
          <w:rPr>
            <w:noProof/>
            <w:webHidden/>
          </w:rPr>
          <w:fldChar w:fldCharType="end"/>
        </w:r>
      </w:hyperlink>
    </w:p>
    <w:p w14:paraId="138B1550" w14:textId="062A9AFD" w:rsidR="006B5492" w:rsidRDefault="006B5492">
      <w:pPr>
        <w:pStyle w:val="TOC1"/>
        <w:tabs>
          <w:tab w:val="right" w:leader="dot" w:pos="9350"/>
        </w:tabs>
        <w:rPr>
          <w:rFonts w:eastAsiaTheme="minorEastAsia"/>
          <w:b w:val="0"/>
          <w:noProof/>
        </w:rPr>
      </w:pPr>
      <w:hyperlink w:anchor="_Toc97287643" w:history="1">
        <w:r w:rsidRPr="004460F4">
          <w:rPr>
            <w:rStyle w:val="Hyperlink"/>
            <w:noProof/>
          </w:rPr>
          <w:t>List of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9BD65C5" w14:textId="6C6FA96C" w:rsidR="006B5492" w:rsidRDefault="006B5492">
      <w:pPr>
        <w:pStyle w:val="TOC1"/>
        <w:tabs>
          <w:tab w:val="right" w:leader="dot" w:pos="9350"/>
        </w:tabs>
        <w:rPr>
          <w:rFonts w:eastAsiaTheme="minorEastAsia"/>
          <w:b w:val="0"/>
          <w:noProof/>
        </w:rPr>
      </w:pPr>
      <w:hyperlink w:anchor="_Toc97287644" w:history="1">
        <w:r w:rsidRPr="004460F4">
          <w:rPr>
            <w:rStyle w:val="Hyperlink"/>
            <w:noProof/>
          </w:rPr>
          <w:t>List of 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F609E3" w14:textId="07CB47C6" w:rsidR="006B5492" w:rsidRDefault="006B5492">
      <w:pPr>
        <w:pStyle w:val="TOC1"/>
        <w:tabs>
          <w:tab w:val="right" w:leader="dot" w:pos="9350"/>
        </w:tabs>
        <w:rPr>
          <w:rFonts w:eastAsiaTheme="minorEastAsia"/>
          <w:b w:val="0"/>
          <w:noProof/>
        </w:rPr>
      </w:pPr>
      <w:hyperlink w:anchor="_Toc97287645" w:history="1">
        <w:r w:rsidRPr="004460F4">
          <w:rPr>
            <w:rStyle w:val="Hyperlink"/>
            <w:noProof/>
          </w:rPr>
          <w:t>Acronyms/Abbreviations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E622B4" w14:textId="7C35DA12" w:rsidR="006B5492" w:rsidRDefault="006B5492">
      <w:pPr>
        <w:pStyle w:val="TOC1"/>
        <w:tabs>
          <w:tab w:val="left" w:pos="446"/>
          <w:tab w:val="right" w:leader="dot" w:pos="9350"/>
        </w:tabs>
        <w:rPr>
          <w:rFonts w:eastAsiaTheme="minorEastAsia"/>
          <w:b w:val="0"/>
          <w:noProof/>
        </w:rPr>
      </w:pPr>
      <w:hyperlink w:anchor="_Toc97287646" w:history="1">
        <w:r w:rsidRPr="004460F4">
          <w:rPr>
            <w:rStyle w:val="Hyperlink"/>
            <w:rFonts w:ascii="Calibri Light" w:hAnsi="Calibri Light"/>
            <w:caps/>
            <w:noProof/>
          </w:rPr>
          <w:t>1.</w:t>
        </w:r>
        <w:r>
          <w:rPr>
            <w:rFonts w:eastAsiaTheme="minorEastAsia"/>
            <w:b w:val="0"/>
            <w:noProof/>
          </w:rPr>
          <w:tab/>
        </w:r>
        <w:r w:rsidRPr="004460F4">
          <w:rPr>
            <w:rStyle w:val="Hyperlink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5CE3A0B" w14:textId="1746863E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47" w:history="1">
        <w:r w:rsidRPr="004460F4">
          <w:rPr>
            <w:rStyle w:val="Hyperlink"/>
            <w:rFonts w:ascii="Calibri Light" w:hAnsi="Calibri Light"/>
            <w:noProof/>
          </w:rPr>
          <w:t>1.1.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General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3958BFD" w14:textId="28DD563B" w:rsidR="006B5492" w:rsidRDefault="006B5492">
      <w:pPr>
        <w:pStyle w:val="TOC1"/>
        <w:tabs>
          <w:tab w:val="left" w:pos="446"/>
          <w:tab w:val="right" w:leader="dot" w:pos="9350"/>
        </w:tabs>
        <w:rPr>
          <w:rFonts w:eastAsiaTheme="minorEastAsia"/>
          <w:b w:val="0"/>
          <w:noProof/>
        </w:rPr>
      </w:pPr>
      <w:hyperlink w:anchor="_Toc97287648" w:history="1">
        <w:r w:rsidRPr="004460F4">
          <w:rPr>
            <w:rStyle w:val="Hyperlink"/>
            <w:rFonts w:ascii="Calibri Light" w:hAnsi="Calibri Light"/>
            <w:caps/>
            <w:noProof/>
          </w:rPr>
          <w:t>2.</w:t>
        </w:r>
        <w:r>
          <w:rPr>
            <w:rFonts w:eastAsiaTheme="minorEastAsia"/>
            <w:b w:val="0"/>
            <w:noProof/>
          </w:rPr>
          <w:tab/>
        </w:r>
        <w:r w:rsidRPr="004460F4">
          <w:rPr>
            <w:rStyle w:val="Hyperlink"/>
            <w:noProof/>
          </w:rPr>
          <w:t>Data Files from BOS to MH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B285A80" w14:textId="7D58C0B7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49" w:history="1">
        <w:r w:rsidRPr="004460F4">
          <w:rPr>
            <w:rStyle w:val="Hyperlink"/>
            <w:rFonts w:ascii="Calibri Light" w:hAnsi="Calibri Light"/>
            <w:noProof/>
          </w:rPr>
          <w:t>2.1.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Header Record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624C86C" w14:textId="77735EF0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50" w:history="1">
        <w:r w:rsidRPr="004460F4">
          <w:rPr>
            <w:rStyle w:val="Hyperlink"/>
            <w:rFonts w:ascii="Calibri Light" w:hAnsi="Calibri Light"/>
            <w:noProof/>
          </w:rPr>
          <w:t>2.2.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Common Fields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C29D4F7" w14:textId="21D812DF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51" w:history="1">
        <w:r w:rsidRPr="004460F4">
          <w:rPr>
            <w:rStyle w:val="Hyperlink"/>
            <w:rFonts w:ascii="Calibri Light" w:hAnsi="Calibri Light"/>
            <w:noProof/>
          </w:rPr>
          <w:t>2.3.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REBILLDECL - Credit Card Decline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BDBD9A0" w14:textId="6DD53D54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52" w:history="1">
        <w:r w:rsidRPr="004460F4">
          <w:rPr>
            <w:rStyle w:val="Hyperlink"/>
            <w:rFonts w:ascii="Calibri Light" w:hAnsi="Calibri Light"/>
            <w:noProof/>
          </w:rPr>
          <w:t>2.4.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CCEXPIRE - Credit Card Expiration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C38BD6C" w14:textId="1C68EAA4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53" w:history="1">
        <w:r w:rsidRPr="004460F4">
          <w:rPr>
            <w:rStyle w:val="Hyperlink"/>
            <w:rFonts w:ascii="Calibri Light" w:hAnsi="Calibri Light"/>
            <w:noProof/>
          </w:rPr>
          <w:t>2.5.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STATEMENT - Account Statement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7C79A19" w14:textId="5C36B76A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54" w:history="1">
        <w:r w:rsidRPr="004460F4">
          <w:rPr>
            <w:rStyle w:val="Hyperlink"/>
            <w:rFonts w:ascii="Calibri Light" w:hAnsi="Calibri Light"/>
            <w:noProof/>
          </w:rPr>
          <w:t>2.6.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INVOICE – Invoice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F6F7DF5" w14:textId="4BEED832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55" w:history="1">
        <w:r w:rsidRPr="004460F4">
          <w:rPr>
            <w:rStyle w:val="Hyperlink"/>
            <w:rFonts w:ascii="Calibri Light" w:hAnsi="Calibri Light"/>
            <w:noProof/>
          </w:rPr>
          <w:t>2.7.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PAYMENT – Payment Notification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34007C9" w14:textId="0754ACA0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56" w:history="1">
        <w:r w:rsidRPr="004460F4">
          <w:rPr>
            <w:rStyle w:val="Hyperlink"/>
            <w:rFonts w:ascii="Calibri Light" w:hAnsi="Calibri Light"/>
            <w:noProof/>
          </w:rPr>
          <w:t>2.8.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PSTINVOICE – Postpaid Invoice Notification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A774D16" w14:textId="39EE1215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57" w:history="1">
        <w:r w:rsidRPr="004460F4">
          <w:rPr>
            <w:rStyle w:val="Hyperlink"/>
            <w:rFonts w:ascii="Calibri Light" w:hAnsi="Calibri Light"/>
            <w:noProof/>
          </w:rPr>
          <w:t>2.9.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INSFNOTICE – Insufficient Notice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DD51F22" w14:textId="4B3612B6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58" w:history="1">
        <w:r w:rsidRPr="004460F4">
          <w:rPr>
            <w:rStyle w:val="Hyperlink"/>
            <w:rFonts w:ascii="Calibri Light" w:hAnsi="Calibri Light"/>
            <w:noProof/>
          </w:rPr>
          <w:t>2.10.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CSTACCTRPT – Customer Account Report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4183989" w14:textId="27CE083B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59" w:history="1">
        <w:r w:rsidRPr="004460F4">
          <w:rPr>
            <w:rStyle w:val="Hyperlink"/>
            <w:rFonts w:ascii="Calibri Light" w:hAnsi="Calibri Light"/>
            <w:noProof/>
          </w:rPr>
          <w:t>2.11.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ACCTCLOSE – Account Close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06422F9" w14:textId="7499E363" w:rsidR="006B5492" w:rsidRDefault="006B5492">
      <w:pPr>
        <w:pStyle w:val="TOC1"/>
        <w:tabs>
          <w:tab w:val="left" w:pos="446"/>
          <w:tab w:val="right" w:leader="dot" w:pos="9350"/>
        </w:tabs>
        <w:rPr>
          <w:rFonts w:eastAsiaTheme="minorEastAsia"/>
          <w:b w:val="0"/>
          <w:noProof/>
        </w:rPr>
      </w:pPr>
      <w:hyperlink w:anchor="_Toc97287660" w:history="1">
        <w:r w:rsidRPr="004460F4">
          <w:rPr>
            <w:rStyle w:val="Hyperlink"/>
            <w:rFonts w:ascii="Calibri Light" w:hAnsi="Calibri Light"/>
            <w:caps/>
            <w:noProof/>
          </w:rPr>
          <w:t>3.</w:t>
        </w:r>
        <w:r>
          <w:rPr>
            <w:rFonts w:eastAsiaTheme="minorEastAsia"/>
            <w:b w:val="0"/>
            <w:noProof/>
          </w:rPr>
          <w:tab/>
        </w:r>
        <w:r w:rsidRPr="004460F4">
          <w:rPr>
            <w:rStyle w:val="Hyperlink"/>
            <w:noProof/>
          </w:rPr>
          <w:t>Confirm File from BOS to MH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C9E7B01" w14:textId="2B81D752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61" w:history="1">
        <w:r w:rsidRPr="004460F4">
          <w:rPr>
            <w:rStyle w:val="Hyperlink"/>
            <w:rFonts w:ascii="Calibri Light" w:hAnsi="Calibri Light"/>
            <w:noProof/>
          </w:rPr>
          <w:t>3.1.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Email Acknowledgment File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6E1B951" w14:textId="74375BC7" w:rsidR="006B5492" w:rsidRDefault="006B5492">
      <w:pPr>
        <w:pStyle w:val="TOC1"/>
        <w:tabs>
          <w:tab w:val="left" w:pos="446"/>
          <w:tab w:val="right" w:leader="dot" w:pos="9350"/>
        </w:tabs>
        <w:rPr>
          <w:rFonts w:eastAsiaTheme="minorEastAsia"/>
          <w:b w:val="0"/>
          <w:noProof/>
        </w:rPr>
      </w:pPr>
      <w:hyperlink w:anchor="_Toc97287662" w:history="1">
        <w:r w:rsidRPr="004460F4">
          <w:rPr>
            <w:rStyle w:val="Hyperlink"/>
            <w:rFonts w:ascii="Calibri Light" w:hAnsi="Calibri Light"/>
            <w:caps/>
            <w:noProof/>
          </w:rPr>
          <w:t>4.</w:t>
        </w:r>
        <w:r>
          <w:rPr>
            <w:rFonts w:eastAsiaTheme="minorEastAsia"/>
            <w:b w:val="0"/>
            <w:noProof/>
          </w:rPr>
          <w:tab/>
        </w:r>
        <w:r w:rsidRPr="004460F4">
          <w:rPr>
            <w:rStyle w:val="Hyperlink"/>
            <w:noProof/>
          </w:rPr>
          <w:t>Data Files from MH to BOS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C8F3E1A" w14:textId="3501E1D9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63" w:history="1">
        <w:r w:rsidRPr="004460F4">
          <w:rPr>
            <w:rStyle w:val="Hyperlink"/>
            <w:rFonts w:ascii="Calibri Light" w:hAnsi="Calibri Light"/>
            <w:noProof/>
          </w:rPr>
          <w:t>4.1.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File Types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E4E57F0" w14:textId="34EBDC8F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64" w:history="1">
        <w:r w:rsidRPr="004460F4">
          <w:rPr>
            <w:rStyle w:val="Hyperlink"/>
            <w:rFonts w:ascii="Calibri Light" w:hAnsi="Calibri Light"/>
            <w:noProof/>
          </w:rPr>
          <w:t>4.2.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Header Record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E9092FE" w14:textId="06475D80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65" w:history="1">
        <w:r w:rsidRPr="004460F4">
          <w:rPr>
            <w:rStyle w:val="Hyperlink"/>
            <w:rFonts w:ascii="Calibri Light" w:hAnsi="Calibri Light"/>
            <w:noProof/>
          </w:rPr>
          <w:t>4.3.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Common Fields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B63D70B" w14:textId="5BA98703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66" w:history="1">
        <w:r w:rsidRPr="004460F4">
          <w:rPr>
            <w:rStyle w:val="Hyperlink"/>
            <w:rFonts w:ascii="Calibri Light" w:hAnsi="Calibri Light"/>
            <w:noProof/>
          </w:rPr>
          <w:t>4.4.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Acknowledgment File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03D8063" w14:textId="15CD0B9A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67" w:history="1">
        <w:r w:rsidRPr="004460F4">
          <w:rPr>
            <w:rStyle w:val="Hyperlink"/>
            <w:rFonts w:ascii="Calibri Light" w:hAnsi="Calibri Light"/>
            <w:noProof/>
          </w:rPr>
          <w:t>4.5.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Address Update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2732311" w14:textId="262268CE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68" w:history="1">
        <w:r w:rsidRPr="004460F4">
          <w:rPr>
            <w:rStyle w:val="Hyperlink"/>
            <w:rFonts w:ascii="Calibri Light" w:hAnsi="Calibri Light"/>
            <w:noProof/>
          </w:rPr>
          <w:t>4.6.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Nixie Update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615197E" w14:textId="63AAF932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69" w:history="1">
        <w:r w:rsidRPr="004460F4">
          <w:rPr>
            <w:rStyle w:val="Hyperlink"/>
            <w:rFonts w:ascii="Calibri Light" w:hAnsi="Calibri Light"/>
            <w:noProof/>
          </w:rPr>
          <w:t>4.7.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Bounced Email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27FDA35" w14:textId="7C2E7675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70" w:history="1">
        <w:r w:rsidRPr="004460F4">
          <w:rPr>
            <w:rStyle w:val="Hyperlink"/>
            <w:rFonts w:ascii="Calibri Light" w:hAnsi="Calibri Light"/>
            <w:noProof/>
          </w:rPr>
          <w:t>4.8.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Error File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DE2D826" w14:textId="5C8B4704" w:rsidR="006B5492" w:rsidRDefault="006B5492">
      <w:pPr>
        <w:pStyle w:val="TOC1"/>
        <w:tabs>
          <w:tab w:val="left" w:pos="446"/>
          <w:tab w:val="right" w:leader="dot" w:pos="9350"/>
        </w:tabs>
        <w:rPr>
          <w:rFonts w:eastAsiaTheme="minorEastAsia"/>
          <w:b w:val="0"/>
          <w:noProof/>
        </w:rPr>
      </w:pPr>
      <w:hyperlink w:anchor="_Toc97287671" w:history="1">
        <w:r w:rsidRPr="004460F4">
          <w:rPr>
            <w:rStyle w:val="Hyperlink"/>
            <w:rFonts w:ascii="Calibri Light" w:hAnsi="Calibri Light"/>
            <w:caps/>
            <w:noProof/>
          </w:rPr>
          <w:t>5.</w:t>
        </w:r>
        <w:r>
          <w:rPr>
            <w:rFonts w:eastAsiaTheme="minorEastAsia"/>
            <w:b w:val="0"/>
            <w:noProof/>
          </w:rPr>
          <w:tab/>
        </w:r>
        <w:r w:rsidRPr="004460F4">
          <w:rPr>
            <w:rStyle w:val="Hyperlink"/>
            <w:noProof/>
          </w:rPr>
          <w:t>MH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028B3328" w14:textId="72382A4E" w:rsidR="006B5492" w:rsidRDefault="006B5492">
      <w:pPr>
        <w:pStyle w:val="TOC1"/>
        <w:tabs>
          <w:tab w:val="left" w:pos="446"/>
          <w:tab w:val="right" w:leader="dot" w:pos="9350"/>
        </w:tabs>
        <w:rPr>
          <w:rFonts w:eastAsiaTheme="minorEastAsia"/>
          <w:b w:val="0"/>
          <w:noProof/>
        </w:rPr>
      </w:pPr>
      <w:hyperlink w:anchor="_Toc97287672" w:history="1">
        <w:r w:rsidRPr="004460F4">
          <w:rPr>
            <w:rStyle w:val="Hyperlink"/>
            <w:rFonts w:ascii="Calibri Light" w:hAnsi="Calibri Light"/>
            <w:caps/>
            <w:noProof/>
          </w:rPr>
          <w:t>6.</w:t>
        </w:r>
        <w:r>
          <w:rPr>
            <w:rFonts w:eastAsiaTheme="minorEastAsia"/>
            <w:b w:val="0"/>
            <w:noProof/>
          </w:rPr>
          <w:tab/>
        </w:r>
        <w:r w:rsidRPr="004460F4">
          <w:rPr>
            <w:rStyle w:val="Hyperlink"/>
            <w:noProof/>
          </w:rPr>
          <w:t>Sample Layout for BOS to MH Files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313627A0" w14:textId="132D4B1B" w:rsidR="006B5492" w:rsidRDefault="006B5492">
      <w:pPr>
        <w:pStyle w:val="TOC2"/>
        <w:tabs>
          <w:tab w:val="left" w:pos="880"/>
          <w:tab w:val="right" w:leader="dot" w:pos="9350"/>
        </w:tabs>
        <w:rPr>
          <w:rFonts w:eastAsiaTheme="minorEastAsia"/>
          <w:noProof/>
        </w:rPr>
      </w:pPr>
      <w:hyperlink w:anchor="_Toc97287673" w:history="1">
        <w:r w:rsidRPr="004460F4">
          <w:rPr>
            <w:rStyle w:val="Hyperlink"/>
            <w:rFonts w:ascii="Calibri Light" w:hAnsi="Calibri Light"/>
            <w:noProof/>
          </w:rPr>
          <w:t>6.1.</w:t>
        </w:r>
        <w:r>
          <w:rPr>
            <w:rFonts w:eastAsiaTheme="minorEastAsia"/>
            <w:noProof/>
          </w:rPr>
          <w:tab/>
        </w:r>
        <w:r w:rsidRPr="004460F4">
          <w:rPr>
            <w:rStyle w:val="Hyperlink"/>
            <w:noProof/>
          </w:rPr>
          <w:t>Common JSON Template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_Toc97287673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FA99E13" w14:textId="059AF169" w:rsidR="009404AD" w:rsidRDefault="00BE7F60" w:rsidP="00692652">
      <w:pPr>
        <w:pStyle w:val="aBodyText1"/>
      </w:pPr>
      <w:r>
        <w:rPr>
          <w:b/>
        </w:rPr>
        <w:fldChar w:fldCharType="end"/>
      </w:r>
    </w:p>
    <w:p w14:paraId="592220E8" w14:textId="77777777" w:rsidR="00E34EFB" w:rsidRDefault="00E34EFB" w:rsidP="00E34EFB">
      <w:pPr>
        <w:pStyle w:val="aTOCHeading"/>
        <w:pageBreakBefore/>
      </w:pPr>
      <w:bookmarkStart w:id="6" w:name="_Toc97287643"/>
      <w:r>
        <w:lastRenderedPageBreak/>
        <w:t>List of Tables</w:t>
      </w:r>
      <w:bookmarkEnd w:id="6"/>
    </w:p>
    <w:p w14:paraId="3A2ECFD6" w14:textId="6A86BB97" w:rsidR="000414AA" w:rsidRDefault="00EC52D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r>
        <w:fldChar w:fldCharType="begin"/>
      </w:r>
      <w:r>
        <w:instrText xml:space="preserve"> TOC \h \z \c "Table" </w:instrText>
      </w:r>
      <w:r>
        <w:fldChar w:fldCharType="separate"/>
      </w:r>
      <w:hyperlink w:anchor="_Toc81297747" w:history="1">
        <w:r w:rsidR="000414AA" w:rsidRPr="000255C0">
          <w:rPr>
            <w:rStyle w:val="Hyperlink"/>
            <w:noProof/>
          </w:rPr>
          <w:t>Table 1: MH Communication Templates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_Toc81297747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7</w:t>
        </w:r>
        <w:r w:rsidR="000414AA">
          <w:rPr>
            <w:noProof/>
            <w:webHidden/>
          </w:rPr>
          <w:fldChar w:fldCharType="end"/>
        </w:r>
      </w:hyperlink>
    </w:p>
    <w:p w14:paraId="30E8143F" w14:textId="6D18AEA6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48" w:history="1">
        <w:r w:rsidR="000414AA" w:rsidRPr="000255C0">
          <w:rPr>
            <w:rStyle w:val="Hyperlink"/>
            <w:noProof/>
          </w:rPr>
          <w:t>Table 2: File Header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_Toc81297748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7</w:t>
        </w:r>
        <w:r w:rsidR="000414AA">
          <w:rPr>
            <w:noProof/>
            <w:webHidden/>
          </w:rPr>
          <w:fldChar w:fldCharType="end"/>
        </w:r>
      </w:hyperlink>
    </w:p>
    <w:p w14:paraId="525D74A6" w14:textId="0FE0F60F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49" w:history="1">
        <w:r w:rsidR="000414AA" w:rsidRPr="000255C0">
          <w:rPr>
            <w:rStyle w:val="Hyperlink"/>
            <w:noProof/>
          </w:rPr>
          <w:t>Table 3: Common Field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_Toc81297749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8</w:t>
        </w:r>
        <w:r w:rsidR="000414AA">
          <w:rPr>
            <w:noProof/>
            <w:webHidden/>
          </w:rPr>
          <w:fldChar w:fldCharType="end"/>
        </w:r>
      </w:hyperlink>
    </w:p>
    <w:p w14:paraId="6650F43F" w14:textId="260AF048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50" w:history="1">
        <w:r w:rsidR="000414AA" w:rsidRPr="000255C0">
          <w:rPr>
            <w:rStyle w:val="Hyperlink"/>
            <w:noProof/>
          </w:rPr>
          <w:t>Table 4: Credit Card Decline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_Toc81297750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9</w:t>
        </w:r>
        <w:r w:rsidR="000414AA">
          <w:rPr>
            <w:noProof/>
            <w:webHidden/>
          </w:rPr>
          <w:fldChar w:fldCharType="end"/>
        </w:r>
      </w:hyperlink>
    </w:p>
    <w:p w14:paraId="4AB6FCF6" w14:textId="556397F7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51" w:history="1">
        <w:r w:rsidR="000414AA" w:rsidRPr="000255C0">
          <w:rPr>
            <w:rStyle w:val="Hyperlink"/>
            <w:noProof/>
          </w:rPr>
          <w:t>Table 5: Credit Card Expiration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_Toc81297751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9</w:t>
        </w:r>
        <w:r w:rsidR="000414AA">
          <w:rPr>
            <w:noProof/>
            <w:webHidden/>
          </w:rPr>
          <w:fldChar w:fldCharType="end"/>
        </w:r>
      </w:hyperlink>
    </w:p>
    <w:p w14:paraId="69134EAB" w14:textId="6B89F974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52" w:history="1">
        <w:r w:rsidR="000414AA" w:rsidRPr="000255C0">
          <w:rPr>
            <w:rStyle w:val="Hyperlink"/>
            <w:noProof/>
          </w:rPr>
          <w:t>Table 6: Account Statement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_Toc81297752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10</w:t>
        </w:r>
        <w:r w:rsidR="000414AA">
          <w:rPr>
            <w:noProof/>
            <w:webHidden/>
          </w:rPr>
          <w:fldChar w:fldCharType="end"/>
        </w:r>
      </w:hyperlink>
    </w:p>
    <w:p w14:paraId="24BDE624" w14:textId="5FD7E5B3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53" w:history="1">
        <w:r w:rsidR="000414AA" w:rsidRPr="000255C0">
          <w:rPr>
            <w:rStyle w:val="Hyperlink"/>
            <w:noProof/>
          </w:rPr>
          <w:t>Table 7: Payment Notification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_Toc81297753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11</w:t>
        </w:r>
        <w:r w:rsidR="000414AA">
          <w:rPr>
            <w:noProof/>
            <w:webHidden/>
          </w:rPr>
          <w:fldChar w:fldCharType="end"/>
        </w:r>
      </w:hyperlink>
    </w:p>
    <w:p w14:paraId="2432BBC3" w14:textId="44BBC018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54" w:history="1">
        <w:r w:rsidR="000414AA" w:rsidRPr="000255C0">
          <w:rPr>
            <w:rStyle w:val="Hyperlink"/>
            <w:noProof/>
          </w:rPr>
          <w:t>Table 8: Notice of Insufficient Funds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_Toc81297754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12</w:t>
        </w:r>
        <w:r w:rsidR="000414AA">
          <w:rPr>
            <w:noProof/>
            <w:webHidden/>
          </w:rPr>
          <w:fldChar w:fldCharType="end"/>
        </w:r>
      </w:hyperlink>
    </w:p>
    <w:p w14:paraId="4959E2A9" w14:textId="10E76731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55" w:history="1">
        <w:r w:rsidR="000414AA" w:rsidRPr="000255C0">
          <w:rPr>
            <w:rStyle w:val="Hyperlink"/>
            <w:noProof/>
          </w:rPr>
          <w:t>Table 9: Customer Account Report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_Toc81297755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12</w:t>
        </w:r>
        <w:r w:rsidR="000414AA">
          <w:rPr>
            <w:noProof/>
            <w:webHidden/>
          </w:rPr>
          <w:fldChar w:fldCharType="end"/>
        </w:r>
      </w:hyperlink>
    </w:p>
    <w:p w14:paraId="1859376D" w14:textId="35EE67EF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56" w:history="1">
        <w:r w:rsidR="000414AA" w:rsidRPr="000255C0">
          <w:rPr>
            <w:rStyle w:val="Hyperlink"/>
            <w:noProof/>
          </w:rPr>
          <w:t>Table 10: Email ACK File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_Toc81297756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15</w:t>
        </w:r>
        <w:r w:rsidR="000414AA">
          <w:rPr>
            <w:noProof/>
            <w:webHidden/>
          </w:rPr>
          <w:fldChar w:fldCharType="end"/>
        </w:r>
      </w:hyperlink>
    </w:p>
    <w:p w14:paraId="31B015C2" w14:textId="714CE95C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57" w:history="1">
        <w:r w:rsidR="000414AA" w:rsidRPr="000255C0">
          <w:rPr>
            <w:rStyle w:val="Hyperlink"/>
            <w:noProof/>
          </w:rPr>
          <w:t>Table 11: Data Files Exchanged with MH and BOS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_Toc81297757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16</w:t>
        </w:r>
        <w:r w:rsidR="000414AA">
          <w:rPr>
            <w:noProof/>
            <w:webHidden/>
          </w:rPr>
          <w:fldChar w:fldCharType="end"/>
        </w:r>
      </w:hyperlink>
    </w:p>
    <w:p w14:paraId="4B3F800E" w14:textId="6E4F0480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58" w:history="1">
        <w:r w:rsidR="000414AA" w:rsidRPr="000255C0">
          <w:rPr>
            <w:rStyle w:val="Hyperlink"/>
            <w:noProof/>
          </w:rPr>
          <w:t>Table 12: MH File Header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_Toc81297758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16</w:t>
        </w:r>
        <w:r w:rsidR="000414AA">
          <w:rPr>
            <w:noProof/>
            <w:webHidden/>
          </w:rPr>
          <w:fldChar w:fldCharType="end"/>
        </w:r>
      </w:hyperlink>
    </w:p>
    <w:p w14:paraId="5E2064FD" w14:textId="2464AA45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59" w:history="1">
        <w:r w:rsidR="000414AA" w:rsidRPr="000255C0">
          <w:rPr>
            <w:rStyle w:val="Hyperlink"/>
            <w:noProof/>
          </w:rPr>
          <w:t>Table 13: MH Common Field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_Toc81297759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17</w:t>
        </w:r>
        <w:r w:rsidR="000414AA">
          <w:rPr>
            <w:noProof/>
            <w:webHidden/>
          </w:rPr>
          <w:fldChar w:fldCharType="end"/>
        </w:r>
      </w:hyperlink>
    </w:p>
    <w:p w14:paraId="1BCF17D4" w14:textId="304C9823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60" w:history="1">
        <w:r w:rsidR="000414AA" w:rsidRPr="000255C0">
          <w:rPr>
            <w:rStyle w:val="Hyperlink"/>
            <w:noProof/>
          </w:rPr>
          <w:t>Table 14: ACK File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_Toc81297760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17</w:t>
        </w:r>
        <w:r w:rsidR="000414AA">
          <w:rPr>
            <w:noProof/>
            <w:webHidden/>
          </w:rPr>
          <w:fldChar w:fldCharType="end"/>
        </w:r>
      </w:hyperlink>
    </w:p>
    <w:p w14:paraId="72D1D24A" w14:textId="59209164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61" w:history="1">
        <w:r w:rsidR="000414AA" w:rsidRPr="000255C0">
          <w:rPr>
            <w:rStyle w:val="Hyperlink"/>
            <w:noProof/>
          </w:rPr>
          <w:t>Table 15: Address Update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_Toc81297761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18</w:t>
        </w:r>
        <w:r w:rsidR="000414AA">
          <w:rPr>
            <w:noProof/>
            <w:webHidden/>
          </w:rPr>
          <w:fldChar w:fldCharType="end"/>
        </w:r>
      </w:hyperlink>
    </w:p>
    <w:p w14:paraId="767D5C83" w14:textId="18A8DFE8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62" w:history="1">
        <w:r w:rsidR="000414AA" w:rsidRPr="000255C0">
          <w:rPr>
            <w:rStyle w:val="Hyperlink"/>
            <w:noProof/>
          </w:rPr>
          <w:t>Table 16: Nixie Update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_Toc81297762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19</w:t>
        </w:r>
        <w:r w:rsidR="000414AA">
          <w:rPr>
            <w:noProof/>
            <w:webHidden/>
          </w:rPr>
          <w:fldChar w:fldCharType="end"/>
        </w:r>
      </w:hyperlink>
    </w:p>
    <w:p w14:paraId="425302B4" w14:textId="0E5C9A9D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63" w:history="1">
        <w:r w:rsidR="000414AA" w:rsidRPr="000255C0">
          <w:rPr>
            <w:rStyle w:val="Hyperlink"/>
            <w:noProof/>
          </w:rPr>
          <w:t>Table 17: Nixie Update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_Toc81297763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19</w:t>
        </w:r>
        <w:r w:rsidR="000414AA">
          <w:rPr>
            <w:noProof/>
            <w:webHidden/>
          </w:rPr>
          <w:fldChar w:fldCharType="end"/>
        </w:r>
      </w:hyperlink>
    </w:p>
    <w:p w14:paraId="059B89A3" w14:textId="6DBE87C2" w:rsidR="000414AA" w:rsidRDefault="009A025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81297764" w:history="1">
        <w:r w:rsidR="000414AA" w:rsidRPr="000255C0">
          <w:rPr>
            <w:rStyle w:val="Hyperlink"/>
            <w:noProof/>
          </w:rPr>
          <w:t>Table 18: Error File Data Elements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_Toc81297764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20</w:t>
        </w:r>
        <w:r w:rsidR="000414AA">
          <w:rPr>
            <w:noProof/>
            <w:webHidden/>
          </w:rPr>
          <w:fldChar w:fldCharType="end"/>
        </w:r>
      </w:hyperlink>
    </w:p>
    <w:p w14:paraId="1D9B5623" w14:textId="3AFBE850" w:rsidR="00E34EFB" w:rsidRPr="00E34EFB" w:rsidRDefault="00EC52D3" w:rsidP="00692652">
      <w:pPr>
        <w:pStyle w:val="aBodyText1"/>
      </w:pPr>
      <w:r>
        <w:rPr>
          <w:b/>
          <w:bCs/>
          <w:noProof/>
        </w:rPr>
        <w:fldChar w:fldCharType="end"/>
      </w:r>
    </w:p>
    <w:p w14:paraId="6B444D69" w14:textId="77777777" w:rsidR="00E34EFB" w:rsidRDefault="00E34EFB" w:rsidP="00E34EFB">
      <w:pPr>
        <w:pStyle w:val="aTOCHeading"/>
      </w:pPr>
      <w:bookmarkStart w:id="7" w:name="_Toc97287644"/>
      <w:r>
        <w:t>List of Figures</w:t>
      </w:r>
      <w:bookmarkEnd w:id="7"/>
    </w:p>
    <w:p w14:paraId="26FA7F3E" w14:textId="5910DA49" w:rsidR="000414AA" w:rsidRDefault="004E7DCB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81297765" w:history="1">
        <w:r w:rsidR="000414AA" w:rsidRPr="0034603E">
          <w:rPr>
            <w:rStyle w:val="Hyperlink"/>
            <w:noProof/>
          </w:rPr>
          <w:t>Figure 1: JSON File Layouts for MH Communications</w:t>
        </w:r>
        <w:r w:rsidR="000414AA">
          <w:rPr>
            <w:noProof/>
            <w:webHidden/>
          </w:rPr>
          <w:tab/>
        </w:r>
        <w:r w:rsidR="000414AA">
          <w:rPr>
            <w:noProof/>
            <w:webHidden/>
          </w:rPr>
          <w:fldChar w:fldCharType="begin"/>
        </w:r>
        <w:r w:rsidR="000414AA">
          <w:rPr>
            <w:noProof/>
            <w:webHidden/>
          </w:rPr>
          <w:instrText xml:space="preserve"> PAGEREF _Toc81297765 \h </w:instrText>
        </w:r>
        <w:r w:rsidR="000414AA">
          <w:rPr>
            <w:noProof/>
            <w:webHidden/>
          </w:rPr>
        </w:r>
        <w:r w:rsidR="000414AA">
          <w:rPr>
            <w:noProof/>
            <w:webHidden/>
          </w:rPr>
          <w:fldChar w:fldCharType="separate"/>
        </w:r>
        <w:r w:rsidR="000414AA">
          <w:rPr>
            <w:noProof/>
            <w:webHidden/>
          </w:rPr>
          <w:t>25</w:t>
        </w:r>
        <w:r w:rsidR="000414AA">
          <w:rPr>
            <w:noProof/>
            <w:webHidden/>
          </w:rPr>
          <w:fldChar w:fldCharType="end"/>
        </w:r>
      </w:hyperlink>
    </w:p>
    <w:p w14:paraId="4EC6E1B4" w14:textId="72F0335B" w:rsidR="00E34EFB" w:rsidRDefault="004E7DCB" w:rsidP="00692652">
      <w:pPr>
        <w:pStyle w:val="aBodyText1"/>
      </w:pPr>
      <w:r>
        <w:rPr>
          <w:b/>
          <w:bCs/>
          <w:noProof/>
        </w:rPr>
        <w:fldChar w:fldCharType="end"/>
      </w:r>
    </w:p>
    <w:p w14:paraId="3ECDA3A3" w14:textId="77777777" w:rsidR="00E34EFB" w:rsidRDefault="00E34EFB" w:rsidP="00E34EFB">
      <w:pPr>
        <w:pStyle w:val="aTOCHeading"/>
        <w:pageBreakBefore/>
      </w:pPr>
      <w:bookmarkStart w:id="8" w:name="_Toc97287645"/>
      <w:r w:rsidRPr="00E34EFB">
        <w:lastRenderedPageBreak/>
        <w:t>Acronyms/Abbreviations</w:t>
      </w:r>
      <w:bookmarkEnd w:id="8"/>
    </w:p>
    <w:tbl>
      <w:tblPr>
        <w:tblStyle w:val="Standard1-HeaderTable"/>
        <w:tblW w:w="5000" w:type="pct"/>
        <w:jc w:val="lef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331"/>
        <w:gridCol w:w="7019"/>
      </w:tblGrid>
      <w:tr w:rsidR="0025488A" w:rsidRPr="002E3393" w:rsidDel="005253F9" w14:paraId="5A501734" w14:textId="77777777" w:rsidTr="005F6B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  <w:jc w:val="left"/>
        </w:trPr>
        <w:tc>
          <w:tcPr>
            <w:tcW w:w="2331" w:type="dxa"/>
            <w:tcBorders>
              <w:right w:val="none" w:sz="0" w:space="0" w:color="auto"/>
            </w:tcBorders>
            <w:shd w:val="clear" w:color="auto" w:fill="003594"/>
            <w:vAlign w:val="center"/>
          </w:tcPr>
          <w:p w14:paraId="1E38A832" w14:textId="77777777" w:rsidR="0025488A" w:rsidRPr="002E3393" w:rsidDel="005253F9" w:rsidRDefault="0025488A" w:rsidP="002E3393">
            <w:pPr>
              <w:pStyle w:val="aTableHeading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9" w:name="_Toc512366158"/>
            <w:bookmarkStart w:id="10" w:name="_Toc512864169"/>
            <w:r w:rsidRPr="002E3393" w:rsidDel="005253F9">
              <w:rPr>
                <w:rFonts w:asciiTheme="minorHAnsi" w:hAnsiTheme="minorHAnsi" w:cstheme="minorHAnsi"/>
                <w:sz w:val="22"/>
                <w:szCs w:val="22"/>
              </w:rPr>
              <w:t>Acronym</w:t>
            </w:r>
          </w:p>
        </w:tc>
        <w:tc>
          <w:tcPr>
            <w:tcW w:w="7019" w:type="dxa"/>
            <w:tcBorders>
              <w:left w:val="none" w:sz="0" w:space="0" w:color="auto"/>
            </w:tcBorders>
            <w:shd w:val="clear" w:color="auto" w:fill="003594"/>
            <w:vAlign w:val="center"/>
          </w:tcPr>
          <w:p w14:paraId="7E994DF1" w14:textId="77777777" w:rsidR="0025488A" w:rsidRPr="002E3393" w:rsidDel="005253F9" w:rsidRDefault="0025488A" w:rsidP="002E3393">
            <w:pPr>
              <w:pStyle w:val="a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2E3393" w:rsidDel="005253F9">
              <w:rPr>
                <w:rFonts w:asciiTheme="minorHAnsi" w:hAnsiTheme="minorHAnsi" w:cstheme="minorHAnsi"/>
                <w:sz w:val="22"/>
                <w:szCs w:val="22"/>
              </w:rPr>
              <w:t>Definition</w:t>
            </w:r>
          </w:p>
        </w:tc>
      </w:tr>
      <w:tr w:rsidR="00CE3B92" w:rsidRPr="00AD2AC3" w14:paraId="6F69F4C8" w14:textId="77777777" w:rsidTr="005F6B9B">
        <w:trPr>
          <w:jc w:val="left"/>
        </w:trPr>
        <w:tc>
          <w:tcPr>
            <w:tcW w:w="2331" w:type="dxa"/>
          </w:tcPr>
          <w:p w14:paraId="04771AD5" w14:textId="0A5FF5F0" w:rsidR="00CE3B92" w:rsidRPr="00AD2AC3" w:rsidRDefault="00CE3B92" w:rsidP="005F6B9B">
            <w:pPr>
              <w:pStyle w:val="aTableText"/>
              <w:rPr>
                <w:rFonts w:asciiTheme="minorHAnsi" w:hAnsiTheme="minorHAnsi"/>
              </w:rPr>
            </w:pPr>
            <w:r w:rsidRPr="00AD2AC3">
              <w:rPr>
                <w:rFonts w:asciiTheme="minorHAnsi" w:hAnsiTheme="minorHAnsi"/>
              </w:rPr>
              <w:t>ACK</w:t>
            </w:r>
          </w:p>
        </w:tc>
        <w:tc>
          <w:tcPr>
            <w:tcW w:w="7019" w:type="dxa"/>
          </w:tcPr>
          <w:p w14:paraId="684D0FF4" w14:textId="32B59BBB" w:rsidR="00CE3B92" w:rsidRPr="00AD2AC3" w:rsidRDefault="00CE3B92" w:rsidP="005F6B9B">
            <w:pPr>
              <w:pStyle w:val="aTableText"/>
              <w:rPr>
                <w:rFonts w:asciiTheme="minorHAnsi" w:hAnsiTheme="minorHAnsi"/>
              </w:rPr>
            </w:pPr>
            <w:r w:rsidRPr="00AD2AC3">
              <w:rPr>
                <w:rFonts w:asciiTheme="minorHAnsi" w:hAnsiTheme="minorHAnsi"/>
              </w:rPr>
              <w:t>Acknowledgement file</w:t>
            </w:r>
          </w:p>
        </w:tc>
      </w:tr>
      <w:tr w:rsidR="00D603CE" w:rsidRPr="005862AD" w14:paraId="0D3EAEEB" w14:textId="77777777" w:rsidTr="005F6B9B">
        <w:trPr>
          <w:jc w:val="left"/>
        </w:trPr>
        <w:tc>
          <w:tcPr>
            <w:tcW w:w="2331" w:type="dxa"/>
          </w:tcPr>
          <w:p w14:paraId="6A8E660E" w14:textId="21B56BA3" w:rsidR="00D603CE" w:rsidRPr="005862AD" w:rsidRDefault="00D603CE" w:rsidP="005F6B9B">
            <w:pPr>
              <w:pStyle w:val="aTableText"/>
              <w:rPr>
                <w:rFonts w:asciiTheme="minorHAnsi" w:hAnsiTheme="minorHAnsi"/>
              </w:rPr>
            </w:pPr>
            <w:r w:rsidRPr="005862AD">
              <w:rPr>
                <w:rFonts w:asciiTheme="minorHAnsi" w:hAnsiTheme="minorHAnsi"/>
              </w:rPr>
              <w:t>BOS</w:t>
            </w:r>
          </w:p>
        </w:tc>
        <w:tc>
          <w:tcPr>
            <w:tcW w:w="7019" w:type="dxa"/>
          </w:tcPr>
          <w:p w14:paraId="73EE04E5" w14:textId="55F04086" w:rsidR="00D603CE" w:rsidRPr="005862AD" w:rsidRDefault="00D603CE" w:rsidP="005F6B9B">
            <w:pPr>
              <w:pStyle w:val="aTableText"/>
              <w:rPr>
                <w:rFonts w:asciiTheme="minorHAnsi" w:hAnsiTheme="minorHAnsi"/>
              </w:rPr>
            </w:pPr>
            <w:r w:rsidRPr="005862AD">
              <w:rPr>
                <w:rFonts w:asciiTheme="minorHAnsi" w:hAnsiTheme="minorHAnsi"/>
              </w:rPr>
              <w:t>Back Office System</w:t>
            </w:r>
          </w:p>
        </w:tc>
      </w:tr>
      <w:tr w:rsidR="00EF2DC9" w:rsidRPr="00EF2DC9" w14:paraId="095136A2" w14:textId="77777777" w:rsidTr="005F6B9B">
        <w:trPr>
          <w:jc w:val="left"/>
        </w:trPr>
        <w:tc>
          <w:tcPr>
            <w:tcW w:w="2331" w:type="dxa"/>
          </w:tcPr>
          <w:p w14:paraId="469167B6" w14:textId="4836C097" w:rsidR="00EF2DC9" w:rsidRPr="00EF2DC9" w:rsidRDefault="00EF2DC9" w:rsidP="005F6B9B">
            <w:pPr>
              <w:pStyle w:val="aTableText"/>
              <w:rPr>
                <w:rFonts w:asciiTheme="minorHAnsi" w:hAnsiTheme="minorHAnsi"/>
              </w:rPr>
            </w:pPr>
            <w:r w:rsidRPr="00EF2DC9">
              <w:rPr>
                <w:rFonts w:asciiTheme="minorHAnsi" w:hAnsiTheme="minorHAnsi"/>
              </w:rPr>
              <w:t>CC</w:t>
            </w:r>
          </w:p>
        </w:tc>
        <w:tc>
          <w:tcPr>
            <w:tcW w:w="7019" w:type="dxa"/>
          </w:tcPr>
          <w:p w14:paraId="53449692" w14:textId="7B885085" w:rsidR="00EF2DC9" w:rsidRPr="00EF2DC9" w:rsidRDefault="00EF2DC9" w:rsidP="005F6B9B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Credit Card</w:t>
            </w:r>
          </w:p>
        </w:tc>
      </w:tr>
      <w:tr w:rsidR="00574E1C" w:rsidRPr="00536460" w14:paraId="351BF9EA" w14:textId="77777777" w:rsidTr="005F6B9B">
        <w:trPr>
          <w:jc w:val="left"/>
        </w:trPr>
        <w:tc>
          <w:tcPr>
            <w:tcW w:w="2331" w:type="dxa"/>
          </w:tcPr>
          <w:p w14:paraId="60A06E42" w14:textId="31F233FE" w:rsidR="00574E1C" w:rsidRPr="00536460" w:rsidRDefault="00574E1C" w:rsidP="005F6B9B">
            <w:pPr>
              <w:pStyle w:val="aTableText"/>
              <w:rPr>
                <w:rFonts w:asciiTheme="minorHAnsi" w:hAnsiTheme="minorHAnsi"/>
              </w:rPr>
            </w:pPr>
            <w:r w:rsidRPr="00536460">
              <w:rPr>
                <w:rFonts w:asciiTheme="minorHAnsi" w:hAnsiTheme="minorHAnsi"/>
              </w:rPr>
              <w:t>EDT</w:t>
            </w:r>
            <w:r w:rsidR="00596E21">
              <w:rPr>
                <w:rFonts w:asciiTheme="minorHAnsi" w:hAnsiTheme="minorHAnsi"/>
              </w:rPr>
              <w:t>/EST</w:t>
            </w:r>
          </w:p>
        </w:tc>
        <w:tc>
          <w:tcPr>
            <w:tcW w:w="7019" w:type="dxa"/>
          </w:tcPr>
          <w:p w14:paraId="05B2BD7C" w14:textId="66511981" w:rsidR="00574E1C" w:rsidRPr="00536460" w:rsidRDefault="00574E1C" w:rsidP="005F6B9B">
            <w:pPr>
              <w:pStyle w:val="aTableText"/>
              <w:rPr>
                <w:rFonts w:asciiTheme="minorHAnsi" w:hAnsiTheme="minorHAnsi"/>
              </w:rPr>
            </w:pPr>
            <w:r w:rsidRPr="00536460">
              <w:rPr>
                <w:rFonts w:asciiTheme="minorHAnsi" w:hAnsiTheme="minorHAnsi"/>
              </w:rPr>
              <w:t>Eastern Daylight Time</w:t>
            </w:r>
            <w:r w:rsidR="00596E21">
              <w:rPr>
                <w:rFonts w:asciiTheme="minorHAnsi" w:hAnsiTheme="minorHAnsi"/>
              </w:rPr>
              <w:t>/</w:t>
            </w:r>
            <w:r w:rsidR="00596E21" w:rsidRPr="00536460">
              <w:rPr>
                <w:rFonts w:asciiTheme="minorHAnsi" w:hAnsiTheme="minorHAnsi"/>
              </w:rPr>
              <w:t>Eastern Standard Time</w:t>
            </w:r>
          </w:p>
        </w:tc>
      </w:tr>
      <w:tr w:rsidR="0025488A" w:rsidRPr="00DA769B" w14:paraId="1DDFCF3F" w14:textId="77777777" w:rsidTr="005F6B9B">
        <w:trPr>
          <w:jc w:val="left"/>
        </w:trPr>
        <w:tc>
          <w:tcPr>
            <w:tcW w:w="2331" w:type="dxa"/>
          </w:tcPr>
          <w:p w14:paraId="3AFDAA52" w14:textId="295D7630" w:rsidR="0025488A" w:rsidRPr="00DA769B" w:rsidRDefault="00CD12CF" w:rsidP="005F6B9B">
            <w:pPr>
              <w:pStyle w:val="aTableText"/>
              <w:rPr>
                <w:rFonts w:asciiTheme="minorHAnsi" w:hAnsiTheme="minorHAnsi"/>
              </w:rPr>
            </w:pPr>
            <w:r w:rsidRPr="00DA769B">
              <w:rPr>
                <w:rFonts w:asciiTheme="minorHAnsi" w:hAnsiTheme="minorHAnsi"/>
              </w:rPr>
              <w:t>GUID</w:t>
            </w:r>
          </w:p>
        </w:tc>
        <w:tc>
          <w:tcPr>
            <w:tcW w:w="7019" w:type="dxa"/>
          </w:tcPr>
          <w:p w14:paraId="307BF12B" w14:textId="09D325E3" w:rsidR="0025488A" w:rsidRPr="00DA769B" w:rsidRDefault="00CD12CF" w:rsidP="005F6B9B">
            <w:pPr>
              <w:pStyle w:val="aTableText"/>
              <w:rPr>
                <w:rFonts w:asciiTheme="minorHAnsi" w:hAnsiTheme="minorHAnsi"/>
              </w:rPr>
            </w:pPr>
            <w:r w:rsidRPr="00DA769B">
              <w:rPr>
                <w:rFonts w:asciiTheme="minorHAnsi" w:hAnsiTheme="minorHAnsi"/>
              </w:rPr>
              <w:t>Unique ID of a file transmission</w:t>
            </w:r>
          </w:p>
        </w:tc>
      </w:tr>
      <w:tr w:rsidR="00AD2AC3" w:rsidRPr="00AD2AC3" w14:paraId="5DED8E68" w14:textId="77777777" w:rsidTr="005F6B9B">
        <w:trPr>
          <w:jc w:val="left"/>
        </w:trPr>
        <w:tc>
          <w:tcPr>
            <w:tcW w:w="2331" w:type="dxa"/>
          </w:tcPr>
          <w:p w14:paraId="7C098C5E" w14:textId="18164FF8" w:rsidR="00AD2AC3" w:rsidRPr="00AD2AC3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AD2AC3">
              <w:rPr>
                <w:rFonts w:asciiTheme="minorHAnsi" w:hAnsiTheme="minorHAnsi"/>
              </w:rPr>
              <w:t>HHMMSS</w:t>
            </w:r>
          </w:p>
        </w:tc>
        <w:tc>
          <w:tcPr>
            <w:tcW w:w="7019" w:type="dxa"/>
          </w:tcPr>
          <w:p w14:paraId="155AF820" w14:textId="3BBBCB54" w:rsidR="00AD2AC3" w:rsidRPr="00AD2AC3" w:rsidRDefault="00AD2AC3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Hours</w:t>
            </w:r>
            <w:r w:rsidRPr="00AD2AC3">
              <w:rPr>
                <w:rFonts w:asciiTheme="minorHAnsi" w:hAnsiTheme="minorHAnsi"/>
              </w:rPr>
              <w:t xml:space="preserve"> (</w:t>
            </w:r>
            <w:r>
              <w:rPr>
                <w:rFonts w:asciiTheme="minorHAnsi" w:hAnsiTheme="minorHAnsi"/>
              </w:rPr>
              <w:t>two</w:t>
            </w:r>
            <w:r w:rsidRPr="00AD2AC3">
              <w:rPr>
                <w:rFonts w:asciiTheme="minorHAnsi" w:hAnsiTheme="minorHAnsi"/>
              </w:rPr>
              <w:t xml:space="preserve">-digit) </w:t>
            </w:r>
            <w:r>
              <w:rPr>
                <w:rFonts w:asciiTheme="minorHAnsi" w:hAnsiTheme="minorHAnsi"/>
              </w:rPr>
              <w:t>Minutes</w:t>
            </w:r>
            <w:r w:rsidRPr="00AD2AC3">
              <w:rPr>
                <w:rFonts w:asciiTheme="minorHAnsi" w:hAnsiTheme="minorHAnsi"/>
              </w:rPr>
              <w:t xml:space="preserve"> (two-digit) </w:t>
            </w:r>
            <w:r>
              <w:rPr>
                <w:rFonts w:asciiTheme="minorHAnsi" w:hAnsiTheme="minorHAnsi"/>
              </w:rPr>
              <w:t>Seconds</w:t>
            </w:r>
            <w:r w:rsidRPr="00AD2AC3">
              <w:rPr>
                <w:rFonts w:asciiTheme="minorHAnsi" w:hAnsiTheme="minorHAnsi"/>
              </w:rPr>
              <w:t xml:space="preserve"> (two-digit)</w:t>
            </w:r>
          </w:p>
        </w:tc>
      </w:tr>
      <w:tr w:rsidR="00596E21" w:rsidRPr="00596E21" w14:paraId="1A25DE1F" w14:textId="77777777" w:rsidTr="005F6B9B">
        <w:trPr>
          <w:jc w:val="left"/>
        </w:trPr>
        <w:tc>
          <w:tcPr>
            <w:tcW w:w="2331" w:type="dxa"/>
          </w:tcPr>
          <w:p w14:paraId="0C6660C1" w14:textId="6ACA2610" w:rsidR="00596E21" w:rsidRPr="00596E21" w:rsidRDefault="00596E21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ICC</w:t>
            </w:r>
          </w:p>
        </w:tc>
        <w:tc>
          <w:tcPr>
            <w:tcW w:w="7019" w:type="dxa"/>
          </w:tcPr>
          <w:p w14:paraId="4E9A8D27" w14:textId="695025EF" w:rsidR="00596E21" w:rsidRPr="00596E21" w:rsidRDefault="00596E21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International Chamber of Commerce</w:t>
            </w:r>
          </w:p>
        </w:tc>
      </w:tr>
      <w:tr w:rsidR="00AD2AC3" w:rsidRPr="005862AD" w14:paraId="6B0EFE90" w14:textId="77777777" w:rsidTr="005F6B9B">
        <w:trPr>
          <w:jc w:val="left"/>
        </w:trPr>
        <w:tc>
          <w:tcPr>
            <w:tcW w:w="2331" w:type="dxa"/>
          </w:tcPr>
          <w:p w14:paraId="4DDB495D" w14:textId="77777777" w:rsidR="00AD2AC3" w:rsidRPr="005862AD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5862AD">
              <w:rPr>
                <w:rFonts w:asciiTheme="minorHAnsi" w:hAnsiTheme="minorHAnsi"/>
              </w:rPr>
              <w:t>ICD</w:t>
            </w:r>
          </w:p>
        </w:tc>
        <w:tc>
          <w:tcPr>
            <w:tcW w:w="7019" w:type="dxa"/>
          </w:tcPr>
          <w:p w14:paraId="709A507F" w14:textId="0BB65EB5" w:rsidR="00AD2AC3" w:rsidRPr="005862AD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5862AD">
              <w:rPr>
                <w:rFonts w:asciiTheme="minorHAnsi" w:hAnsiTheme="minorHAnsi"/>
              </w:rPr>
              <w:t>Interface Control Document</w:t>
            </w:r>
          </w:p>
        </w:tc>
      </w:tr>
      <w:tr w:rsidR="00AD2AC3" w:rsidRPr="00AD2AC3" w14:paraId="5BEF314F" w14:textId="77777777" w:rsidTr="005F6B9B">
        <w:trPr>
          <w:jc w:val="left"/>
        </w:trPr>
        <w:tc>
          <w:tcPr>
            <w:tcW w:w="2331" w:type="dxa"/>
          </w:tcPr>
          <w:p w14:paraId="3948BFD7" w14:textId="2648DCE2" w:rsidR="00AD2AC3" w:rsidRPr="00AD2AC3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AD2AC3">
              <w:rPr>
                <w:rFonts w:asciiTheme="minorHAnsi" w:hAnsiTheme="minorHAnsi"/>
              </w:rPr>
              <w:t>ID</w:t>
            </w:r>
          </w:p>
        </w:tc>
        <w:tc>
          <w:tcPr>
            <w:tcW w:w="7019" w:type="dxa"/>
          </w:tcPr>
          <w:p w14:paraId="36F479BE" w14:textId="21E94D87" w:rsidR="00AD2AC3" w:rsidRPr="00AD2AC3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AD2AC3">
              <w:rPr>
                <w:rFonts w:asciiTheme="minorHAnsi" w:hAnsiTheme="minorHAnsi"/>
              </w:rPr>
              <w:t>Identification</w:t>
            </w:r>
          </w:p>
        </w:tc>
      </w:tr>
      <w:tr w:rsidR="00DA769B" w:rsidRPr="00DA769B" w14:paraId="0C97E04F" w14:textId="77777777" w:rsidTr="005F6B9B">
        <w:trPr>
          <w:jc w:val="left"/>
        </w:trPr>
        <w:tc>
          <w:tcPr>
            <w:tcW w:w="2331" w:type="dxa"/>
          </w:tcPr>
          <w:p w14:paraId="01922D43" w14:textId="6730DFCA" w:rsidR="00DA769B" w:rsidRPr="00DA769B" w:rsidRDefault="00DA769B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ISO</w:t>
            </w:r>
          </w:p>
        </w:tc>
        <w:tc>
          <w:tcPr>
            <w:tcW w:w="7019" w:type="dxa"/>
          </w:tcPr>
          <w:p w14:paraId="5FDF1790" w14:textId="2048D827" w:rsidR="00DA769B" w:rsidRPr="00DA769B" w:rsidRDefault="00DA769B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International Organization of Standardization</w:t>
            </w:r>
          </w:p>
        </w:tc>
      </w:tr>
      <w:tr w:rsidR="00596E21" w:rsidRPr="00596E21" w14:paraId="10D3EA7A" w14:textId="77777777" w:rsidTr="005F6B9B">
        <w:trPr>
          <w:jc w:val="left"/>
        </w:trPr>
        <w:tc>
          <w:tcPr>
            <w:tcW w:w="2331" w:type="dxa"/>
          </w:tcPr>
          <w:p w14:paraId="12F805C9" w14:textId="3E62E14C" w:rsidR="00596E21" w:rsidRPr="00596E21" w:rsidRDefault="00596E21" w:rsidP="00AD2AC3">
            <w:pPr>
              <w:pStyle w:val="aTableText"/>
              <w:rPr>
                <w:rFonts w:asciiTheme="minorHAnsi" w:hAnsiTheme="minorHAnsi"/>
              </w:rPr>
            </w:pPr>
            <w:r w:rsidRPr="00596E21">
              <w:rPr>
                <w:rFonts w:asciiTheme="minorHAnsi" w:hAnsiTheme="minorHAnsi"/>
              </w:rPr>
              <w:t>JSON</w:t>
            </w:r>
          </w:p>
        </w:tc>
        <w:tc>
          <w:tcPr>
            <w:tcW w:w="7019" w:type="dxa"/>
          </w:tcPr>
          <w:p w14:paraId="5002A72B" w14:textId="640ED066" w:rsidR="00596E21" w:rsidRPr="00596E21" w:rsidRDefault="00596E21" w:rsidP="00AD2AC3">
            <w:pPr>
              <w:pStyle w:val="aTableText"/>
              <w:rPr>
                <w:rFonts w:asciiTheme="minorHAnsi" w:hAnsiTheme="minorHAnsi"/>
              </w:rPr>
            </w:pPr>
            <w:r w:rsidRPr="00596E21">
              <w:rPr>
                <w:rFonts w:asciiTheme="minorHAnsi" w:hAnsiTheme="minorHAnsi"/>
                <w:shd w:val="clear" w:color="auto" w:fill="FFFFFF"/>
              </w:rPr>
              <w:t>JavaScript Object Notation</w:t>
            </w:r>
            <w:r>
              <w:rPr>
                <w:rFonts w:asciiTheme="minorHAnsi" w:hAnsiTheme="minorHAnsi"/>
                <w:shd w:val="clear" w:color="auto" w:fill="FFFFFF"/>
              </w:rPr>
              <w:t xml:space="preserve"> file type</w:t>
            </w:r>
          </w:p>
        </w:tc>
      </w:tr>
      <w:tr w:rsidR="00DA769B" w:rsidRPr="00DA769B" w14:paraId="63BDC472" w14:textId="77777777" w:rsidTr="005F6B9B">
        <w:trPr>
          <w:jc w:val="left"/>
        </w:trPr>
        <w:tc>
          <w:tcPr>
            <w:tcW w:w="2331" w:type="dxa"/>
          </w:tcPr>
          <w:p w14:paraId="151D8B58" w14:textId="0C40EDCE" w:rsidR="00DA769B" w:rsidRPr="00DA769B" w:rsidRDefault="00DA769B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KPIs</w:t>
            </w:r>
          </w:p>
        </w:tc>
        <w:tc>
          <w:tcPr>
            <w:tcW w:w="7019" w:type="dxa"/>
          </w:tcPr>
          <w:p w14:paraId="29776080" w14:textId="3EE2576E" w:rsidR="00DA769B" w:rsidRPr="00DA769B" w:rsidRDefault="00DA769B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Key Performance Indicators</w:t>
            </w:r>
          </w:p>
        </w:tc>
      </w:tr>
      <w:tr w:rsidR="00AD2AC3" w:rsidRPr="005862AD" w14:paraId="76408B7D" w14:textId="77777777" w:rsidTr="005F6B9B">
        <w:trPr>
          <w:jc w:val="left"/>
        </w:trPr>
        <w:tc>
          <w:tcPr>
            <w:tcW w:w="2331" w:type="dxa"/>
          </w:tcPr>
          <w:p w14:paraId="1A436F12" w14:textId="15CB3E7A" w:rsidR="00AD2AC3" w:rsidRPr="005862AD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5862AD">
              <w:rPr>
                <w:rFonts w:asciiTheme="minorHAnsi" w:hAnsiTheme="minorHAnsi"/>
              </w:rPr>
              <w:t>MH</w:t>
            </w:r>
          </w:p>
        </w:tc>
        <w:tc>
          <w:tcPr>
            <w:tcW w:w="7019" w:type="dxa"/>
          </w:tcPr>
          <w:p w14:paraId="2808D783" w14:textId="3B74BCF3" w:rsidR="00AD2AC3" w:rsidRPr="005862AD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5862AD">
              <w:rPr>
                <w:rFonts w:asciiTheme="minorHAnsi" w:hAnsiTheme="minorHAnsi"/>
              </w:rPr>
              <w:t>Mail House</w:t>
            </w:r>
          </w:p>
        </w:tc>
      </w:tr>
      <w:tr w:rsidR="00AD2AC3" w:rsidRPr="00C8771C" w14:paraId="286EA787" w14:textId="77777777" w:rsidTr="005F6B9B">
        <w:trPr>
          <w:jc w:val="left"/>
        </w:trPr>
        <w:tc>
          <w:tcPr>
            <w:tcW w:w="2331" w:type="dxa"/>
          </w:tcPr>
          <w:p w14:paraId="74D10902" w14:textId="07228603" w:rsidR="00AD2AC3" w:rsidRPr="00C8771C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C8771C">
              <w:rPr>
                <w:rFonts w:asciiTheme="minorHAnsi" w:hAnsiTheme="minorHAnsi"/>
              </w:rPr>
              <w:t>NCOA</w:t>
            </w:r>
          </w:p>
        </w:tc>
        <w:tc>
          <w:tcPr>
            <w:tcW w:w="7019" w:type="dxa"/>
          </w:tcPr>
          <w:p w14:paraId="12538053" w14:textId="256C653B" w:rsidR="00AD2AC3" w:rsidRPr="00C8771C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C8771C">
              <w:rPr>
                <w:rFonts w:asciiTheme="minorHAnsi" w:hAnsiTheme="minorHAnsi"/>
              </w:rPr>
              <w:t>National Change of Address</w:t>
            </w:r>
          </w:p>
        </w:tc>
      </w:tr>
      <w:tr w:rsidR="00561F96" w:rsidRPr="00561F96" w14:paraId="4331DB90" w14:textId="77777777" w:rsidTr="005F6B9B">
        <w:trPr>
          <w:jc w:val="left"/>
        </w:trPr>
        <w:tc>
          <w:tcPr>
            <w:tcW w:w="2331" w:type="dxa"/>
          </w:tcPr>
          <w:p w14:paraId="78E8A869" w14:textId="4440E8FE" w:rsidR="00561F96" w:rsidRPr="00561F96" w:rsidRDefault="00561F96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NSF</w:t>
            </w:r>
          </w:p>
        </w:tc>
        <w:tc>
          <w:tcPr>
            <w:tcW w:w="7019" w:type="dxa"/>
          </w:tcPr>
          <w:p w14:paraId="1091C4A6" w14:textId="04AC86D3" w:rsidR="00561F96" w:rsidRPr="00561F96" w:rsidRDefault="00561F96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Not Sufficient Funds</w:t>
            </w:r>
          </w:p>
        </w:tc>
      </w:tr>
      <w:tr w:rsidR="00AD2AC3" w:rsidRPr="00C8771C" w14:paraId="1770D01F" w14:textId="77777777" w:rsidTr="005F6B9B">
        <w:trPr>
          <w:jc w:val="left"/>
        </w:trPr>
        <w:tc>
          <w:tcPr>
            <w:tcW w:w="2331" w:type="dxa"/>
          </w:tcPr>
          <w:p w14:paraId="2A79E145" w14:textId="64674F4E" w:rsidR="00AD2AC3" w:rsidRPr="00C8771C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C8771C">
              <w:rPr>
                <w:rFonts w:asciiTheme="minorHAnsi" w:hAnsiTheme="minorHAnsi"/>
              </w:rPr>
              <w:t>OH</w:t>
            </w:r>
          </w:p>
        </w:tc>
        <w:tc>
          <w:tcPr>
            <w:tcW w:w="7019" w:type="dxa"/>
          </w:tcPr>
          <w:p w14:paraId="20C3ED3C" w14:textId="0F490ED5" w:rsidR="00AD2AC3" w:rsidRPr="00C8771C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C8771C">
              <w:rPr>
                <w:rFonts w:asciiTheme="minorHAnsi" w:hAnsiTheme="minorHAnsi"/>
              </w:rPr>
              <w:t>Ohio</w:t>
            </w:r>
          </w:p>
        </w:tc>
      </w:tr>
      <w:tr w:rsidR="00AD2AC3" w:rsidRPr="00C8771C" w14:paraId="7F1174C3" w14:textId="77777777" w:rsidTr="005F6B9B">
        <w:trPr>
          <w:jc w:val="left"/>
        </w:trPr>
        <w:tc>
          <w:tcPr>
            <w:tcW w:w="2331" w:type="dxa"/>
          </w:tcPr>
          <w:p w14:paraId="425421EE" w14:textId="77777777" w:rsidR="00AD2AC3" w:rsidRPr="00C8771C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C8771C">
              <w:rPr>
                <w:rFonts w:asciiTheme="minorHAnsi" w:hAnsiTheme="minorHAnsi"/>
              </w:rPr>
              <w:t>OTIC</w:t>
            </w:r>
          </w:p>
        </w:tc>
        <w:tc>
          <w:tcPr>
            <w:tcW w:w="7019" w:type="dxa"/>
          </w:tcPr>
          <w:p w14:paraId="30A6838D" w14:textId="77777777" w:rsidR="00AD2AC3" w:rsidRPr="00C8771C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C8771C">
              <w:rPr>
                <w:rFonts w:asciiTheme="minorHAnsi" w:hAnsiTheme="minorHAnsi"/>
              </w:rPr>
              <w:t>Ohio Turnpike and Infrastructure Commission</w:t>
            </w:r>
          </w:p>
        </w:tc>
      </w:tr>
      <w:tr w:rsidR="00AD2AC3" w:rsidRPr="00596E21" w:rsidDel="004D0884" w14:paraId="6F973DFC" w14:textId="77777777" w:rsidTr="005F6B9B">
        <w:trPr>
          <w:jc w:val="left"/>
        </w:trPr>
        <w:tc>
          <w:tcPr>
            <w:tcW w:w="2331" w:type="dxa"/>
          </w:tcPr>
          <w:p w14:paraId="68689FE9" w14:textId="50099244" w:rsidR="00AD2AC3" w:rsidRPr="00596E21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596E21">
              <w:rPr>
                <w:rFonts w:asciiTheme="minorHAnsi" w:hAnsiTheme="minorHAnsi"/>
              </w:rPr>
              <w:t>PCI</w:t>
            </w:r>
            <w:r w:rsidR="00596E21" w:rsidRPr="00596E21">
              <w:rPr>
                <w:rFonts w:asciiTheme="minorHAnsi" w:hAnsiTheme="minorHAnsi"/>
              </w:rPr>
              <w:t>-DSS</w:t>
            </w:r>
          </w:p>
        </w:tc>
        <w:tc>
          <w:tcPr>
            <w:tcW w:w="7019" w:type="dxa"/>
          </w:tcPr>
          <w:p w14:paraId="10CBA575" w14:textId="63ADAB4D" w:rsidR="00AD2AC3" w:rsidRPr="00596E21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596E21">
              <w:rPr>
                <w:rFonts w:asciiTheme="minorHAnsi" w:hAnsiTheme="minorHAnsi"/>
              </w:rPr>
              <w:t>Payment Card Industry</w:t>
            </w:r>
            <w:r w:rsidR="00596E21" w:rsidRPr="00596E21">
              <w:rPr>
                <w:rFonts w:asciiTheme="minorHAnsi" w:hAnsiTheme="minorHAnsi"/>
              </w:rPr>
              <w:t>– Data Security Standards</w:t>
            </w:r>
          </w:p>
        </w:tc>
      </w:tr>
      <w:tr w:rsidR="00C8771C" w:rsidRPr="00C8771C" w14:paraId="157096F8" w14:textId="77777777" w:rsidTr="005F6B9B">
        <w:trPr>
          <w:jc w:val="left"/>
        </w:trPr>
        <w:tc>
          <w:tcPr>
            <w:tcW w:w="2331" w:type="dxa"/>
          </w:tcPr>
          <w:p w14:paraId="2246E8F0" w14:textId="017528B7" w:rsidR="00C8771C" w:rsidRPr="00C8771C" w:rsidRDefault="00C8771C" w:rsidP="00AD2AC3">
            <w:pPr>
              <w:pStyle w:val="aTableText"/>
              <w:rPr>
                <w:rFonts w:asciiTheme="minorHAnsi" w:hAnsiTheme="minorHAnsi"/>
              </w:rPr>
            </w:pPr>
            <w:r w:rsidRPr="00C8771C">
              <w:rPr>
                <w:rFonts w:asciiTheme="minorHAnsi" w:hAnsiTheme="minorHAnsi"/>
              </w:rPr>
              <w:t>PDF</w:t>
            </w:r>
          </w:p>
        </w:tc>
        <w:tc>
          <w:tcPr>
            <w:tcW w:w="7019" w:type="dxa"/>
          </w:tcPr>
          <w:p w14:paraId="156316DB" w14:textId="0A1E2311" w:rsidR="00C8771C" w:rsidRPr="00C8771C" w:rsidRDefault="00C8771C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Portable Document Format</w:t>
            </w:r>
          </w:p>
        </w:tc>
      </w:tr>
      <w:tr w:rsidR="00AD2AC3" w:rsidRPr="00C71359" w14:paraId="26506B2E" w14:textId="77777777" w:rsidTr="005F6B9B">
        <w:trPr>
          <w:jc w:val="left"/>
        </w:trPr>
        <w:tc>
          <w:tcPr>
            <w:tcW w:w="2331" w:type="dxa"/>
          </w:tcPr>
          <w:p w14:paraId="0FD9C506" w14:textId="284E631A" w:rsidR="00AD2AC3" w:rsidRPr="00C71359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C71359">
              <w:rPr>
                <w:rFonts w:asciiTheme="minorHAnsi" w:hAnsiTheme="minorHAnsi"/>
              </w:rPr>
              <w:t>SFTP</w:t>
            </w:r>
          </w:p>
        </w:tc>
        <w:tc>
          <w:tcPr>
            <w:tcW w:w="7019" w:type="dxa"/>
          </w:tcPr>
          <w:p w14:paraId="30682496" w14:textId="6D1F2523" w:rsidR="00AD2AC3" w:rsidRPr="00C71359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C71359">
              <w:rPr>
                <w:rFonts w:asciiTheme="minorHAnsi" w:hAnsiTheme="minorHAnsi"/>
              </w:rPr>
              <w:t>Secure File Transfer Program</w:t>
            </w:r>
          </w:p>
        </w:tc>
      </w:tr>
      <w:tr w:rsidR="00AD2AC3" w:rsidRPr="00680A57" w14:paraId="42D645A6" w14:textId="77777777" w:rsidTr="005F6B9B">
        <w:trPr>
          <w:jc w:val="left"/>
        </w:trPr>
        <w:tc>
          <w:tcPr>
            <w:tcW w:w="2331" w:type="dxa"/>
          </w:tcPr>
          <w:p w14:paraId="2717AC56" w14:textId="28A07785" w:rsidR="00AD2AC3" w:rsidRPr="00C8771C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C8771C">
              <w:rPr>
                <w:rFonts w:asciiTheme="minorHAnsi" w:hAnsiTheme="minorHAnsi"/>
              </w:rPr>
              <w:t>TMP</w:t>
            </w:r>
          </w:p>
        </w:tc>
        <w:tc>
          <w:tcPr>
            <w:tcW w:w="7019" w:type="dxa"/>
          </w:tcPr>
          <w:p w14:paraId="523B2A65" w14:textId="32E8F597" w:rsidR="00AD2AC3" w:rsidRPr="00680A57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C8771C">
              <w:rPr>
                <w:rFonts w:asciiTheme="minorHAnsi" w:hAnsiTheme="minorHAnsi"/>
              </w:rPr>
              <w:t>Temporary Files</w:t>
            </w:r>
          </w:p>
        </w:tc>
      </w:tr>
      <w:tr w:rsidR="00C8771C" w:rsidRPr="00C8771C" w14:paraId="24FE0D56" w14:textId="77777777" w:rsidTr="005F6B9B">
        <w:trPr>
          <w:jc w:val="left"/>
        </w:trPr>
        <w:tc>
          <w:tcPr>
            <w:tcW w:w="2331" w:type="dxa"/>
          </w:tcPr>
          <w:p w14:paraId="5A232236" w14:textId="25979B8F" w:rsidR="00C8771C" w:rsidRPr="00C8771C" w:rsidRDefault="00C8771C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USPS</w:t>
            </w:r>
          </w:p>
        </w:tc>
        <w:tc>
          <w:tcPr>
            <w:tcW w:w="7019" w:type="dxa"/>
          </w:tcPr>
          <w:p w14:paraId="10E464DC" w14:textId="2D9CD6D7" w:rsidR="00C8771C" w:rsidRPr="00C8771C" w:rsidRDefault="00C8771C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United States Postal Service</w:t>
            </w:r>
          </w:p>
        </w:tc>
      </w:tr>
      <w:tr w:rsidR="00AD2AC3" w:rsidRPr="00AD2AC3" w14:paraId="7173DA30" w14:textId="77777777" w:rsidTr="005F6B9B">
        <w:trPr>
          <w:jc w:val="left"/>
        </w:trPr>
        <w:tc>
          <w:tcPr>
            <w:tcW w:w="2331" w:type="dxa"/>
          </w:tcPr>
          <w:p w14:paraId="0EBE8376" w14:textId="0299541A" w:rsidR="00AD2AC3" w:rsidRPr="00AD2AC3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AD2AC3">
              <w:rPr>
                <w:rFonts w:asciiTheme="minorHAnsi" w:hAnsiTheme="minorHAnsi"/>
              </w:rPr>
              <w:t>YYYYMMDD</w:t>
            </w:r>
          </w:p>
        </w:tc>
        <w:tc>
          <w:tcPr>
            <w:tcW w:w="7019" w:type="dxa"/>
          </w:tcPr>
          <w:p w14:paraId="3DC609D4" w14:textId="56BCEC78" w:rsidR="00AD2AC3" w:rsidRPr="00AD2AC3" w:rsidRDefault="00AD2AC3" w:rsidP="00AD2AC3">
            <w:pPr>
              <w:pStyle w:val="aTableText"/>
              <w:rPr>
                <w:rFonts w:asciiTheme="minorHAnsi" w:hAnsiTheme="minorHAnsi"/>
              </w:rPr>
            </w:pPr>
            <w:r w:rsidRPr="00AD2AC3">
              <w:rPr>
                <w:rFonts w:asciiTheme="minorHAnsi" w:hAnsiTheme="minorHAnsi"/>
              </w:rPr>
              <w:t>Year (four-digit) Month (two-digit) Day (two-digit)</w:t>
            </w:r>
          </w:p>
        </w:tc>
      </w:tr>
      <w:tr w:rsidR="00C8771C" w:rsidRPr="00C8771C" w14:paraId="2A4ACC45" w14:textId="77777777" w:rsidTr="005F6B9B">
        <w:trPr>
          <w:jc w:val="left"/>
        </w:trPr>
        <w:tc>
          <w:tcPr>
            <w:tcW w:w="2331" w:type="dxa"/>
          </w:tcPr>
          <w:p w14:paraId="62417D88" w14:textId="0DF59A30" w:rsidR="00C8771C" w:rsidRPr="00C8771C" w:rsidRDefault="00C8771C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ZIP</w:t>
            </w:r>
          </w:p>
        </w:tc>
        <w:tc>
          <w:tcPr>
            <w:tcW w:w="7019" w:type="dxa"/>
          </w:tcPr>
          <w:p w14:paraId="0579BCC0" w14:textId="4B4ACCFD" w:rsidR="00C8771C" w:rsidRPr="00C8771C" w:rsidRDefault="00C8771C" w:rsidP="00AD2AC3">
            <w:pPr>
              <w:pStyle w:val="aTableTex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Archive file format for data compression</w:t>
            </w:r>
          </w:p>
        </w:tc>
      </w:tr>
    </w:tbl>
    <w:p w14:paraId="261286FD" w14:textId="0537A916" w:rsidR="00BC6C8F" w:rsidRDefault="00527F8D" w:rsidP="003466C4">
      <w:pPr>
        <w:pStyle w:val="aHeading1"/>
        <w:tabs>
          <w:tab w:val="clear" w:pos="450"/>
          <w:tab w:val="left" w:pos="630"/>
        </w:tabs>
        <w:ind w:left="630" w:hanging="630"/>
      </w:pPr>
      <w:bookmarkStart w:id="11" w:name="_Toc97287646"/>
      <w:bookmarkEnd w:id="9"/>
      <w:bookmarkEnd w:id="10"/>
      <w:r>
        <w:lastRenderedPageBreak/>
        <w:t>Introduction</w:t>
      </w:r>
      <w:bookmarkEnd w:id="11"/>
    </w:p>
    <w:p w14:paraId="319C5247" w14:textId="55AA4638" w:rsidR="00EE059E" w:rsidRDefault="00EE059E" w:rsidP="00EE059E">
      <w:pPr>
        <w:pStyle w:val="aBodyText1"/>
      </w:pPr>
      <w:r w:rsidRPr="00960252">
        <w:rPr>
          <w:b/>
          <w:bCs/>
        </w:rPr>
        <w:t>NOTE:</w:t>
      </w:r>
      <w:r>
        <w:t xml:space="preserve"> This document provides a sample ICD and is meant to illustrate the high-level processes required for interaction with the </w:t>
      </w:r>
      <w:r w:rsidRPr="00587CE7">
        <w:rPr>
          <w:i/>
          <w:iCs/>
        </w:rPr>
        <w:t>Integrity</w:t>
      </w:r>
      <w:r>
        <w:t xml:space="preserve"> system.  It can be modified as required to satisfy the needs of the project</w:t>
      </w:r>
      <w:r w:rsidR="00F66151">
        <w:t xml:space="preserve"> based on </w:t>
      </w:r>
      <w:r w:rsidR="0079748D">
        <w:t>the vendors that OTIC chooses</w:t>
      </w:r>
      <w:r>
        <w:t>.</w:t>
      </w:r>
    </w:p>
    <w:p w14:paraId="5B657B72" w14:textId="5895C96C" w:rsidR="00302AD2" w:rsidRDefault="00CB6091" w:rsidP="00CB6091">
      <w:pPr>
        <w:pStyle w:val="aBodyText1"/>
      </w:pPr>
      <w:r w:rsidRPr="00E478F4">
        <w:t>Th</w:t>
      </w:r>
      <w:r>
        <w:t>e</w:t>
      </w:r>
      <w:r w:rsidRPr="00E478F4">
        <w:t xml:space="preserve"> </w:t>
      </w:r>
      <w:r w:rsidRPr="00CB6091">
        <w:rPr>
          <w:i/>
          <w:iCs/>
        </w:rPr>
        <w:t>Integrity</w:t>
      </w:r>
      <w:r w:rsidRPr="00E478F4">
        <w:t xml:space="preserve"> Back Office System (BOS) to Mail</w:t>
      </w:r>
      <w:r w:rsidR="00374117">
        <w:t xml:space="preserve"> H</w:t>
      </w:r>
      <w:r w:rsidRPr="00E478F4">
        <w:t xml:space="preserve">ouse (MH) Interface Control Document (ICD) describes the general file structure used </w:t>
      </w:r>
      <w:r>
        <w:t>between</w:t>
      </w:r>
      <w:r w:rsidRPr="00E478F4">
        <w:t xml:space="preserve"> the BOS and MH provider to construct </w:t>
      </w:r>
      <w:r>
        <w:t>and</w:t>
      </w:r>
      <w:r w:rsidRPr="00E478F4">
        <w:t xml:space="preserve"> exchange</w:t>
      </w:r>
      <w:r>
        <w:t xml:space="preserve"> </w:t>
      </w:r>
      <w:r w:rsidRPr="00E478F4">
        <w:t xml:space="preserve">files between systems. </w:t>
      </w:r>
      <w:r>
        <w:t xml:space="preserve"> </w:t>
      </w:r>
      <w:r w:rsidRPr="00E478F4">
        <w:t xml:space="preserve">This ICD </w:t>
      </w:r>
      <w:r w:rsidR="008C323D">
        <w:t>provides sample</w:t>
      </w:r>
      <w:r w:rsidRPr="00E478F4">
        <w:t xml:space="preserve"> format, content</w:t>
      </w:r>
      <w:r w:rsidR="00876EE3">
        <w:t>,</w:t>
      </w:r>
      <w:r w:rsidRPr="00E478F4">
        <w:t xml:space="preserve"> and physical transfer of files between the BOS and MH.</w:t>
      </w:r>
      <w:r w:rsidR="00876EE3">
        <w:t xml:space="preserve">  </w:t>
      </w:r>
      <w:r w:rsidRPr="00E478F4">
        <w:t>BOS and MH shall each implement a bi-directional interface for the exchange of data as defined herein.</w:t>
      </w:r>
      <w:r w:rsidR="00876EE3">
        <w:t xml:space="preserve"> </w:t>
      </w:r>
      <w:r w:rsidRPr="00E478F4">
        <w:t xml:space="preserve"> This interface shall be comprised of the data and acknowledgement</w:t>
      </w:r>
      <w:r w:rsidR="005862AD">
        <w:t xml:space="preserve"> </w:t>
      </w:r>
      <w:r w:rsidR="005862AD" w:rsidRPr="00E478F4">
        <w:t>files</w:t>
      </w:r>
      <w:r w:rsidR="00825226">
        <w:t xml:space="preserve"> and </w:t>
      </w:r>
      <w:r w:rsidR="00CB66E2">
        <w:t>will</w:t>
      </w:r>
      <w:r w:rsidR="00825226">
        <w:t xml:space="preserve"> be modified as </w:t>
      </w:r>
      <w:r w:rsidR="00CB66E2">
        <w:t>required</w:t>
      </w:r>
      <w:r w:rsidR="004A4CAE">
        <w:t>.</w:t>
      </w:r>
    </w:p>
    <w:p w14:paraId="3FBF9322" w14:textId="011D4826" w:rsidR="00ED2811" w:rsidRDefault="00ED2811" w:rsidP="00ED2811">
      <w:pPr>
        <w:pStyle w:val="aBodyText1"/>
      </w:pPr>
      <w:r>
        <w:t xml:space="preserve">This document </w:t>
      </w:r>
      <w:r w:rsidR="00666A68">
        <w:t>will</w:t>
      </w:r>
      <w:r>
        <w:t xml:space="preserve"> be updated</w:t>
      </w:r>
      <w:r w:rsidR="0054143A">
        <w:t xml:space="preserve"> as needed</w:t>
      </w:r>
      <w:r>
        <w:t>.</w:t>
      </w:r>
    </w:p>
    <w:p w14:paraId="6AD62AA3" w14:textId="28F5FEE6" w:rsidR="00A810F3" w:rsidRDefault="00931749" w:rsidP="00FE180B">
      <w:pPr>
        <w:pStyle w:val="aHeading2"/>
      </w:pPr>
      <w:bookmarkStart w:id="12" w:name="_Toc97287647"/>
      <w:r>
        <w:t>General Requirements</w:t>
      </w:r>
      <w:bookmarkEnd w:id="12"/>
    </w:p>
    <w:p w14:paraId="326AA788" w14:textId="4273611D" w:rsidR="000E75A1" w:rsidRPr="00E478F4" w:rsidRDefault="000E75A1" w:rsidP="000E75A1">
      <w:pPr>
        <w:pStyle w:val="aBodyText1"/>
      </w:pPr>
      <w:r>
        <w:t>The f</w:t>
      </w:r>
      <w:r w:rsidRPr="00E478F4">
        <w:t>ollowing are general requirements for file transfer:</w:t>
      </w:r>
    </w:p>
    <w:p w14:paraId="40A9CB6C" w14:textId="5CEEC81D" w:rsidR="000E75A1" w:rsidRPr="00E478F4" w:rsidRDefault="000E75A1" w:rsidP="000E75A1">
      <w:pPr>
        <w:pStyle w:val="aBullet10"/>
      </w:pPr>
      <w:r w:rsidRPr="00E478F4">
        <w:t>The BOS and MH shall each maintain a</w:t>
      </w:r>
      <w:r w:rsidR="005862AD">
        <w:t xml:space="preserve"> Secured File Transfer Protocol (</w:t>
      </w:r>
      <w:r w:rsidRPr="00E478F4">
        <w:t>SFTP</w:t>
      </w:r>
      <w:r w:rsidR="005862AD">
        <w:t>)</w:t>
      </w:r>
      <w:r w:rsidRPr="00E478F4">
        <w:t xml:space="preserve"> service for the purpose of receiving files </w:t>
      </w:r>
      <w:r w:rsidR="00AD52E5">
        <w:t xml:space="preserve">that are </w:t>
      </w:r>
      <w:r w:rsidRPr="00E478F4">
        <w:t xml:space="preserve">described in this document. </w:t>
      </w:r>
      <w:r w:rsidR="00AD52E5">
        <w:t xml:space="preserve"> </w:t>
      </w:r>
      <w:r w:rsidRPr="00E478F4">
        <w:t>File senders shall deliver all files to a single configurable subdirectory of the file recipient’s SFTP service.</w:t>
      </w:r>
    </w:p>
    <w:p w14:paraId="4CEDBEDB" w14:textId="779381D8" w:rsidR="000E75A1" w:rsidRPr="00E478F4" w:rsidRDefault="000E75A1" w:rsidP="000E75A1">
      <w:pPr>
        <w:pStyle w:val="aBullet10"/>
      </w:pPr>
      <w:r w:rsidRPr="00E478F4">
        <w:t xml:space="preserve">In order to prevent recipients from processing a file while it is being transmitted, </w:t>
      </w:r>
      <w:r w:rsidR="00AD52E5">
        <w:t xml:space="preserve">the </w:t>
      </w:r>
      <w:r w:rsidRPr="00E478F4">
        <w:t>File Sender shall deliver files to a “</w:t>
      </w:r>
      <w:r w:rsidR="00F62FD0">
        <w:t>S</w:t>
      </w:r>
      <w:r w:rsidRPr="00E478F4">
        <w:t xml:space="preserve">ending” folder. </w:t>
      </w:r>
      <w:r w:rsidR="00AD52E5">
        <w:t xml:space="preserve"> </w:t>
      </w:r>
      <w:r w:rsidRPr="00E478F4">
        <w:t>After a file has been successfully transmitted, Sender shall rename the file to a “</w:t>
      </w:r>
      <w:r w:rsidR="00F62FD0">
        <w:t>S</w:t>
      </w:r>
      <w:r w:rsidRPr="00E478F4">
        <w:t>ent” folder.</w:t>
      </w:r>
    </w:p>
    <w:p w14:paraId="57BFC27B" w14:textId="359A4A8B" w:rsidR="000E75A1" w:rsidRPr="00E478F4" w:rsidRDefault="000E75A1" w:rsidP="000E75A1">
      <w:pPr>
        <w:pStyle w:val="aBullet10"/>
      </w:pPr>
      <w:r w:rsidRPr="00E478F4">
        <w:t>File Recipient shall only process files having valid filenames as specified in this document.</w:t>
      </w:r>
    </w:p>
    <w:p w14:paraId="7294CA3D" w14:textId="69636D77" w:rsidR="000E75A1" w:rsidRPr="00E478F4" w:rsidRDefault="000E75A1" w:rsidP="000E75A1">
      <w:pPr>
        <w:pStyle w:val="aBullet10"/>
      </w:pPr>
      <w:r w:rsidRPr="00E478F4">
        <w:t>File Recipient shall immediately move processed files from its SFTP receiving subdirectory.</w:t>
      </w:r>
    </w:p>
    <w:p w14:paraId="511F7308" w14:textId="349F2AEB" w:rsidR="000E75A1" w:rsidRPr="00E478F4" w:rsidRDefault="000E75A1" w:rsidP="000E75A1">
      <w:pPr>
        <w:pStyle w:val="aBullet10"/>
      </w:pPr>
      <w:r w:rsidRPr="00E478F4">
        <w:t>Periodically, File Recipient</w:t>
      </w:r>
      <w:r w:rsidR="00536460">
        <w:t>s</w:t>
      </w:r>
      <w:r w:rsidRPr="00E478F4">
        <w:t xml:space="preserve"> shall delete all files from its receiving SFTP subdirectory which have aged sufficiently, and which have invalid filenames, including </w:t>
      </w:r>
      <w:r w:rsidR="00536460">
        <w:t>Temporary (</w:t>
      </w:r>
      <w:r w:rsidR="00A02E0B">
        <w:t>TMP</w:t>
      </w:r>
      <w:r w:rsidR="00536460">
        <w:t>)</w:t>
      </w:r>
      <w:r w:rsidRPr="00E478F4">
        <w:t xml:space="preserve"> files. </w:t>
      </w:r>
      <w:r w:rsidR="00A02E0B">
        <w:t xml:space="preserve"> </w:t>
      </w:r>
      <w:r w:rsidRPr="00E478F4">
        <w:t xml:space="preserve">All files deleted in this fashion shall trigger alerts and/or emails as appropriate. </w:t>
      </w:r>
      <w:r w:rsidR="00A02E0B">
        <w:t xml:space="preserve"> </w:t>
      </w:r>
      <w:r w:rsidRPr="00E478F4">
        <w:t>The age threshold for invalid file deletion and the schedule interval for deleting invalid files shall both be configurable.</w:t>
      </w:r>
    </w:p>
    <w:p w14:paraId="3E8CD0E6" w14:textId="7B77D7A1" w:rsidR="000E75A1" w:rsidRPr="00E478F4" w:rsidRDefault="000E75A1" w:rsidP="000E75A1">
      <w:pPr>
        <w:pStyle w:val="aBullet10"/>
      </w:pPr>
      <w:r w:rsidRPr="00E478F4">
        <w:t xml:space="preserve">The BOS and MH </w:t>
      </w:r>
      <w:r w:rsidR="00536460">
        <w:t>s</w:t>
      </w:r>
      <w:r w:rsidRPr="00E478F4">
        <w:t>ystem</w:t>
      </w:r>
      <w:r w:rsidR="00680A57">
        <w:t>s</w:t>
      </w:r>
      <w:r w:rsidRPr="00E478F4">
        <w:t xml:space="preserve"> shall each implement appropriate validation and verification processes and reports to ensure that all data is accurately and completely transmitted to</w:t>
      </w:r>
      <w:r w:rsidR="00536460">
        <w:t>/</w:t>
      </w:r>
      <w:r w:rsidRPr="00E478F4">
        <w:t>from the entities.  Failed validations or verifications shall trigger alerts and/or emails as appropriate.</w:t>
      </w:r>
      <w:r w:rsidR="00680A57">
        <w:t xml:space="preserve"> </w:t>
      </w:r>
      <w:r w:rsidRPr="00E478F4">
        <w:t xml:space="preserve"> Failed validations or verifications shall also cause the generation of appropriate reports detailing the reasons for failed validation/verification.</w:t>
      </w:r>
    </w:p>
    <w:p w14:paraId="3B36DCF9" w14:textId="3D8EE8E1" w:rsidR="000E75A1" w:rsidRPr="00E478F4" w:rsidRDefault="000E75A1" w:rsidP="000E75A1">
      <w:pPr>
        <w:pStyle w:val="aBullet10"/>
      </w:pPr>
      <w:r w:rsidRPr="00E478F4">
        <w:t xml:space="preserve">Sent files shall be retained for a minimum of 90 days after delivery. </w:t>
      </w:r>
      <w:r w:rsidR="00574E1C">
        <w:t xml:space="preserve"> </w:t>
      </w:r>
      <w:r w:rsidRPr="00E478F4">
        <w:t xml:space="preserve">Received files shall be retained for a minimum of 90 days after receipt. </w:t>
      </w:r>
      <w:r w:rsidR="00574E1C">
        <w:t xml:space="preserve"> </w:t>
      </w:r>
      <w:r w:rsidRPr="00E478F4">
        <w:t>These retention times shall be configurable.</w:t>
      </w:r>
    </w:p>
    <w:p w14:paraId="40F3F0CF" w14:textId="02B97209" w:rsidR="00B325C6" w:rsidRDefault="000E75A1" w:rsidP="000E75A1">
      <w:r w:rsidRPr="00E478F4">
        <w:t xml:space="preserve">All date/time values shall </w:t>
      </w:r>
      <w:r w:rsidR="00536460">
        <w:t>use Eastern Daylight Time (</w:t>
      </w:r>
      <w:r w:rsidRPr="00E478F4">
        <w:t>EDT</w:t>
      </w:r>
      <w:r w:rsidR="00536460">
        <w:t>)</w:t>
      </w:r>
      <w:r w:rsidR="00596E21">
        <w:t>/</w:t>
      </w:r>
      <w:r w:rsidR="00596E21" w:rsidRPr="00596E21">
        <w:t xml:space="preserve"> </w:t>
      </w:r>
      <w:r w:rsidR="00596E21">
        <w:t>Eastern Standard Time</w:t>
      </w:r>
      <w:r w:rsidR="00596E21" w:rsidRPr="00E478F4">
        <w:t xml:space="preserve"> </w:t>
      </w:r>
      <w:r w:rsidR="00596E21">
        <w:t>(</w:t>
      </w:r>
      <w:r w:rsidR="00596E21" w:rsidRPr="00E478F4">
        <w:t>EST</w:t>
      </w:r>
      <w:r w:rsidR="00596E21">
        <w:t xml:space="preserve">) </w:t>
      </w:r>
      <w:r w:rsidRPr="00E478F4">
        <w:t>time except as otherwise noted.</w:t>
      </w:r>
    </w:p>
    <w:p w14:paraId="6969FEC7" w14:textId="512F30FF" w:rsidR="00A810F3" w:rsidRDefault="00574E1C" w:rsidP="00574E1C">
      <w:pPr>
        <w:pStyle w:val="aHeading1"/>
      </w:pPr>
      <w:bookmarkStart w:id="13" w:name="_Toc97287648"/>
      <w:r>
        <w:lastRenderedPageBreak/>
        <w:t>Data Files from BOS to MH</w:t>
      </w:r>
      <w:bookmarkEnd w:id="13"/>
    </w:p>
    <w:p w14:paraId="3610D364" w14:textId="5FCC99BF" w:rsidR="00012640" w:rsidRPr="00E478F4" w:rsidRDefault="00012640" w:rsidP="00012640">
      <w:pPr>
        <w:pStyle w:val="aBodyText"/>
      </w:pPr>
      <w:r w:rsidRPr="00E478F4">
        <w:t xml:space="preserve">File naming convention: </w:t>
      </w:r>
      <w:r>
        <w:t>OTIC</w:t>
      </w:r>
      <w:r w:rsidRPr="00E478F4">
        <w:t>_MH</w:t>
      </w:r>
      <w:proofErr w:type="gramStart"/>
      <w:r w:rsidRPr="00E478F4">
        <w:t>_[</w:t>
      </w:r>
      <w:proofErr w:type="gramEnd"/>
      <w:r w:rsidRPr="00E478F4">
        <w:t>File Type]_YYMMDDHHMMSS.JSON</w:t>
      </w:r>
    </w:p>
    <w:p w14:paraId="3E8A686A" w14:textId="2B767389" w:rsidR="00012640" w:rsidRDefault="00E55CFE" w:rsidP="00012640">
      <w:pPr>
        <w:pStyle w:val="aBodyText"/>
      </w:pPr>
      <w:r>
        <w:t xml:space="preserve">The following table </w:t>
      </w:r>
      <w:r w:rsidR="00536460">
        <w:t>details</w:t>
      </w:r>
      <w:r>
        <w:t xml:space="preserve"> the </w:t>
      </w:r>
      <w:r w:rsidR="00536460">
        <w:t>c</w:t>
      </w:r>
      <w:r w:rsidR="00012640" w:rsidRPr="00E478F4">
        <w:t xml:space="preserve">ommunication </w:t>
      </w:r>
      <w:r w:rsidR="00536460">
        <w:t>t</w:t>
      </w:r>
      <w:r w:rsidR="00012640" w:rsidRPr="00E478F4">
        <w:t>emplates.</w:t>
      </w:r>
    </w:p>
    <w:p w14:paraId="772CFC1E" w14:textId="3EFCC468" w:rsidR="005C734F" w:rsidRDefault="005C734F" w:rsidP="005C734F">
      <w:pPr>
        <w:pStyle w:val="aTableTitle"/>
      </w:pPr>
      <w:bookmarkStart w:id="14" w:name="_Ref80704694"/>
      <w:bookmarkStart w:id="15" w:name="_Toc40199792"/>
      <w:bookmarkStart w:id="16" w:name="_Toc81297747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>
        <w:rPr>
          <w:noProof/>
        </w:rPr>
        <w:t>1</w:t>
      </w:r>
      <w:r w:rsidR="009A0255">
        <w:rPr>
          <w:noProof/>
        </w:rPr>
        <w:fldChar w:fldCharType="end"/>
      </w:r>
      <w:bookmarkEnd w:id="14"/>
      <w:r w:rsidRPr="002E2F35">
        <w:t xml:space="preserve">: </w:t>
      </w:r>
      <w:r w:rsidR="00163300">
        <w:t>MH Communication Templates</w:t>
      </w:r>
      <w:bookmarkEnd w:id="15"/>
      <w:bookmarkEnd w:id="16"/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535"/>
        <w:gridCol w:w="2580"/>
        <w:gridCol w:w="857"/>
        <w:gridCol w:w="898"/>
        <w:gridCol w:w="1245"/>
        <w:gridCol w:w="1890"/>
        <w:gridCol w:w="1345"/>
      </w:tblGrid>
      <w:tr w:rsidR="00CD4BCF" w:rsidRPr="00012640" w14:paraId="6AEF46BC" w14:textId="77777777" w:rsidTr="00AD2AC3">
        <w:trPr>
          <w:trHeight w:val="288"/>
          <w:tblHeader/>
        </w:trPr>
        <w:tc>
          <w:tcPr>
            <w:tcW w:w="535" w:type="dxa"/>
            <w:vMerge w:val="restart"/>
            <w:shd w:val="clear" w:color="auto" w:fill="003594"/>
            <w:vAlign w:val="center"/>
          </w:tcPr>
          <w:p w14:paraId="5ED4701D" w14:textId="29F5EE08" w:rsidR="00012640" w:rsidRPr="00012640" w:rsidRDefault="00012640" w:rsidP="00AD2AC3">
            <w:pPr>
              <w:pStyle w:val="aTableHeading"/>
              <w:jc w:val="center"/>
            </w:pPr>
            <w:r w:rsidRPr="00012640">
              <w:t>ID</w:t>
            </w:r>
          </w:p>
        </w:tc>
        <w:tc>
          <w:tcPr>
            <w:tcW w:w="2580" w:type="dxa"/>
            <w:vMerge w:val="restart"/>
            <w:shd w:val="clear" w:color="auto" w:fill="003594"/>
            <w:vAlign w:val="center"/>
            <w:hideMark/>
          </w:tcPr>
          <w:p w14:paraId="16DDFEED" w14:textId="77777777" w:rsidR="00012640" w:rsidRPr="00012640" w:rsidRDefault="00012640" w:rsidP="001155D4">
            <w:pPr>
              <w:pStyle w:val="aTableHeading"/>
            </w:pPr>
            <w:r w:rsidRPr="00012640">
              <w:t>Correspondence</w:t>
            </w:r>
          </w:p>
        </w:tc>
        <w:tc>
          <w:tcPr>
            <w:tcW w:w="300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003594"/>
            <w:noWrap/>
            <w:hideMark/>
          </w:tcPr>
          <w:p w14:paraId="5D897D46" w14:textId="77777777" w:rsidR="00012640" w:rsidRPr="00082BAC" w:rsidRDefault="00012640" w:rsidP="00082BAC">
            <w:pPr>
              <w:pStyle w:val="aTableHeading"/>
              <w:jc w:val="center"/>
            </w:pPr>
            <w:r w:rsidRPr="00082BAC">
              <w:t>Delivery Method</w:t>
            </w:r>
          </w:p>
        </w:tc>
        <w:tc>
          <w:tcPr>
            <w:tcW w:w="1890" w:type="dxa"/>
            <w:vMerge w:val="restart"/>
            <w:shd w:val="clear" w:color="auto" w:fill="003594"/>
            <w:noWrap/>
            <w:vAlign w:val="center"/>
            <w:hideMark/>
          </w:tcPr>
          <w:p w14:paraId="7E97C297" w14:textId="77777777" w:rsidR="00012640" w:rsidRPr="00012640" w:rsidRDefault="00012640" w:rsidP="00CD4BCF">
            <w:pPr>
              <w:pStyle w:val="aTableHeading"/>
              <w:jc w:val="center"/>
            </w:pPr>
            <w:r w:rsidRPr="00012640">
              <w:t>File Type</w:t>
            </w:r>
          </w:p>
        </w:tc>
        <w:tc>
          <w:tcPr>
            <w:tcW w:w="1345" w:type="dxa"/>
            <w:vMerge w:val="restart"/>
            <w:shd w:val="clear" w:color="auto" w:fill="003594"/>
            <w:noWrap/>
            <w:vAlign w:val="center"/>
            <w:hideMark/>
          </w:tcPr>
          <w:p w14:paraId="1F1104BB" w14:textId="77777777" w:rsidR="00012640" w:rsidRPr="00012640" w:rsidRDefault="00012640" w:rsidP="001155D4">
            <w:pPr>
              <w:pStyle w:val="aTableHeading"/>
            </w:pPr>
            <w:r w:rsidRPr="00012640">
              <w:t>Frequency</w:t>
            </w:r>
          </w:p>
        </w:tc>
      </w:tr>
      <w:tr w:rsidR="00FC395F" w:rsidRPr="00E478F4" w14:paraId="76EE366F" w14:textId="77777777" w:rsidTr="00AD2AC3">
        <w:trPr>
          <w:trHeight w:val="288"/>
          <w:tblHeader/>
        </w:trPr>
        <w:tc>
          <w:tcPr>
            <w:tcW w:w="535" w:type="dxa"/>
            <w:vMerge/>
          </w:tcPr>
          <w:p w14:paraId="78797B1A" w14:textId="77777777" w:rsidR="00012640" w:rsidRPr="00E478F4" w:rsidRDefault="00012640" w:rsidP="00AD2AC3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580" w:type="dxa"/>
            <w:vMerge/>
            <w:hideMark/>
          </w:tcPr>
          <w:p w14:paraId="6774885B" w14:textId="77777777" w:rsidR="00012640" w:rsidRPr="00E478F4" w:rsidRDefault="00012640" w:rsidP="003C458A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7" w:type="dxa"/>
            <w:shd w:val="clear" w:color="auto" w:fill="D9D9D9" w:themeFill="background1" w:themeFillShade="D9"/>
            <w:noWrap/>
            <w:hideMark/>
          </w:tcPr>
          <w:p w14:paraId="7CA00B42" w14:textId="77777777" w:rsidR="00012640" w:rsidRPr="00082BAC" w:rsidRDefault="00012640" w:rsidP="00082BAC">
            <w:pPr>
              <w:pStyle w:val="aTableHeading"/>
              <w:jc w:val="center"/>
              <w:rPr>
                <w:color w:val="auto"/>
              </w:rPr>
            </w:pPr>
            <w:r w:rsidRPr="00082BAC">
              <w:rPr>
                <w:color w:val="auto"/>
              </w:rPr>
              <w:t>US Mail (M)</w:t>
            </w:r>
          </w:p>
        </w:tc>
        <w:tc>
          <w:tcPr>
            <w:tcW w:w="898" w:type="dxa"/>
            <w:shd w:val="clear" w:color="auto" w:fill="D9D9D9" w:themeFill="background1" w:themeFillShade="D9"/>
            <w:noWrap/>
            <w:hideMark/>
          </w:tcPr>
          <w:p w14:paraId="22DCDB04" w14:textId="77777777" w:rsidR="00012640" w:rsidRPr="00082BAC" w:rsidRDefault="00012640" w:rsidP="00082BAC">
            <w:pPr>
              <w:pStyle w:val="aTableHeading"/>
              <w:jc w:val="center"/>
              <w:rPr>
                <w:color w:val="auto"/>
              </w:rPr>
            </w:pPr>
            <w:r w:rsidRPr="00082BAC">
              <w:rPr>
                <w:color w:val="auto"/>
              </w:rPr>
              <w:t>Email (E)</w:t>
            </w:r>
          </w:p>
        </w:tc>
        <w:tc>
          <w:tcPr>
            <w:tcW w:w="1245" w:type="dxa"/>
            <w:shd w:val="clear" w:color="auto" w:fill="D9D9D9" w:themeFill="background1" w:themeFillShade="D9"/>
          </w:tcPr>
          <w:p w14:paraId="0DCADBA2" w14:textId="77777777" w:rsidR="00012640" w:rsidRPr="00082BAC" w:rsidRDefault="00012640" w:rsidP="00082BAC">
            <w:pPr>
              <w:pStyle w:val="aTableHeading"/>
              <w:jc w:val="center"/>
              <w:rPr>
                <w:color w:val="auto"/>
              </w:rPr>
            </w:pPr>
            <w:r w:rsidRPr="00082BAC">
              <w:rPr>
                <w:color w:val="auto"/>
              </w:rPr>
              <w:t>Postcard (P)</w:t>
            </w:r>
          </w:p>
        </w:tc>
        <w:tc>
          <w:tcPr>
            <w:tcW w:w="1890" w:type="dxa"/>
            <w:vMerge/>
            <w:hideMark/>
          </w:tcPr>
          <w:p w14:paraId="3A588BA7" w14:textId="77777777" w:rsidR="00012640" w:rsidRPr="00E478F4" w:rsidRDefault="00012640" w:rsidP="003C458A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345" w:type="dxa"/>
            <w:vMerge/>
            <w:hideMark/>
          </w:tcPr>
          <w:p w14:paraId="71F2492D" w14:textId="77777777" w:rsidR="00012640" w:rsidRPr="00E478F4" w:rsidRDefault="00012640" w:rsidP="003C458A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CD4BCF" w:rsidRPr="00F01C6C" w14:paraId="257AE1A3" w14:textId="77777777" w:rsidTr="00CD4BCF">
        <w:trPr>
          <w:trHeight w:val="288"/>
        </w:trPr>
        <w:tc>
          <w:tcPr>
            <w:tcW w:w="535" w:type="dxa"/>
          </w:tcPr>
          <w:p w14:paraId="2BAB4087" w14:textId="340F81C1" w:rsidR="00012640" w:rsidRPr="00F01C6C" w:rsidRDefault="00336C11" w:rsidP="00AD2AC3">
            <w:pPr>
              <w:pStyle w:val="aTableText"/>
              <w:jc w:val="right"/>
            </w:pPr>
            <w:r>
              <w:t>3</w:t>
            </w:r>
          </w:p>
        </w:tc>
        <w:tc>
          <w:tcPr>
            <w:tcW w:w="2580" w:type="dxa"/>
          </w:tcPr>
          <w:p w14:paraId="63D74CCA" w14:textId="084DF009" w:rsidR="00012640" w:rsidRPr="00F01C6C" w:rsidRDefault="00012640" w:rsidP="00082BAC">
            <w:pPr>
              <w:pStyle w:val="aTableText"/>
            </w:pPr>
            <w:r w:rsidRPr="00F01C6C">
              <w:t>Credit Card Decline</w:t>
            </w:r>
          </w:p>
        </w:tc>
        <w:tc>
          <w:tcPr>
            <w:tcW w:w="857" w:type="dxa"/>
            <w:noWrap/>
            <w:hideMark/>
          </w:tcPr>
          <w:p w14:paraId="55A9C1BD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  <w:r w:rsidRPr="00082BAC">
              <w:rPr>
                <w:b/>
              </w:rPr>
              <w:t>X</w:t>
            </w:r>
          </w:p>
        </w:tc>
        <w:tc>
          <w:tcPr>
            <w:tcW w:w="898" w:type="dxa"/>
            <w:noWrap/>
            <w:hideMark/>
          </w:tcPr>
          <w:p w14:paraId="6C7A6020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245" w:type="dxa"/>
          </w:tcPr>
          <w:p w14:paraId="2DC69E1E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890" w:type="dxa"/>
            <w:noWrap/>
            <w:hideMark/>
          </w:tcPr>
          <w:p w14:paraId="37ACAD5B" w14:textId="77777777" w:rsidR="00012640" w:rsidRPr="00F01C6C" w:rsidRDefault="00012640" w:rsidP="00082BAC">
            <w:pPr>
              <w:pStyle w:val="aTableText"/>
            </w:pPr>
            <w:r w:rsidRPr="00F01C6C">
              <w:t>REBILLDECL</w:t>
            </w:r>
          </w:p>
        </w:tc>
        <w:tc>
          <w:tcPr>
            <w:tcW w:w="1345" w:type="dxa"/>
            <w:noWrap/>
            <w:hideMark/>
          </w:tcPr>
          <w:p w14:paraId="76834855" w14:textId="77777777" w:rsidR="00012640" w:rsidRPr="00F01C6C" w:rsidRDefault="00012640" w:rsidP="00082BAC">
            <w:pPr>
              <w:pStyle w:val="aTableText"/>
            </w:pPr>
            <w:r w:rsidRPr="00F01C6C">
              <w:t>Daily</w:t>
            </w:r>
          </w:p>
        </w:tc>
      </w:tr>
      <w:tr w:rsidR="00CD4BCF" w:rsidRPr="00F01C6C" w14:paraId="3A917A28" w14:textId="77777777" w:rsidTr="00CD4BCF">
        <w:trPr>
          <w:trHeight w:val="288"/>
        </w:trPr>
        <w:tc>
          <w:tcPr>
            <w:tcW w:w="535" w:type="dxa"/>
          </w:tcPr>
          <w:p w14:paraId="64CA8750" w14:textId="7D941138" w:rsidR="00012640" w:rsidRPr="00F01C6C" w:rsidRDefault="00336C11" w:rsidP="00AD2AC3">
            <w:pPr>
              <w:pStyle w:val="aTableText"/>
              <w:jc w:val="right"/>
            </w:pPr>
            <w:r>
              <w:t>4</w:t>
            </w:r>
          </w:p>
        </w:tc>
        <w:tc>
          <w:tcPr>
            <w:tcW w:w="2580" w:type="dxa"/>
          </w:tcPr>
          <w:p w14:paraId="48B5FA54" w14:textId="77777777" w:rsidR="00012640" w:rsidRPr="00F01C6C" w:rsidRDefault="00012640" w:rsidP="00082BAC">
            <w:pPr>
              <w:pStyle w:val="aTableText"/>
            </w:pPr>
            <w:r w:rsidRPr="00F01C6C">
              <w:t>Credit Card Expiration</w:t>
            </w:r>
          </w:p>
        </w:tc>
        <w:tc>
          <w:tcPr>
            <w:tcW w:w="857" w:type="dxa"/>
            <w:noWrap/>
            <w:hideMark/>
          </w:tcPr>
          <w:p w14:paraId="0851426F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  <w:r w:rsidRPr="00082BAC">
              <w:rPr>
                <w:b/>
              </w:rPr>
              <w:t>X</w:t>
            </w:r>
          </w:p>
        </w:tc>
        <w:tc>
          <w:tcPr>
            <w:tcW w:w="898" w:type="dxa"/>
            <w:noWrap/>
            <w:hideMark/>
          </w:tcPr>
          <w:p w14:paraId="306E4E9A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245" w:type="dxa"/>
          </w:tcPr>
          <w:p w14:paraId="12CA3F37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890" w:type="dxa"/>
            <w:noWrap/>
            <w:hideMark/>
          </w:tcPr>
          <w:p w14:paraId="73E7EF94" w14:textId="77777777" w:rsidR="00012640" w:rsidRPr="00F01C6C" w:rsidRDefault="00012640" w:rsidP="00082BAC">
            <w:pPr>
              <w:pStyle w:val="aTableText"/>
            </w:pPr>
            <w:r w:rsidRPr="00F01C6C">
              <w:t>CCEXPIRE</w:t>
            </w:r>
          </w:p>
        </w:tc>
        <w:tc>
          <w:tcPr>
            <w:tcW w:w="1345" w:type="dxa"/>
            <w:noWrap/>
            <w:hideMark/>
          </w:tcPr>
          <w:p w14:paraId="23DEEF5D" w14:textId="77777777" w:rsidR="00012640" w:rsidRPr="00F01C6C" w:rsidRDefault="00012640" w:rsidP="00082BAC">
            <w:pPr>
              <w:pStyle w:val="aTableText"/>
            </w:pPr>
            <w:r w:rsidRPr="00F01C6C">
              <w:t>Monthly</w:t>
            </w:r>
          </w:p>
        </w:tc>
      </w:tr>
      <w:tr w:rsidR="00CD4BCF" w:rsidRPr="00F01C6C" w14:paraId="050D2C93" w14:textId="77777777" w:rsidTr="00CD4BCF">
        <w:trPr>
          <w:trHeight w:val="288"/>
        </w:trPr>
        <w:tc>
          <w:tcPr>
            <w:tcW w:w="535" w:type="dxa"/>
          </w:tcPr>
          <w:p w14:paraId="47F26A76" w14:textId="71B2F94A" w:rsidR="00012640" w:rsidRPr="00F01C6C" w:rsidRDefault="00012640" w:rsidP="00AD2AC3">
            <w:pPr>
              <w:pStyle w:val="aTableText"/>
              <w:jc w:val="right"/>
            </w:pPr>
            <w:r w:rsidRPr="00F01C6C">
              <w:t>5</w:t>
            </w:r>
          </w:p>
        </w:tc>
        <w:tc>
          <w:tcPr>
            <w:tcW w:w="2580" w:type="dxa"/>
          </w:tcPr>
          <w:p w14:paraId="39EB0EE7" w14:textId="77777777" w:rsidR="00012640" w:rsidRPr="00F01C6C" w:rsidRDefault="00012640" w:rsidP="00082BAC">
            <w:pPr>
              <w:pStyle w:val="aTableText"/>
            </w:pPr>
            <w:r w:rsidRPr="00F01C6C">
              <w:t>Account Statement</w:t>
            </w:r>
          </w:p>
        </w:tc>
        <w:tc>
          <w:tcPr>
            <w:tcW w:w="857" w:type="dxa"/>
            <w:noWrap/>
            <w:hideMark/>
          </w:tcPr>
          <w:p w14:paraId="09A78C30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  <w:r w:rsidRPr="00082BAC">
              <w:rPr>
                <w:b/>
              </w:rPr>
              <w:t>X</w:t>
            </w:r>
          </w:p>
        </w:tc>
        <w:tc>
          <w:tcPr>
            <w:tcW w:w="898" w:type="dxa"/>
            <w:noWrap/>
            <w:hideMark/>
          </w:tcPr>
          <w:p w14:paraId="7BB9BFDC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  <w:r w:rsidRPr="00082BAC">
              <w:rPr>
                <w:b/>
              </w:rPr>
              <w:t>X</w:t>
            </w:r>
          </w:p>
        </w:tc>
        <w:tc>
          <w:tcPr>
            <w:tcW w:w="1245" w:type="dxa"/>
          </w:tcPr>
          <w:p w14:paraId="2002647E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890" w:type="dxa"/>
            <w:noWrap/>
            <w:hideMark/>
          </w:tcPr>
          <w:p w14:paraId="16D5FC22" w14:textId="77777777" w:rsidR="00012640" w:rsidRPr="00F01C6C" w:rsidRDefault="00012640" w:rsidP="00082BAC">
            <w:pPr>
              <w:pStyle w:val="aTableText"/>
            </w:pPr>
            <w:r w:rsidRPr="00F01C6C">
              <w:t>STATEMENT</w:t>
            </w:r>
          </w:p>
        </w:tc>
        <w:tc>
          <w:tcPr>
            <w:tcW w:w="1345" w:type="dxa"/>
            <w:noWrap/>
            <w:hideMark/>
          </w:tcPr>
          <w:p w14:paraId="2A366D55" w14:textId="77777777" w:rsidR="00012640" w:rsidRPr="00F01C6C" w:rsidRDefault="00012640" w:rsidP="00082BAC">
            <w:pPr>
              <w:pStyle w:val="aTableText"/>
            </w:pPr>
            <w:r w:rsidRPr="00F01C6C">
              <w:t>Daily</w:t>
            </w:r>
          </w:p>
        </w:tc>
      </w:tr>
      <w:tr w:rsidR="00CD4BCF" w:rsidRPr="00F01C6C" w14:paraId="4FC1F6EE" w14:textId="77777777" w:rsidTr="00CD4BCF">
        <w:trPr>
          <w:trHeight w:val="288"/>
        </w:trPr>
        <w:tc>
          <w:tcPr>
            <w:tcW w:w="535" w:type="dxa"/>
          </w:tcPr>
          <w:p w14:paraId="1ADEA635" w14:textId="1AE76605" w:rsidR="00012640" w:rsidRPr="00F01C6C" w:rsidRDefault="00336C11" w:rsidP="00AD2AC3">
            <w:pPr>
              <w:pStyle w:val="aTableText"/>
              <w:jc w:val="right"/>
            </w:pPr>
            <w:r>
              <w:t>6</w:t>
            </w:r>
          </w:p>
        </w:tc>
        <w:tc>
          <w:tcPr>
            <w:tcW w:w="2580" w:type="dxa"/>
          </w:tcPr>
          <w:p w14:paraId="6A9AF7BF" w14:textId="1224FCC4" w:rsidR="00012640" w:rsidRPr="00F01C6C" w:rsidRDefault="00B67D5A" w:rsidP="00082BAC">
            <w:pPr>
              <w:pStyle w:val="aTableText"/>
            </w:pPr>
            <w:r>
              <w:t>Invoice</w:t>
            </w:r>
          </w:p>
        </w:tc>
        <w:tc>
          <w:tcPr>
            <w:tcW w:w="857" w:type="dxa"/>
            <w:noWrap/>
            <w:hideMark/>
          </w:tcPr>
          <w:p w14:paraId="561F58F1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  <w:r w:rsidRPr="00082BAC">
              <w:rPr>
                <w:b/>
              </w:rPr>
              <w:t>X</w:t>
            </w:r>
          </w:p>
        </w:tc>
        <w:tc>
          <w:tcPr>
            <w:tcW w:w="898" w:type="dxa"/>
            <w:noWrap/>
            <w:hideMark/>
          </w:tcPr>
          <w:p w14:paraId="0BA3E760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245" w:type="dxa"/>
          </w:tcPr>
          <w:p w14:paraId="29F00ED7" w14:textId="77777777" w:rsidR="00012640" w:rsidRPr="00082BAC" w:rsidRDefault="00012640" w:rsidP="00082BAC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890" w:type="dxa"/>
            <w:noWrap/>
            <w:hideMark/>
          </w:tcPr>
          <w:p w14:paraId="79761416" w14:textId="38D927F8" w:rsidR="00012640" w:rsidRPr="00F01C6C" w:rsidRDefault="00A7405B" w:rsidP="00082BAC">
            <w:pPr>
              <w:pStyle w:val="aTableText"/>
            </w:pPr>
            <w:r>
              <w:t>INVOICE</w:t>
            </w:r>
          </w:p>
        </w:tc>
        <w:tc>
          <w:tcPr>
            <w:tcW w:w="1345" w:type="dxa"/>
            <w:noWrap/>
            <w:hideMark/>
          </w:tcPr>
          <w:p w14:paraId="41ED82DC" w14:textId="77777777" w:rsidR="00012640" w:rsidRPr="00F01C6C" w:rsidRDefault="00012640" w:rsidP="00082BAC">
            <w:pPr>
              <w:pStyle w:val="aTableText"/>
            </w:pPr>
            <w:r w:rsidRPr="00F01C6C">
              <w:t>Daily</w:t>
            </w:r>
          </w:p>
        </w:tc>
      </w:tr>
      <w:tr w:rsidR="00AB15C5" w:rsidRPr="00F01C6C" w14:paraId="1EA4A083" w14:textId="77777777" w:rsidTr="00CD4BCF">
        <w:trPr>
          <w:trHeight w:val="288"/>
        </w:trPr>
        <w:tc>
          <w:tcPr>
            <w:tcW w:w="535" w:type="dxa"/>
          </w:tcPr>
          <w:p w14:paraId="5964CEC7" w14:textId="3A8D0446" w:rsidR="00AB15C5" w:rsidRPr="00F01C6C" w:rsidRDefault="00336C11" w:rsidP="00AB15C5">
            <w:pPr>
              <w:pStyle w:val="aTableText"/>
              <w:jc w:val="right"/>
            </w:pPr>
            <w:r>
              <w:t>7</w:t>
            </w:r>
          </w:p>
        </w:tc>
        <w:tc>
          <w:tcPr>
            <w:tcW w:w="2580" w:type="dxa"/>
          </w:tcPr>
          <w:p w14:paraId="0B5D856F" w14:textId="4346C8C0" w:rsidR="00AB15C5" w:rsidRPr="00F01C6C" w:rsidRDefault="00AB15C5" w:rsidP="00AB15C5">
            <w:pPr>
              <w:pStyle w:val="aTableText"/>
            </w:pPr>
            <w:r>
              <w:t>Payment Notification</w:t>
            </w:r>
          </w:p>
        </w:tc>
        <w:tc>
          <w:tcPr>
            <w:tcW w:w="857" w:type="dxa"/>
            <w:noWrap/>
          </w:tcPr>
          <w:p w14:paraId="1DD49E56" w14:textId="741721DB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  <w:r w:rsidRPr="00082BAC">
              <w:rPr>
                <w:b/>
              </w:rPr>
              <w:t>X</w:t>
            </w:r>
          </w:p>
        </w:tc>
        <w:tc>
          <w:tcPr>
            <w:tcW w:w="898" w:type="dxa"/>
            <w:noWrap/>
          </w:tcPr>
          <w:p w14:paraId="00CB06C3" w14:textId="77777777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245" w:type="dxa"/>
          </w:tcPr>
          <w:p w14:paraId="07CF1F31" w14:textId="77777777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890" w:type="dxa"/>
            <w:noWrap/>
          </w:tcPr>
          <w:p w14:paraId="2FEC3EB2" w14:textId="1EEB9158" w:rsidR="00AB15C5" w:rsidRPr="00F01C6C" w:rsidRDefault="00272019" w:rsidP="00AB15C5">
            <w:pPr>
              <w:pStyle w:val="aTableText"/>
            </w:pPr>
            <w:r>
              <w:t>PAYMENT</w:t>
            </w:r>
          </w:p>
        </w:tc>
        <w:tc>
          <w:tcPr>
            <w:tcW w:w="1345" w:type="dxa"/>
            <w:noWrap/>
          </w:tcPr>
          <w:p w14:paraId="152DF1DE" w14:textId="1AE481E1" w:rsidR="00AB15C5" w:rsidRPr="00F01C6C" w:rsidRDefault="00AB15C5" w:rsidP="00AB15C5">
            <w:pPr>
              <w:pStyle w:val="aTableText"/>
            </w:pPr>
            <w:r w:rsidRPr="00F01C6C">
              <w:t>Daily</w:t>
            </w:r>
          </w:p>
        </w:tc>
      </w:tr>
      <w:tr w:rsidR="00AB15C5" w:rsidRPr="00F01C6C" w14:paraId="7F14A528" w14:textId="77777777" w:rsidTr="00CD4BCF">
        <w:trPr>
          <w:trHeight w:val="288"/>
        </w:trPr>
        <w:tc>
          <w:tcPr>
            <w:tcW w:w="535" w:type="dxa"/>
          </w:tcPr>
          <w:p w14:paraId="4D1840D9" w14:textId="7B333BB5" w:rsidR="00AB15C5" w:rsidRPr="00F01C6C" w:rsidRDefault="00336C11" w:rsidP="00AB15C5">
            <w:pPr>
              <w:pStyle w:val="aTableText"/>
              <w:jc w:val="right"/>
            </w:pPr>
            <w:r>
              <w:t>8</w:t>
            </w:r>
          </w:p>
        </w:tc>
        <w:tc>
          <w:tcPr>
            <w:tcW w:w="2580" w:type="dxa"/>
          </w:tcPr>
          <w:p w14:paraId="367CAD48" w14:textId="48759E14" w:rsidR="00AB15C5" w:rsidRDefault="006217C7" w:rsidP="00AB15C5">
            <w:pPr>
              <w:pStyle w:val="aTableText"/>
            </w:pPr>
            <w:r>
              <w:t xml:space="preserve">Postpaid </w:t>
            </w:r>
            <w:r w:rsidR="00AB15C5">
              <w:t>Invoice Notification</w:t>
            </w:r>
          </w:p>
        </w:tc>
        <w:tc>
          <w:tcPr>
            <w:tcW w:w="857" w:type="dxa"/>
            <w:noWrap/>
          </w:tcPr>
          <w:p w14:paraId="681084F0" w14:textId="367ACFD0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  <w:r w:rsidRPr="00082BAC">
              <w:rPr>
                <w:b/>
              </w:rPr>
              <w:t>X</w:t>
            </w:r>
          </w:p>
        </w:tc>
        <w:tc>
          <w:tcPr>
            <w:tcW w:w="898" w:type="dxa"/>
            <w:noWrap/>
          </w:tcPr>
          <w:p w14:paraId="5CC8C699" w14:textId="77777777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245" w:type="dxa"/>
          </w:tcPr>
          <w:p w14:paraId="1D77CC80" w14:textId="77777777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890" w:type="dxa"/>
            <w:noWrap/>
          </w:tcPr>
          <w:p w14:paraId="17ED1A14" w14:textId="721951C2" w:rsidR="00AB15C5" w:rsidRPr="00F01C6C" w:rsidRDefault="006217C7" w:rsidP="00AB15C5">
            <w:pPr>
              <w:pStyle w:val="aTableText"/>
            </w:pPr>
            <w:r>
              <w:t>PSTINVOICE</w:t>
            </w:r>
          </w:p>
        </w:tc>
        <w:tc>
          <w:tcPr>
            <w:tcW w:w="1345" w:type="dxa"/>
            <w:noWrap/>
          </w:tcPr>
          <w:p w14:paraId="7E0E20FE" w14:textId="4B575D91" w:rsidR="00AB15C5" w:rsidRPr="00F01C6C" w:rsidRDefault="00AB15C5" w:rsidP="00AB15C5">
            <w:pPr>
              <w:pStyle w:val="aTableText"/>
            </w:pPr>
            <w:r w:rsidRPr="00F01C6C">
              <w:t>Daily</w:t>
            </w:r>
          </w:p>
        </w:tc>
      </w:tr>
      <w:tr w:rsidR="00AB15C5" w:rsidRPr="00F01C6C" w14:paraId="1B95E964" w14:textId="77777777" w:rsidTr="00CD4BCF">
        <w:trPr>
          <w:trHeight w:val="288"/>
        </w:trPr>
        <w:tc>
          <w:tcPr>
            <w:tcW w:w="535" w:type="dxa"/>
          </w:tcPr>
          <w:p w14:paraId="105145C3" w14:textId="00243EF6" w:rsidR="00AB15C5" w:rsidRPr="00F01C6C" w:rsidRDefault="00336C11" w:rsidP="00AB15C5">
            <w:pPr>
              <w:pStyle w:val="aTableText"/>
              <w:jc w:val="right"/>
            </w:pPr>
            <w:r>
              <w:t>9</w:t>
            </w:r>
          </w:p>
        </w:tc>
        <w:tc>
          <w:tcPr>
            <w:tcW w:w="2580" w:type="dxa"/>
          </w:tcPr>
          <w:p w14:paraId="18EE0722" w14:textId="57E1E29B" w:rsidR="00AB15C5" w:rsidRDefault="00AB15C5" w:rsidP="00AB15C5">
            <w:pPr>
              <w:pStyle w:val="aTableText"/>
            </w:pPr>
            <w:r>
              <w:t>Insufficient Notification</w:t>
            </w:r>
          </w:p>
        </w:tc>
        <w:tc>
          <w:tcPr>
            <w:tcW w:w="857" w:type="dxa"/>
            <w:noWrap/>
          </w:tcPr>
          <w:p w14:paraId="7E946D27" w14:textId="20831EC7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  <w:r w:rsidRPr="00082BAC">
              <w:rPr>
                <w:b/>
              </w:rPr>
              <w:t>X</w:t>
            </w:r>
          </w:p>
        </w:tc>
        <w:tc>
          <w:tcPr>
            <w:tcW w:w="898" w:type="dxa"/>
            <w:noWrap/>
          </w:tcPr>
          <w:p w14:paraId="1F2C6E27" w14:textId="77777777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245" w:type="dxa"/>
          </w:tcPr>
          <w:p w14:paraId="068A80C0" w14:textId="77777777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890" w:type="dxa"/>
            <w:noWrap/>
          </w:tcPr>
          <w:p w14:paraId="0A79EA2B" w14:textId="6EFA8B85" w:rsidR="00AB15C5" w:rsidRPr="00F01C6C" w:rsidRDefault="00D33B74" w:rsidP="00AB15C5">
            <w:pPr>
              <w:pStyle w:val="aTableText"/>
            </w:pPr>
            <w:r>
              <w:t>INSFNOTICE</w:t>
            </w:r>
          </w:p>
        </w:tc>
        <w:tc>
          <w:tcPr>
            <w:tcW w:w="1345" w:type="dxa"/>
            <w:noWrap/>
          </w:tcPr>
          <w:p w14:paraId="021931BE" w14:textId="71AD72CB" w:rsidR="00AB15C5" w:rsidRPr="00F01C6C" w:rsidRDefault="00AB15C5" w:rsidP="00AB15C5">
            <w:pPr>
              <w:pStyle w:val="aTableText"/>
            </w:pPr>
            <w:r w:rsidRPr="00F01C6C">
              <w:t>Daily</w:t>
            </w:r>
          </w:p>
        </w:tc>
      </w:tr>
      <w:tr w:rsidR="00AB15C5" w:rsidRPr="00F01C6C" w14:paraId="51EDC1BD" w14:textId="77777777" w:rsidTr="00CD4BCF">
        <w:trPr>
          <w:trHeight w:val="288"/>
        </w:trPr>
        <w:tc>
          <w:tcPr>
            <w:tcW w:w="535" w:type="dxa"/>
          </w:tcPr>
          <w:p w14:paraId="0B70F4A4" w14:textId="74AFD1D5" w:rsidR="00AB15C5" w:rsidRPr="00F01C6C" w:rsidRDefault="00AB15C5" w:rsidP="00AB15C5">
            <w:pPr>
              <w:pStyle w:val="aTableText"/>
              <w:jc w:val="right"/>
            </w:pPr>
            <w:r>
              <w:t>1</w:t>
            </w:r>
            <w:r w:rsidR="00336C11">
              <w:t>0</w:t>
            </w:r>
          </w:p>
        </w:tc>
        <w:tc>
          <w:tcPr>
            <w:tcW w:w="2580" w:type="dxa"/>
          </w:tcPr>
          <w:p w14:paraId="0765DE05" w14:textId="6257F25B" w:rsidR="00AB15C5" w:rsidRDefault="00AB15C5" w:rsidP="00AB15C5">
            <w:pPr>
              <w:pStyle w:val="aTableText"/>
            </w:pPr>
            <w:r>
              <w:t>Customer Account Report</w:t>
            </w:r>
          </w:p>
        </w:tc>
        <w:tc>
          <w:tcPr>
            <w:tcW w:w="857" w:type="dxa"/>
            <w:noWrap/>
          </w:tcPr>
          <w:p w14:paraId="6A032042" w14:textId="1D6E1FB5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  <w:r w:rsidRPr="00082BAC">
              <w:rPr>
                <w:b/>
              </w:rPr>
              <w:t>X</w:t>
            </w:r>
          </w:p>
        </w:tc>
        <w:tc>
          <w:tcPr>
            <w:tcW w:w="898" w:type="dxa"/>
            <w:noWrap/>
          </w:tcPr>
          <w:p w14:paraId="14F977E5" w14:textId="77777777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245" w:type="dxa"/>
          </w:tcPr>
          <w:p w14:paraId="41793F98" w14:textId="77777777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890" w:type="dxa"/>
            <w:noWrap/>
          </w:tcPr>
          <w:p w14:paraId="638974EC" w14:textId="7BD9804F" w:rsidR="00AB15C5" w:rsidRPr="00F01C6C" w:rsidRDefault="00D33B74" w:rsidP="00AB15C5">
            <w:pPr>
              <w:pStyle w:val="aTableText"/>
            </w:pPr>
            <w:r>
              <w:t>CSTACCTRPT</w:t>
            </w:r>
          </w:p>
        </w:tc>
        <w:tc>
          <w:tcPr>
            <w:tcW w:w="1345" w:type="dxa"/>
            <w:noWrap/>
          </w:tcPr>
          <w:p w14:paraId="2B575F3F" w14:textId="2619BDE6" w:rsidR="00AB15C5" w:rsidRPr="00F01C6C" w:rsidRDefault="00AB15C5" w:rsidP="00AB15C5">
            <w:pPr>
              <w:pStyle w:val="aTableText"/>
            </w:pPr>
            <w:r w:rsidRPr="00F01C6C">
              <w:t>Daily</w:t>
            </w:r>
          </w:p>
        </w:tc>
      </w:tr>
      <w:tr w:rsidR="00AB15C5" w:rsidRPr="00F01C6C" w14:paraId="6BE6B488" w14:textId="77777777" w:rsidTr="00CD4BCF">
        <w:trPr>
          <w:trHeight w:val="288"/>
        </w:trPr>
        <w:tc>
          <w:tcPr>
            <w:tcW w:w="535" w:type="dxa"/>
          </w:tcPr>
          <w:p w14:paraId="6F14C6F3" w14:textId="70C814E3" w:rsidR="00AB15C5" w:rsidRPr="00F01C6C" w:rsidRDefault="00336C11" w:rsidP="00AB15C5">
            <w:pPr>
              <w:pStyle w:val="aTableText"/>
              <w:jc w:val="right"/>
            </w:pPr>
            <w:r>
              <w:t>11</w:t>
            </w:r>
          </w:p>
        </w:tc>
        <w:tc>
          <w:tcPr>
            <w:tcW w:w="2580" w:type="dxa"/>
          </w:tcPr>
          <w:p w14:paraId="0B2143CE" w14:textId="45EF47F7" w:rsidR="00AB15C5" w:rsidRDefault="00AB15C5" w:rsidP="00AB15C5">
            <w:pPr>
              <w:pStyle w:val="aTableText"/>
            </w:pPr>
            <w:r>
              <w:t>Account Close</w:t>
            </w:r>
          </w:p>
        </w:tc>
        <w:tc>
          <w:tcPr>
            <w:tcW w:w="857" w:type="dxa"/>
            <w:noWrap/>
          </w:tcPr>
          <w:p w14:paraId="1632DC21" w14:textId="24C314A8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  <w:r w:rsidRPr="00082BAC">
              <w:rPr>
                <w:b/>
              </w:rPr>
              <w:t>X</w:t>
            </w:r>
          </w:p>
        </w:tc>
        <w:tc>
          <w:tcPr>
            <w:tcW w:w="898" w:type="dxa"/>
            <w:noWrap/>
          </w:tcPr>
          <w:p w14:paraId="38338A7F" w14:textId="77777777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245" w:type="dxa"/>
          </w:tcPr>
          <w:p w14:paraId="2C54FFEE" w14:textId="77777777" w:rsidR="00AB15C5" w:rsidRPr="00082BAC" w:rsidRDefault="00AB15C5" w:rsidP="00AB15C5">
            <w:pPr>
              <w:pStyle w:val="aTableText"/>
              <w:jc w:val="center"/>
              <w:rPr>
                <w:b/>
              </w:rPr>
            </w:pPr>
          </w:p>
        </w:tc>
        <w:tc>
          <w:tcPr>
            <w:tcW w:w="1890" w:type="dxa"/>
            <w:noWrap/>
          </w:tcPr>
          <w:p w14:paraId="53EB267A" w14:textId="5D64145E" w:rsidR="00AB15C5" w:rsidRPr="00F01C6C" w:rsidRDefault="00D33B74" w:rsidP="00AB15C5">
            <w:pPr>
              <w:pStyle w:val="aTableText"/>
            </w:pPr>
            <w:r>
              <w:t>ACCTCLOSE</w:t>
            </w:r>
          </w:p>
        </w:tc>
        <w:tc>
          <w:tcPr>
            <w:tcW w:w="1345" w:type="dxa"/>
            <w:noWrap/>
          </w:tcPr>
          <w:p w14:paraId="7F2FE810" w14:textId="4496E69D" w:rsidR="00AB15C5" w:rsidRPr="00F01C6C" w:rsidRDefault="00AB15C5" w:rsidP="00AB15C5">
            <w:pPr>
              <w:pStyle w:val="aTableText"/>
            </w:pPr>
            <w:r w:rsidRPr="00F01C6C">
              <w:t>Daily</w:t>
            </w:r>
          </w:p>
        </w:tc>
      </w:tr>
    </w:tbl>
    <w:p w14:paraId="4E63D8D3" w14:textId="77777777" w:rsidR="00012640" w:rsidRPr="00E478F4" w:rsidRDefault="00012640" w:rsidP="00D116BD">
      <w:pPr>
        <w:pStyle w:val="aBodyText10after"/>
      </w:pPr>
    </w:p>
    <w:p w14:paraId="6781ED91" w14:textId="4C633711" w:rsidR="00012640" w:rsidRPr="00E478F4" w:rsidRDefault="00012640" w:rsidP="00F01C6C">
      <w:pPr>
        <w:pStyle w:val="aBodyText"/>
      </w:pPr>
      <w:r w:rsidRPr="00E478F4">
        <w:t xml:space="preserve">The </w:t>
      </w:r>
      <w:r w:rsidR="00D116BD" w:rsidRPr="00E478F4">
        <w:t xml:space="preserve">following sections </w:t>
      </w:r>
      <w:r w:rsidR="00D116BD">
        <w:t xml:space="preserve">describe the </w:t>
      </w:r>
      <w:r w:rsidR="00AD2AC3">
        <w:t>components</w:t>
      </w:r>
      <w:r w:rsidRPr="00E478F4">
        <w:t xml:space="preserve"> </w:t>
      </w:r>
      <w:r w:rsidR="00AD2AC3">
        <w:t>in the files that</w:t>
      </w:r>
      <w:r w:rsidRPr="00E478F4">
        <w:t xml:space="preserve"> are exchanged </w:t>
      </w:r>
      <w:r w:rsidR="00AD2AC3">
        <w:t>between systems</w:t>
      </w:r>
      <w:r w:rsidRPr="00E478F4">
        <w:t>.</w:t>
      </w:r>
    </w:p>
    <w:p w14:paraId="20AF4412" w14:textId="77777777" w:rsidR="00012640" w:rsidRPr="00E478F4" w:rsidRDefault="00012640" w:rsidP="00FE180B">
      <w:pPr>
        <w:pStyle w:val="aHeading2"/>
      </w:pPr>
      <w:bookmarkStart w:id="17" w:name="_Toc24966980"/>
      <w:bookmarkStart w:id="18" w:name="_Toc97287649"/>
      <w:r w:rsidRPr="00E478F4">
        <w:t>Header Record</w:t>
      </w:r>
      <w:bookmarkEnd w:id="17"/>
      <w:bookmarkEnd w:id="18"/>
    </w:p>
    <w:p w14:paraId="7ED3264D" w14:textId="5CB0A39B" w:rsidR="00012640" w:rsidRDefault="00AB3FE6" w:rsidP="00373B8E">
      <w:pPr>
        <w:pStyle w:val="aBodyText"/>
      </w:pPr>
      <w:r>
        <w:t xml:space="preserve">The following table defines the </w:t>
      </w:r>
      <w:r w:rsidR="002D3748">
        <w:t xml:space="preserve">data </w:t>
      </w:r>
      <w:r>
        <w:t>elements found in e</w:t>
      </w:r>
      <w:r w:rsidR="00012640" w:rsidRPr="00E478F4">
        <w:t xml:space="preserve">very file generated by </w:t>
      </w:r>
      <w:r>
        <w:t xml:space="preserve">the </w:t>
      </w:r>
      <w:r w:rsidR="00012640" w:rsidRPr="00E478F4">
        <w:t>BOS.</w:t>
      </w:r>
    </w:p>
    <w:p w14:paraId="1196CDF6" w14:textId="2E86E62C" w:rsidR="00163300" w:rsidRDefault="00163300" w:rsidP="00DA769B">
      <w:pPr>
        <w:pStyle w:val="aTableTitle"/>
      </w:pPr>
      <w:bookmarkStart w:id="19" w:name="_Toc81297748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D95865">
        <w:rPr>
          <w:noProof/>
        </w:rPr>
        <w:t>2</w:t>
      </w:r>
      <w:r w:rsidR="009A0255">
        <w:rPr>
          <w:noProof/>
        </w:rPr>
        <w:fldChar w:fldCharType="end"/>
      </w:r>
      <w:r w:rsidRPr="002E2F35">
        <w:t xml:space="preserve">: </w:t>
      </w:r>
      <w:r w:rsidR="005E7543">
        <w:t xml:space="preserve">File </w:t>
      </w:r>
      <w:r w:rsidR="005E7543" w:rsidRPr="00DA769B">
        <w:t>Header</w:t>
      </w:r>
      <w:r w:rsidR="005E7543">
        <w:t xml:space="preserve"> Data Elements</w:t>
      </w:r>
      <w:bookmarkEnd w:id="19"/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20" w:firstRow="1" w:lastRow="0" w:firstColumn="0" w:lastColumn="0" w:noHBand="0" w:noVBand="1"/>
      </w:tblPr>
      <w:tblGrid>
        <w:gridCol w:w="1526"/>
        <w:gridCol w:w="3241"/>
        <w:gridCol w:w="4583"/>
      </w:tblGrid>
      <w:tr w:rsidR="00B33E2B" w:rsidRPr="00E478F4" w14:paraId="583AF442" w14:textId="77777777" w:rsidTr="00B33E2B">
        <w:trPr>
          <w:trHeight w:val="288"/>
        </w:trPr>
        <w:tc>
          <w:tcPr>
            <w:tcW w:w="816" w:type="pct"/>
            <w:shd w:val="clear" w:color="auto" w:fill="003594"/>
            <w:noWrap/>
            <w:hideMark/>
          </w:tcPr>
          <w:p w14:paraId="057147EB" w14:textId="77777777" w:rsidR="00012640" w:rsidRPr="00E478F4" w:rsidRDefault="00012640" w:rsidP="005E7543">
            <w:pPr>
              <w:pStyle w:val="aTableHeading"/>
            </w:pPr>
            <w:r w:rsidRPr="00E478F4">
              <w:t>Field Name</w:t>
            </w:r>
          </w:p>
        </w:tc>
        <w:tc>
          <w:tcPr>
            <w:tcW w:w="1733" w:type="pct"/>
            <w:shd w:val="clear" w:color="auto" w:fill="003594"/>
            <w:noWrap/>
            <w:hideMark/>
          </w:tcPr>
          <w:p w14:paraId="65E0C43B" w14:textId="77777777" w:rsidR="00012640" w:rsidRPr="00E478F4" w:rsidRDefault="00012640" w:rsidP="00B33E2B">
            <w:pPr>
              <w:pStyle w:val="aTableHeading"/>
              <w:jc w:val="center"/>
            </w:pPr>
            <w:r w:rsidRPr="00E478F4">
              <w:t>Format</w:t>
            </w:r>
          </w:p>
        </w:tc>
        <w:tc>
          <w:tcPr>
            <w:tcW w:w="2452" w:type="pct"/>
            <w:shd w:val="clear" w:color="auto" w:fill="003594"/>
            <w:noWrap/>
            <w:hideMark/>
          </w:tcPr>
          <w:p w14:paraId="7AD4FEAC" w14:textId="77777777" w:rsidR="00012640" w:rsidRPr="00E478F4" w:rsidRDefault="00012640" w:rsidP="005E7543">
            <w:pPr>
              <w:pStyle w:val="aTableHeading"/>
            </w:pPr>
            <w:r w:rsidRPr="00E478F4">
              <w:t>Description</w:t>
            </w:r>
          </w:p>
        </w:tc>
      </w:tr>
      <w:tr w:rsidR="00012640" w:rsidRPr="00E478F4" w14:paraId="6B1E884B" w14:textId="77777777" w:rsidTr="00B33E2B">
        <w:trPr>
          <w:trHeight w:val="288"/>
        </w:trPr>
        <w:tc>
          <w:tcPr>
            <w:tcW w:w="816" w:type="pct"/>
            <w:noWrap/>
          </w:tcPr>
          <w:p w14:paraId="68B977D8" w14:textId="77777777" w:rsidR="00012640" w:rsidRPr="00E478F4" w:rsidRDefault="00012640" w:rsidP="00B33E2B">
            <w:pPr>
              <w:pStyle w:val="aTableText"/>
            </w:pPr>
            <w:r w:rsidRPr="00E478F4">
              <w:t>File ID</w:t>
            </w:r>
          </w:p>
        </w:tc>
        <w:tc>
          <w:tcPr>
            <w:tcW w:w="1733" w:type="pct"/>
            <w:noWrap/>
          </w:tcPr>
          <w:p w14:paraId="2E377A94" w14:textId="77777777" w:rsidR="00012640" w:rsidRPr="00E478F4" w:rsidRDefault="00012640" w:rsidP="00B33E2B">
            <w:pPr>
              <w:pStyle w:val="aTableText"/>
              <w:jc w:val="center"/>
            </w:pPr>
          </w:p>
        </w:tc>
        <w:tc>
          <w:tcPr>
            <w:tcW w:w="2452" w:type="pct"/>
            <w:noWrap/>
          </w:tcPr>
          <w:p w14:paraId="216642D4" w14:textId="398DE608" w:rsidR="00012640" w:rsidRPr="00E478F4" w:rsidRDefault="00012640" w:rsidP="00B33E2B">
            <w:pPr>
              <w:pStyle w:val="aTableText"/>
            </w:pPr>
            <w:r w:rsidRPr="00E478F4">
              <w:t>Unique ID of file transmission (GUID)</w:t>
            </w:r>
          </w:p>
        </w:tc>
      </w:tr>
      <w:tr w:rsidR="00012640" w:rsidRPr="00E478F4" w14:paraId="2A1BB3D6" w14:textId="77777777" w:rsidTr="00B33E2B">
        <w:trPr>
          <w:trHeight w:val="288"/>
        </w:trPr>
        <w:tc>
          <w:tcPr>
            <w:tcW w:w="816" w:type="pct"/>
            <w:noWrap/>
            <w:hideMark/>
          </w:tcPr>
          <w:p w14:paraId="0D5F97D1" w14:textId="77777777" w:rsidR="00012640" w:rsidRPr="00E478F4" w:rsidRDefault="00012640" w:rsidP="00B33E2B">
            <w:pPr>
              <w:pStyle w:val="aTableText"/>
            </w:pPr>
            <w:r w:rsidRPr="00E478F4">
              <w:t>File Type</w:t>
            </w:r>
          </w:p>
        </w:tc>
        <w:tc>
          <w:tcPr>
            <w:tcW w:w="1733" w:type="pct"/>
            <w:noWrap/>
            <w:hideMark/>
          </w:tcPr>
          <w:p w14:paraId="274FD610" w14:textId="13BE8A6A" w:rsidR="00012640" w:rsidRPr="00E478F4" w:rsidRDefault="00012640" w:rsidP="00B33E2B">
            <w:pPr>
              <w:pStyle w:val="aTableText"/>
              <w:jc w:val="center"/>
            </w:pPr>
          </w:p>
        </w:tc>
        <w:tc>
          <w:tcPr>
            <w:tcW w:w="2452" w:type="pct"/>
            <w:noWrap/>
            <w:hideMark/>
          </w:tcPr>
          <w:p w14:paraId="3CD3F2F0" w14:textId="75003281" w:rsidR="00012640" w:rsidRPr="00E478F4" w:rsidRDefault="00163076" w:rsidP="00B33E2B">
            <w:pPr>
              <w:pStyle w:val="aTableText"/>
            </w:pPr>
            <w:r>
              <w:t xml:space="preserve">Refer to </w:t>
            </w:r>
            <w:r w:rsidR="00012640" w:rsidRPr="00E478F4">
              <w:t xml:space="preserve">list of </w:t>
            </w:r>
            <w:r>
              <w:t>C</w:t>
            </w:r>
            <w:r w:rsidR="00012640" w:rsidRPr="00E478F4">
              <w:t>ommunication templates</w:t>
            </w:r>
            <w:r>
              <w:t xml:space="preserve"> (</w:t>
            </w:r>
            <w:r>
              <w:fldChar w:fldCharType="begin"/>
            </w:r>
            <w:r>
              <w:instrText xml:space="preserve"> REF _Ref80704694 \h </w:instrText>
            </w:r>
            <w:r>
              <w:fldChar w:fldCharType="separate"/>
            </w:r>
            <w:r w:rsidRPr="002E2F35">
              <w:t xml:space="preserve">Table </w:t>
            </w:r>
            <w:r>
              <w:rPr>
                <w:noProof/>
              </w:rPr>
              <w:t>1</w:t>
            </w:r>
            <w:r>
              <w:fldChar w:fldCharType="end"/>
            </w:r>
            <w:r>
              <w:t>)</w:t>
            </w:r>
          </w:p>
        </w:tc>
      </w:tr>
      <w:tr w:rsidR="00012640" w:rsidRPr="00E478F4" w14:paraId="39470CFD" w14:textId="77777777" w:rsidTr="00B33E2B">
        <w:trPr>
          <w:trHeight w:val="288"/>
        </w:trPr>
        <w:tc>
          <w:tcPr>
            <w:tcW w:w="816" w:type="pct"/>
            <w:noWrap/>
            <w:hideMark/>
          </w:tcPr>
          <w:p w14:paraId="03CED9A2" w14:textId="77777777" w:rsidR="00012640" w:rsidRPr="00E478F4" w:rsidRDefault="00012640" w:rsidP="00B33E2B">
            <w:pPr>
              <w:pStyle w:val="aTableText"/>
            </w:pPr>
            <w:r w:rsidRPr="00E478F4">
              <w:t>File Date</w:t>
            </w:r>
          </w:p>
        </w:tc>
        <w:tc>
          <w:tcPr>
            <w:tcW w:w="1733" w:type="pct"/>
            <w:noWrap/>
            <w:hideMark/>
          </w:tcPr>
          <w:p w14:paraId="317FDADE" w14:textId="77777777" w:rsidR="00012640" w:rsidRPr="00E478F4" w:rsidRDefault="00012640" w:rsidP="00B33E2B">
            <w:pPr>
              <w:pStyle w:val="aTableText"/>
              <w:jc w:val="center"/>
            </w:pPr>
            <w:r w:rsidRPr="00E478F4">
              <w:t>YYYYMMDDHHMMSS</w:t>
            </w:r>
          </w:p>
        </w:tc>
        <w:tc>
          <w:tcPr>
            <w:tcW w:w="2452" w:type="pct"/>
            <w:noWrap/>
            <w:hideMark/>
          </w:tcPr>
          <w:p w14:paraId="10FC4746" w14:textId="77777777" w:rsidR="00012640" w:rsidRPr="00E478F4" w:rsidRDefault="00012640" w:rsidP="00B33E2B">
            <w:pPr>
              <w:pStyle w:val="aTableText"/>
            </w:pPr>
            <w:r w:rsidRPr="00E478F4">
              <w:t>Date of file generation</w:t>
            </w:r>
          </w:p>
        </w:tc>
      </w:tr>
      <w:tr w:rsidR="00012640" w:rsidRPr="00E478F4" w14:paraId="0AE4FF1C" w14:textId="77777777" w:rsidTr="00B33E2B">
        <w:trPr>
          <w:trHeight w:val="288"/>
        </w:trPr>
        <w:tc>
          <w:tcPr>
            <w:tcW w:w="816" w:type="pct"/>
            <w:noWrap/>
            <w:hideMark/>
          </w:tcPr>
          <w:p w14:paraId="75CA2777" w14:textId="77777777" w:rsidR="00012640" w:rsidRPr="00E478F4" w:rsidRDefault="00012640" w:rsidP="00B33E2B">
            <w:pPr>
              <w:pStyle w:val="aTableText"/>
            </w:pPr>
            <w:r w:rsidRPr="00E478F4">
              <w:t>Record count</w:t>
            </w:r>
          </w:p>
        </w:tc>
        <w:tc>
          <w:tcPr>
            <w:tcW w:w="1733" w:type="pct"/>
            <w:noWrap/>
            <w:hideMark/>
          </w:tcPr>
          <w:p w14:paraId="6758ED19" w14:textId="77777777" w:rsidR="00012640" w:rsidRPr="00E478F4" w:rsidRDefault="00012640" w:rsidP="00B33E2B">
            <w:pPr>
              <w:pStyle w:val="aTableText"/>
              <w:jc w:val="center"/>
            </w:pPr>
            <w:r w:rsidRPr="00E478F4">
              <w:t>9999999</w:t>
            </w:r>
          </w:p>
        </w:tc>
        <w:tc>
          <w:tcPr>
            <w:tcW w:w="2452" w:type="pct"/>
            <w:noWrap/>
            <w:hideMark/>
          </w:tcPr>
          <w:p w14:paraId="598CD570" w14:textId="241C9124" w:rsidR="00012640" w:rsidRPr="00E478F4" w:rsidRDefault="00012640" w:rsidP="00B33E2B">
            <w:pPr>
              <w:pStyle w:val="aTableText"/>
            </w:pPr>
            <w:r w:rsidRPr="00E478F4">
              <w:t xml:space="preserve">Count of detail records excluding the </w:t>
            </w:r>
            <w:r w:rsidR="003546C3">
              <w:t>h</w:t>
            </w:r>
            <w:r w:rsidRPr="00E478F4">
              <w:t>eader</w:t>
            </w:r>
          </w:p>
        </w:tc>
      </w:tr>
      <w:tr w:rsidR="00012640" w:rsidRPr="00E478F4" w14:paraId="7F05DE23" w14:textId="77777777" w:rsidTr="00B33E2B">
        <w:trPr>
          <w:trHeight w:val="288"/>
        </w:trPr>
        <w:tc>
          <w:tcPr>
            <w:tcW w:w="816" w:type="pct"/>
            <w:noWrap/>
          </w:tcPr>
          <w:p w14:paraId="0E1B8B59" w14:textId="77777777" w:rsidR="00012640" w:rsidRPr="00E478F4" w:rsidRDefault="00012640" w:rsidP="00B33E2B">
            <w:pPr>
              <w:pStyle w:val="aTableText"/>
            </w:pPr>
            <w:r w:rsidRPr="00E478F4">
              <w:t>Version</w:t>
            </w:r>
          </w:p>
        </w:tc>
        <w:tc>
          <w:tcPr>
            <w:tcW w:w="1733" w:type="pct"/>
            <w:noWrap/>
          </w:tcPr>
          <w:p w14:paraId="51BD9552" w14:textId="77777777" w:rsidR="00012640" w:rsidRPr="00E478F4" w:rsidRDefault="00012640" w:rsidP="00B33E2B">
            <w:pPr>
              <w:pStyle w:val="aTableText"/>
              <w:jc w:val="center"/>
            </w:pPr>
            <w:proofErr w:type="spellStart"/>
            <w:r w:rsidRPr="00E478F4">
              <w:t>x.x</w:t>
            </w:r>
            <w:proofErr w:type="spellEnd"/>
          </w:p>
        </w:tc>
        <w:tc>
          <w:tcPr>
            <w:tcW w:w="2452" w:type="pct"/>
            <w:noWrap/>
          </w:tcPr>
          <w:p w14:paraId="71164945" w14:textId="441283FA" w:rsidR="00012640" w:rsidRPr="00E478F4" w:rsidRDefault="00012640" w:rsidP="00B33E2B">
            <w:pPr>
              <w:pStyle w:val="aTableText"/>
            </w:pPr>
            <w:r w:rsidRPr="00E478F4">
              <w:t>Version number of file template</w:t>
            </w:r>
          </w:p>
        </w:tc>
      </w:tr>
    </w:tbl>
    <w:p w14:paraId="1F27F182" w14:textId="77777777" w:rsidR="00012640" w:rsidRPr="00E478F4" w:rsidRDefault="00012640" w:rsidP="00FE180B">
      <w:pPr>
        <w:pStyle w:val="aHeading2"/>
      </w:pPr>
      <w:bookmarkStart w:id="20" w:name="_Toc24966981"/>
      <w:bookmarkStart w:id="21" w:name="_Toc97287650"/>
      <w:r w:rsidRPr="00E478F4">
        <w:lastRenderedPageBreak/>
        <w:t>Common Fields</w:t>
      </w:r>
      <w:bookmarkEnd w:id="20"/>
      <w:bookmarkEnd w:id="21"/>
    </w:p>
    <w:p w14:paraId="5A68C764" w14:textId="667484FA" w:rsidR="006C415F" w:rsidRDefault="00012640" w:rsidP="00134325">
      <w:pPr>
        <w:pStyle w:val="aBodyText1"/>
      </w:pPr>
      <w:r w:rsidRPr="00E478F4">
        <w:t xml:space="preserve">Every file generated by </w:t>
      </w:r>
      <w:r w:rsidR="00134325">
        <w:t xml:space="preserve">the </w:t>
      </w:r>
      <w:r w:rsidRPr="00E478F4">
        <w:t xml:space="preserve">BOS will include the following </w:t>
      </w:r>
      <w:r w:rsidR="00134325">
        <w:t xml:space="preserve">common </w:t>
      </w:r>
      <w:r w:rsidRPr="00E478F4">
        <w:t xml:space="preserve">elements. </w:t>
      </w:r>
      <w:r w:rsidR="00134325">
        <w:t xml:space="preserve"> </w:t>
      </w:r>
      <w:r w:rsidRPr="00E478F4">
        <w:t xml:space="preserve">The specific fields with respect to each individual file will </w:t>
      </w:r>
      <w:r w:rsidR="00DA769B">
        <w:t>be detailed in subsequent sections</w:t>
      </w:r>
      <w:r w:rsidRPr="00E478F4">
        <w:t>.</w:t>
      </w:r>
      <w:r w:rsidRPr="001308EC">
        <w:t xml:space="preserve"> </w:t>
      </w:r>
      <w:r w:rsidR="00134325">
        <w:t xml:space="preserve"> </w:t>
      </w:r>
      <w:r w:rsidRPr="001308EC">
        <w:t>All dates will follow ISO 8601 format (</w:t>
      </w:r>
      <w:proofErr w:type="spellStart"/>
      <w:r w:rsidR="00DA769B">
        <w:t>YYYY</w:t>
      </w:r>
      <w:r w:rsidRPr="001308EC">
        <w:t>-MM-</w:t>
      </w:r>
      <w:r w:rsidR="00DA769B">
        <w:t>DD</w:t>
      </w:r>
      <w:r w:rsidRPr="001308EC">
        <w:t>THH:</w:t>
      </w:r>
      <w:proofErr w:type="gramStart"/>
      <w:r w:rsidR="00DA769B">
        <w:t>MM</w:t>
      </w:r>
      <w:r w:rsidRPr="001308EC">
        <w:t>:</w:t>
      </w:r>
      <w:r w:rsidR="00DA769B">
        <w:t>SS</w:t>
      </w:r>
      <w:proofErr w:type="gramEnd"/>
      <w:r w:rsidRPr="001308EC">
        <w:t>.tttt</w:t>
      </w:r>
      <w:proofErr w:type="spellEnd"/>
      <w:r w:rsidRPr="001308EC">
        <w:t>).</w:t>
      </w:r>
      <w:r>
        <w:t xml:space="preserve"> </w:t>
      </w:r>
      <w:r w:rsidR="00134325">
        <w:t xml:space="preserve"> </w:t>
      </w:r>
      <w:r>
        <w:t xml:space="preserve">Formats are considered alphanumeric unless specified </w:t>
      </w:r>
      <w:r w:rsidR="00513877">
        <w:t xml:space="preserve">differently </w:t>
      </w:r>
      <w:r>
        <w:t>in the tables.</w:t>
      </w:r>
    </w:p>
    <w:p w14:paraId="35DEB86C" w14:textId="362B2B7D" w:rsidR="00804DB7" w:rsidRDefault="00804DB7" w:rsidP="00804DB7">
      <w:pPr>
        <w:pStyle w:val="aTableTitle"/>
      </w:pPr>
      <w:bookmarkStart w:id="22" w:name="_Toc81297749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>
        <w:rPr>
          <w:noProof/>
        </w:rPr>
        <w:t>3</w:t>
      </w:r>
      <w:r w:rsidR="009A0255">
        <w:rPr>
          <w:noProof/>
        </w:rPr>
        <w:fldChar w:fldCharType="end"/>
      </w:r>
      <w:r w:rsidRPr="002E2F35">
        <w:t xml:space="preserve">: </w:t>
      </w:r>
      <w:r>
        <w:t>Common Field Data Elements</w:t>
      </w:r>
      <w:bookmarkEnd w:id="22"/>
    </w:p>
    <w:tbl>
      <w:tblPr>
        <w:tblStyle w:val="TableGrid"/>
        <w:tblW w:w="5043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20" w:firstRow="1" w:lastRow="0" w:firstColumn="0" w:lastColumn="0" w:noHBand="0" w:noVBand="1"/>
      </w:tblPr>
      <w:tblGrid>
        <w:gridCol w:w="1597"/>
        <w:gridCol w:w="1472"/>
        <w:gridCol w:w="1171"/>
        <w:gridCol w:w="5459"/>
      </w:tblGrid>
      <w:tr w:rsidR="006C415F" w:rsidRPr="00E478F4" w14:paraId="628A7C43" w14:textId="77777777" w:rsidTr="006C415F">
        <w:trPr>
          <w:trHeight w:val="288"/>
        </w:trPr>
        <w:tc>
          <w:tcPr>
            <w:tcW w:w="826" w:type="pct"/>
            <w:shd w:val="clear" w:color="auto" w:fill="003594"/>
            <w:noWrap/>
            <w:hideMark/>
          </w:tcPr>
          <w:p w14:paraId="00B625E4" w14:textId="77777777" w:rsidR="00012640" w:rsidRPr="00E478F4" w:rsidRDefault="00012640" w:rsidP="006C415F">
            <w:pPr>
              <w:pStyle w:val="aTableHeading"/>
            </w:pPr>
            <w:r w:rsidRPr="00E478F4">
              <w:t>Field Name</w:t>
            </w:r>
          </w:p>
        </w:tc>
        <w:tc>
          <w:tcPr>
            <w:tcW w:w="762" w:type="pct"/>
            <w:shd w:val="clear" w:color="auto" w:fill="003594"/>
            <w:noWrap/>
            <w:hideMark/>
          </w:tcPr>
          <w:p w14:paraId="66D85825" w14:textId="77777777" w:rsidR="00012640" w:rsidRPr="00E478F4" w:rsidRDefault="00012640" w:rsidP="006C415F">
            <w:pPr>
              <w:pStyle w:val="aTableHeading"/>
            </w:pPr>
            <w:r w:rsidRPr="00E478F4">
              <w:t>Format</w:t>
            </w:r>
          </w:p>
        </w:tc>
        <w:tc>
          <w:tcPr>
            <w:tcW w:w="604" w:type="pct"/>
            <w:shd w:val="clear" w:color="auto" w:fill="003594"/>
          </w:tcPr>
          <w:p w14:paraId="14BA65C0" w14:textId="77777777" w:rsidR="00012640" w:rsidRPr="00E478F4" w:rsidRDefault="00012640" w:rsidP="00B76372">
            <w:pPr>
              <w:pStyle w:val="aTableHeading"/>
              <w:jc w:val="center"/>
            </w:pPr>
            <w:r w:rsidRPr="00E478F4">
              <w:t>Required</w:t>
            </w:r>
          </w:p>
        </w:tc>
        <w:tc>
          <w:tcPr>
            <w:tcW w:w="2808" w:type="pct"/>
            <w:shd w:val="clear" w:color="auto" w:fill="003594"/>
            <w:noWrap/>
            <w:hideMark/>
          </w:tcPr>
          <w:p w14:paraId="4DDE41AE" w14:textId="77777777" w:rsidR="00012640" w:rsidRPr="00E478F4" w:rsidRDefault="00012640" w:rsidP="006C415F">
            <w:pPr>
              <w:pStyle w:val="aTableHeading"/>
            </w:pPr>
            <w:r w:rsidRPr="00E478F4">
              <w:t>Description</w:t>
            </w:r>
          </w:p>
        </w:tc>
      </w:tr>
      <w:tr w:rsidR="006C415F" w:rsidRPr="00E478F4" w14:paraId="5B9E8204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75CDFE30" w14:textId="77777777" w:rsidR="00012640" w:rsidRPr="00E478F4" w:rsidRDefault="00012640" w:rsidP="00CD5E8A">
            <w:pPr>
              <w:pStyle w:val="aTableText"/>
            </w:pPr>
            <w:r>
              <w:t xml:space="preserve">Document </w:t>
            </w:r>
            <w:r w:rsidRPr="00E478F4">
              <w:t>Date</w:t>
            </w:r>
          </w:p>
        </w:tc>
        <w:tc>
          <w:tcPr>
            <w:tcW w:w="762" w:type="pct"/>
            <w:noWrap/>
            <w:hideMark/>
          </w:tcPr>
          <w:p w14:paraId="7A9D6E32" w14:textId="77777777" w:rsidR="00012640" w:rsidRPr="00E478F4" w:rsidRDefault="00012640" w:rsidP="00CD5E8A">
            <w:pPr>
              <w:pStyle w:val="aTableText"/>
            </w:pPr>
            <w:r w:rsidRPr="00E478F4">
              <w:t>YYYYMMDD</w:t>
            </w:r>
          </w:p>
        </w:tc>
        <w:tc>
          <w:tcPr>
            <w:tcW w:w="604" w:type="pct"/>
          </w:tcPr>
          <w:p w14:paraId="049970A0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noWrap/>
            <w:hideMark/>
          </w:tcPr>
          <w:p w14:paraId="0D82525D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</w:tr>
      <w:tr w:rsidR="006C415F" w:rsidRPr="00E478F4" w14:paraId="010188E7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6AEEB130" w14:textId="77777777" w:rsidR="00012640" w:rsidRPr="00E478F4" w:rsidRDefault="00012640" w:rsidP="00CD5E8A">
            <w:pPr>
              <w:pStyle w:val="aTableText"/>
            </w:pPr>
            <w:r w:rsidRPr="00E478F4">
              <w:t>Document ID</w:t>
            </w:r>
          </w:p>
        </w:tc>
        <w:tc>
          <w:tcPr>
            <w:tcW w:w="762" w:type="pct"/>
            <w:noWrap/>
            <w:hideMark/>
          </w:tcPr>
          <w:p w14:paraId="62106131" w14:textId="77777777" w:rsidR="00012640" w:rsidRPr="00E478F4" w:rsidRDefault="00012640" w:rsidP="00CD5E8A">
            <w:pPr>
              <w:pStyle w:val="aTableText"/>
            </w:pPr>
            <w:r w:rsidRPr="00E478F4">
              <w:t> Numeric (long)</w:t>
            </w:r>
          </w:p>
        </w:tc>
        <w:tc>
          <w:tcPr>
            <w:tcW w:w="604" w:type="pct"/>
          </w:tcPr>
          <w:p w14:paraId="296D7E3A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noWrap/>
            <w:hideMark/>
          </w:tcPr>
          <w:p w14:paraId="68904059" w14:textId="77777777" w:rsidR="00012640" w:rsidRPr="00E478F4" w:rsidRDefault="00012640" w:rsidP="00CD5E8A">
            <w:pPr>
              <w:pStyle w:val="aTableText"/>
            </w:pPr>
            <w:r w:rsidRPr="00E478F4">
              <w:t>Unique Field across all document types</w:t>
            </w:r>
          </w:p>
        </w:tc>
      </w:tr>
      <w:tr w:rsidR="006C415F" w:rsidRPr="00E478F4" w14:paraId="37026B26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32EDAEFB" w14:textId="77777777" w:rsidR="00012640" w:rsidRPr="00E478F4" w:rsidRDefault="00012640" w:rsidP="00CD5E8A">
            <w:pPr>
              <w:pStyle w:val="aTableText"/>
            </w:pPr>
            <w:r w:rsidRPr="00E478F4">
              <w:t>Account Number</w:t>
            </w:r>
          </w:p>
        </w:tc>
        <w:tc>
          <w:tcPr>
            <w:tcW w:w="762" w:type="pct"/>
            <w:noWrap/>
            <w:hideMark/>
          </w:tcPr>
          <w:p w14:paraId="635E9B57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3F7A3AE0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noWrap/>
            <w:hideMark/>
          </w:tcPr>
          <w:p w14:paraId="4F317280" w14:textId="77777777" w:rsidR="00012640" w:rsidRPr="00E478F4" w:rsidRDefault="00012640" w:rsidP="00CD5E8A">
            <w:pPr>
              <w:pStyle w:val="aTableText"/>
            </w:pPr>
            <w:r w:rsidRPr="00E478F4">
              <w:t>BOS account number of mail recipient</w:t>
            </w:r>
          </w:p>
        </w:tc>
      </w:tr>
      <w:tr w:rsidR="006C415F" w:rsidRPr="00E478F4" w14:paraId="2CA9E64B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72D551B1" w14:textId="77777777" w:rsidR="00012640" w:rsidRPr="00E478F4" w:rsidRDefault="00012640" w:rsidP="00CD5E8A">
            <w:pPr>
              <w:pStyle w:val="aTableText"/>
            </w:pPr>
            <w:r w:rsidRPr="00E478F4">
              <w:t>First Name</w:t>
            </w:r>
          </w:p>
        </w:tc>
        <w:tc>
          <w:tcPr>
            <w:tcW w:w="762" w:type="pct"/>
            <w:noWrap/>
            <w:hideMark/>
          </w:tcPr>
          <w:p w14:paraId="7CABD8AD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67A45BE8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noWrap/>
            <w:hideMark/>
          </w:tcPr>
          <w:p w14:paraId="2766C540" w14:textId="77777777" w:rsidR="00012640" w:rsidRPr="00E478F4" w:rsidRDefault="00012640" w:rsidP="00CD5E8A">
            <w:pPr>
              <w:pStyle w:val="aTableText"/>
            </w:pPr>
            <w:r w:rsidRPr="00E478F4">
              <w:t>First name of mail recipient</w:t>
            </w:r>
          </w:p>
        </w:tc>
      </w:tr>
      <w:tr w:rsidR="006C415F" w:rsidRPr="00E478F4" w14:paraId="66B7D202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0CF48E03" w14:textId="77777777" w:rsidR="00012640" w:rsidRPr="00E478F4" w:rsidRDefault="00012640" w:rsidP="00CD5E8A">
            <w:pPr>
              <w:pStyle w:val="aTableText"/>
            </w:pPr>
            <w:r w:rsidRPr="00E478F4">
              <w:t>Middle Name</w:t>
            </w:r>
          </w:p>
        </w:tc>
        <w:tc>
          <w:tcPr>
            <w:tcW w:w="762" w:type="pct"/>
            <w:noWrap/>
            <w:hideMark/>
          </w:tcPr>
          <w:p w14:paraId="1CF8B680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0C7E02D4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N</w:t>
            </w:r>
          </w:p>
        </w:tc>
        <w:tc>
          <w:tcPr>
            <w:tcW w:w="2808" w:type="pct"/>
            <w:noWrap/>
            <w:hideMark/>
          </w:tcPr>
          <w:p w14:paraId="593F2694" w14:textId="77777777" w:rsidR="00012640" w:rsidRPr="00E478F4" w:rsidRDefault="00012640" w:rsidP="00CD5E8A">
            <w:pPr>
              <w:pStyle w:val="aTableText"/>
            </w:pPr>
            <w:r w:rsidRPr="00E478F4">
              <w:t>Middle name of mail recipient</w:t>
            </w:r>
          </w:p>
        </w:tc>
      </w:tr>
      <w:tr w:rsidR="006C415F" w:rsidRPr="00E478F4" w14:paraId="6D97FDFD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35007330" w14:textId="77777777" w:rsidR="00012640" w:rsidRPr="00E478F4" w:rsidRDefault="00012640" w:rsidP="00CD5E8A">
            <w:pPr>
              <w:pStyle w:val="aTableText"/>
            </w:pPr>
            <w:r w:rsidRPr="00E478F4">
              <w:t>Last Name</w:t>
            </w:r>
          </w:p>
        </w:tc>
        <w:tc>
          <w:tcPr>
            <w:tcW w:w="762" w:type="pct"/>
            <w:noWrap/>
            <w:hideMark/>
          </w:tcPr>
          <w:p w14:paraId="6D4FD7D2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2B1775E5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noWrap/>
            <w:hideMark/>
          </w:tcPr>
          <w:p w14:paraId="3E12AD88" w14:textId="77777777" w:rsidR="00012640" w:rsidRPr="00E478F4" w:rsidRDefault="00012640" w:rsidP="00CD5E8A">
            <w:pPr>
              <w:pStyle w:val="aTableText"/>
            </w:pPr>
            <w:r w:rsidRPr="00E478F4">
              <w:t>Last name of mail recipient</w:t>
            </w:r>
          </w:p>
        </w:tc>
      </w:tr>
      <w:tr w:rsidR="006C415F" w:rsidRPr="00E478F4" w14:paraId="36C61236" w14:textId="77777777" w:rsidTr="006C415F">
        <w:trPr>
          <w:trHeight w:val="288"/>
        </w:trPr>
        <w:tc>
          <w:tcPr>
            <w:tcW w:w="826" w:type="pct"/>
            <w:noWrap/>
          </w:tcPr>
          <w:p w14:paraId="7AF7CCF7" w14:textId="77777777" w:rsidR="00012640" w:rsidRPr="00E478F4" w:rsidRDefault="00012640" w:rsidP="00CD5E8A">
            <w:pPr>
              <w:pStyle w:val="aTableText"/>
            </w:pPr>
            <w:r>
              <w:t>Suffix</w:t>
            </w:r>
          </w:p>
        </w:tc>
        <w:tc>
          <w:tcPr>
            <w:tcW w:w="762" w:type="pct"/>
            <w:noWrap/>
          </w:tcPr>
          <w:p w14:paraId="0F7F1BE4" w14:textId="77777777" w:rsidR="00012640" w:rsidRPr="00E478F4" w:rsidRDefault="00012640" w:rsidP="00CD5E8A">
            <w:pPr>
              <w:pStyle w:val="aTableText"/>
            </w:pPr>
          </w:p>
        </w:tc>
        <w:tc>
          <w:tcPr>
            <w:tcW w:w="604" w:type="pct"/>
          </w:tcPr>
          <w:p w14:paraId="1A5DAC8F" w14:textId="77777777" w:rsidR="00012640" w:rsidRPr="00E478F4" w:rsidRDefault="00012640" w:rsidP="00B76372">
            <w:pPr>
              <w:pStyle w:val="aTableText"/>
              <w:jc w:val="center"/>
            </w:pPr>
            <w:r>
              <w:t>N</w:t>
            </w:r>
          </w:p>
        </w:tc>
        <w:tc>
          <w:tcPr>
            <w:tcW w:w="2808" w:type="pct"/>
            <w:noWrap/>
          </w:tcPr>
          <w:p w14:paraId="16B19C4E" w14:textId="77777777" w:rsidR="00012640" w:rsidRPr="00E478F4" w:rsidRDefault="00012640" w:rsidP="00CD5E8A">
            <w:pPr>
              <w:pStyle w:val="aTableText"/>
            </w:pPr>
            <w:r>
              <w:t>Jr. Sr, III, etc.</w:t>
            </w:r>
          </w:p>
        </w:tc>
      </w:tr>
      <w:tr w:rsidR="006C415F" w:rsidRPr="00E478F4" w14:paraId="227DB593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67B56C18" w14:textId="77777777" w:rsidR="00012640" w:rsidRPr="00E478F4" w:rsidRDefault="00012640" w:rsidP="00CD5E8A">
            <w:pPr>
              <w:pStyle w:val="aTableText"/>
            </w:pPr>
            <w:r w:rsidRPr="00E478F4">
              <w:t>Address Line1</w:t>
            </w:r>
          </w:p>
        </w:tc>
        <w:tc>
          <w:tcPr>
            <w:tcW w:w="762" w:type="pct"/>
            <w:noWrap/>
            <w:hideMark/>
          </w:tcPr>
          <w:p w14:paraId="3600C3B0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56601126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noWrap/>
            <w:hideMark/>
          </w:tcPr>
          <w:p w14:paraId="3E7ED352" w14:textId="77777777" w:rsidR="00012640" w:rsidRPr="00E478F4" w:rsidRDefault="00012640" w:rsidP="00CD5E8A">
            <w:pPr>
              <w:pStyle w:val="aTableText"/>
            </w:pPr>
            <w:r w:rsidRPr="00E478F4">
              <w:t>First line of mailing address</w:t>
            </w:r>
          </w:p>
        </w:tc>
      </w:tr>
      <w:tr w:rsidR="006C415F" w:rsidRPr="00E478F4" w14:paraId="4ECD5758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4BAB9880" w14:textId="77777777" w:rsidR="00012640" w:rsidRPr="00E478F4" w:rsidRDefault="00012640" w:rsidP="00CD5E8A">
            <w:pPr>
              <w:pStyle w:val="aTableText"/>
            </w:pPr>
            <w:r w:rsidRPr="00E478F4">
              <w:t>Address Line2</w:t>
            </w:r>
          </w:p>
        </w:tc>
        <w:tc>
          <w:tcPr>
            <w:tcW w:w="762" w:type="pct"/>
            <w:noWrap/>
            <w:hideMark/>
          </w:tcPr>
          <w:p w14:paraId="11064703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38DEEFC5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N</w:t>
            </w:r>
          </w:p>
        </w:tc>
        <w:tc>
          <w:tcPr>
            <w:tcW w:w="2808" w:type="pct"/>
            <w:noWrap/>
            <w:hideMark/>
          </w:tcPr>
          <w:p w14:paraId="5BA11C73" w14:textId="77777777" w:rsidR="00012640" w:rsidRPr="00E478F4" w:rsidRDefault="00012640" w:rsidP="00CD5E8A">
            <w:pPr>
              <w:pStyle w:val="aTableText"/>
            </w:pPr>
            <w:r w:rsidRPr="00E478F4">
              <w:t>Second line of mailing address</w:t>
            </w:r>
          </w:p>
        </w:tc>
      </w:tr>
      <w:tr w:rsidR="006C415F" w:rsidRPr="00E478F4" w14:paraId="48CD8738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369CB691" w14:textId="77777777" w:rsidR="00012640" w:rsidRPr="00E478F4" w:rsidRDefault="00012640" w:rsidP="00CD5E8A">
            <w:pPr>
              <w:pStyle w:val="aTableText"/>
            </w:pPr>
            <w:r w:rsidRPr="00E478F4">
              <w:t>City</w:t>
            </w:r>
          </w:p>
        </w:tc>
        <w:tc>
          <w:tcPr>
            <w:tcW w:w="762" w:type="pct"/>
            <w:noWrap/>
            <w:hideMark/>
          </w:tcPr>
          <w:p w14:paraId="3514AC39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751FCE7C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noWrap/>
            <w:hideMark/>
          </w:tcPr>
          <w:p w14:paraId="60416BB2" w14:textId="77777777" w:rsidR="00012640" w:rsidRPr="00E478F4" w:rsidRDefault="00012640" w:rsidP="00CD5E8A">
            <w:pPr>
              <w:pStyle w:val="aTableText"/>
            </w:pPr>
            <w:r w:rsidRPr="00E478F4">
              <w:t>City of mailing address</w:t>
            </w:r>
          </w:p>
        </w:tc>
      </w:tr>
      <w:tr w:rsidR="006C415F" w:rsidRPr="00E478F4" w14:paraId="1C7D4555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0FC95D57" w14:textId="77777777" w:rsidR="00012640" w:rsidRPr="00E478F4" w:rsidRDefault="00012640" w:rsidP="00CD5E8A">
            <w:pPr>
              <w:pStyle w:val="aTableText"/>
            </w:pPr>
            <w:r w:rsidRPr="00E478F4">
              <w:t>State</w:t>
            </w:r>
          </w:p>
        </w:tc>
        <w:tc>
          <w:tcPr>
            <w:tcW w:w="762" w:type="pct"/>
            <w:noWrap/>
            <w:hideMark/>
          </w:tcPr>
          <w:p w14:paraId="3B0E9EF5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3AF4FA5D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noWrap/>
            <w:hideMark/>
          </w:tcPr>
          <w:p w14:paraId="6335A80F" w14:textId="77777777" w:rsidR="00012640" w:rsidRPr="00E478F4" w:rsidRDefault="00012640" w:rsidP="00CD5E8A">
            <w:pPr>
              <w:pStyle w:val="aTableText"/>
            </w:pPr>
            <w:r w:rsidRPr="00E478F4">
              <w:t>State of mailing address</w:t>
            </w:r>
          </w:p>
        </w:tc>
      </w:tr>
      <w:tr w:rsidR="006C415F" w:rsidRPr="00E478F4" w14:paraId="1415D483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0CD9875A" w14:textId="77777777" w:rsidR="00012640" w:rsidRPr="00E478F4" w:rsidRDefault="00012640" w:rsidP="00CD5E8A">
            <w:pPr>
              <w:pStyle w:val="aTableText"/>
            </w:pPr>
            <w:r w:rsidRPr="00E478F4">
              <w:t>Zip Code</w:t>
            </w:r>
            <w:r>
              <w:t xml:space="preserve"> - Plus</w:t>
            </w:r>
          </w:p>
        </w:tc>
        <w:tc>
          <w:tcPr>
            <w:tcW w:w="762" w:type="pct"/>
            <w:noWrap/>
            <w:hideMark/>
          </w:tcPr>
          <w:p w14:paraId="102A4763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41016394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noWrap/>
            <w:hideMark/>
          </w:tcPr>
          <w:p w14:paraId="6D55EA99" w14:textId="2E0B8821" w:rsidR="00012640" w:rsidRPr="00E478F4" w:rsidRDefault="00012640" w:rsidP="00CD5E8A">
            <w:pPr>
              <w:pStyle w:val="aTableText"/>
            </w:pPr>
            <w:r w:rsidRPr="00E478F4">
              <w:t xml:space="preserve">Zip code </w:t>
            </w:r>
            <w:r>
              <w:t xml:space="preserve">– zip plus </w:t>
            </w:r>
            <w:r w:rsidRPr="00E478F4">
              <w:t>of mailing address</w:t>
            </w:r>
            <w:r>
              <w:t xml:space="preserve"> (</w:t>
            </w:r>
            <w:r w:rsidR="00CD5E8A">
              <w:t>4-digit</w:t>
            </w:r>
            <w:r>
              <w:t xml:space="preserve"> zip plus is optional)</w:t>
            </w:r>
          </w:p>
        </w:tc>
      </w:tr>
      <w:tr w:rsidR="006C415F" w:rsidRPr="00E478F4" w14:paraId="2A9A4383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248672D8" w14:textId="77777777" w:rsidR="00012640" w:rsidRPr="00E478F4" w:rsidRDefault="00012640" w:rsidP="00CD5E8A">
            <w:pPr>
              <w:pStyle w:val="aTableText"/>
            </w:pPr>
            <w:r w:rsidRPr="00E478F4">
              <w:t>Country</w:t>
            </w:r>
          </w:p>
        </w:tc>
        <w:tc>
          <w:tcPr>
            <w:tcW w:w="762" w:type="pct"/>
            <w:noWrap/>
            <w:hideMark/>
          </w:tcPr>
          <w:p w14:paraId="54F0865C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2A5F529C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noWrap/>
            <w:hideMark/>
          </w:tcPr>
          <w:p w14:paraId="25F106B0" w14:textId="77777777" w:rsidR="00012640" w:rsidRPr="00E478F4" w:rsidRDefault="00012640" w:rsidP="00CD5E8A">
            <w:pPr>
              <w:pStyle w:val="aTableText"/>
            </w:pPr>
            <w:r w:rsidRPr="00E478F4">
              <w:t>Country of mailing address</w:t>
            </w:r>
          </w:p>
        </w:tc>
      </w:tr>
      <w:tr w:rsidR="006C415F" w:rsidRPr="00E478F4" w14:paraId="4FB61768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7B1CCD8E" w14:textId="77777777" w:rsidR="00012640" w:rsidRPr="00E478F4" w:rsidRDefault="00012640" w:rsidP="00CD5E8A">
            <w:pPr>
              <w:pStyle w:val="aTableText"/>
            </w:pPr>
            <w:r w:rsidRPr="00E478F4">
              <w:t>Company Name</w:t>
            </w:r>
          </w:p>
        </w:tc>
        <w:tc>
          <w:tcPr>
            <w:tcW w:w="762" w:type="pct"/>
            <w:noWrap/>
            <w:hideMark/>
          </w:tcPr>
          <w:p w14:paraId="1B06C00B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6D02186C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N</w:t>
            </w:r>
          </w:p>
        </w:tc>
        <w:tc>
          <w:tcPr>
            <w:tcW w:w="2808" w:type="pct"/>
            <w:noWrap/>
            <w:hideMark/>
          </w:tcPr>
          <w:p w14:paraId="046FCA72" w14:textId="0517D28E" w:rsidR="00012640" w:rsidRPr="00E478F4" w:rsidRDefault="00DA769B" w:rsidP="00CD5E8A">
            <w:pPr>
              <w:pStyle w:val="aTableText"/>
            </w:pPr>
            <w:r>
              <w:t>Name of the company</w:t>
            </w:r>
          </w:p>
        </w:tc>
      </w:tr>
      <w:tr w:rsidR="006C415F" w:rsidRPr="00E478F4" w14:paraId="739D2668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17ACE021" w14:textId="77777777" w:rsidR="00012640" w:rsidRPr="00E478F4" w:rsidRDefault="00012640" w:rsidP="00CD5E8A">
            <w:pPr>
              <w:pStyle w:val="aTableText"/>
            </w:pPr>
            <w:r w:rsidRPr="00E478F4">
              <w:t>Email</w:t>
            </w:r>
          </w:p>
        </w:tc>
        <w:tc>
          <w:tcPr>
            <w:tcW w:w="762" w:type="pct"/>
            <w:noWrap/>
            <w:hideMark/>
          </w:tcPr>
          <w:p w14:paraId="5E1F0251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66A8BD55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N</w:t>
            </w:r>
          </w:p>
        </w:tc>
        <w:tc>
          <w:tcPr>
            <w:tcW w:w="2808" w:type="pct"/>
            <w:noWrap/>
            <w:hideMark/>
          </w:tcPr>
          <w:p w14:paraId="727452E6" w14:textId="77777777" w:rsidR="00012640" w:rsidRPr="00E478F4" w:rsidRDefault="00012640" w:rsidP="00CD5E8A">
            <w:pPr>
              <w:pStyle w:val="aTableText"/>
            </w:pPr>
            <w:r w:rsidRPr="00E478F4">
              <w:t>Email address of mail/email recipient</w:t>
            </w:r>
          </w:p>
        </w:tc>
      </w:tr>
      <w:tr w:rsidR="006C415F" w:rsidRPr="00E478F4" w14:paraId="1B1F5197" w14:textId="77777777" w:rsidTr="006C415F">
        <w:trPr>
          <w:trHeight w:val="288"/>
        </w:trPr>
        <w:tc>
          <w:tcPr>
            <w:tcW w:w="826" w:type="pct"/>
            <w:noWrap/>
            <w:hideMark/>
          </w:tcPr>
          <w:p w14:paraId="6ED75080" w14:textId="77777777" w:rsidR="00012640" w:rsidRPr="00E478F4" w:rsidRDefault="00012640" w:rsidP="00CD5E8A">
            <w:pPr>
              <w:pStyle w:val="aTableText"/>
            </w:pPr>
            <w:r w:rsidRPr="00E478F4">
              <w:t>Language</w:t>
            </w:r>
          </w:p>
        </w:tc>
        <w:tc>
          <w:tcPr>
            <w:tcW w:w="762" w:type="pct"/>
            <w:noWrap/>
            <w:hideMark/>
          </w:tcPr>
          <w:p w14:paraId="55382DEB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67466E1B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noWrap/>
            <w:hideMark/>
          </w:tcPr>
          <w:p w14:paraId="13FAE491" w14:textId="77777777" w:rsidR="00012640" w:rsidRPr="00E478F4" w:rsidRDefault="00012640" w:rsidP="00CD5E8A">
            <w:pPr>
              <w:pStyle w:val="aTableText"/>
            </w:pPr>
            <w:r w:rsidRPr="00E478F4">
              <w:t>ENGLISH/SPANISH</w:t>
            </w:r>
          </w:p>
        </w:tc>
      </w:tr>
      <w:tr w:rsidR="006C415F" w:rsidRPr="00E478F4" w14:paraId="0DACADD7" w14:textId="77777777" w:rsidTr="006C415F">
        <w:trPr>
          <w:trHeight w:val="836"/>
        </w:trPr>
        <w:tc>
          <w:tcPr>
            <w:tcW w:w="826" w:type="pct"/>
            <w:noWrap/>
            <w:hideMark/>
          </w:tcPr>
          <w:p w14:paraId="1B89C934" w14:textId="77777777" w:rsidR="00012640" w:rsidRPr="00E478F4" w:rsidRDefault="00012640" w:rsidP="00CD5E8A">
            <w:pPr>
              <w:pStyle w:val="aTableText"/>
            </w:pPr>
            <w:r w:rsidRPr="00E478F4">
              <w:t>Delivery Type</w:t>
            </w:r>
          </w:p>
        </w:tc>
        <w:tc>
          <w:tcPr>
            <w:tcW w:w="762" w:type="pct"/>
            <w:noWrap/>
            <w:hideMark/>
          </w:tcPr>
          <w:p w14:paraId="0FF87DFA" w14:textId="77777777" w:rsidR="00012640" w:rsidRPr="00E478F4" w:rsidRDefault="00012640" w:rsidP="00CD5E8A">
            <w:pPr>
              <w:pStyle w:val="aTableText"/>
            </w:pPr>
            <w:r w:rsidRPr="00E478F4">
              <w:t> </w:t>
            </w:r>
          </w:p>
        </w:tc>
        <w:tc>
          <w:tcPr>
            <w:tcW w:w="604" w:type="pct"/>
          </w:tcPr>
          <w:p w14:paraId="4B058822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  <w:hideMark/>
          </w:tcPr>
          <w:p w14:paraId="2E444F8D" w14:textId="77777777" w:rsidR="00012640" w:rsidRPr="00E478F4" w:rsidRDefault="00012640" w:rsidP="00CD5E8A">
            <w:pPr>
              <w:pStyle w:val="aTableText"/>
            </w:pPr>
            <w:r w:rsidRPr="00E478F4">
              <w:t>MAIL</w:t>
            </w:r>
            <w:r w:rsidRPr="00E478F4">
              <w:br/>
              <w:t>EMAIL</w:t>
            </w:r>
            <w:r w:rsidRPr="00E478F4">
              <w:br/>
              <w:t>PDF</w:t>
            </w:r>
          </w:p>
        </w:tc>
      </w:tr>
      <w:tr w:rsidR="006C415F" w:rsidRPr="00E478F4" w14:paraId="5BBCF0F8" w14:textId="77777777" w:rsidTr="006C415F">
        <w:trPr>
          <w:trHeight w:val="1152"/>
        </w:trPr>
        <w:tc>
          <w:tcPr>
            <w:tcW w:w="826" w:type="pct"/>
            <w:noWrap/>
          </w:tcPr>
          <w:p w14:paraId="3495CDE0" w14:textId="77777777" w:rsidR="00012640" w:rsidRPr="00E478F4" w:rsidRDefault="00012640" w:rsidP="00CD5E8A">
            <w:pPr>
              <w:pStyle w:val="aTableText"/>
            </w:pPr>
            <w:r w:rsidRPr="00E478F4">
              <w:t>Mail Date</w:t>
            </w:r>
          </w:p>
        </w:tc>
        <w:tc>
          <w:tcPr>
            <w:tcW w:w="762" w:type="pct"/>
            <w:noWrap/>
          </w:tcPr>
          <w:p w14:paraId="7207C9C3" w14:textId="77777777" w:rsidR="00012640" w:rsidRPr="00E478F4" w:rsidRDefault="00012640" w:rsidP="00CD5E8A">
            <w:pPr>
              <w:pStyle w:val="aTableText"/>
            </w:pPr>
          </w:p>
        </w:tc>
        <w:tc>
          <w:tcPr>
            <w:tcW w:w="604" w:type="pct"/>
          </w:tcPr>
          <w:p w14:paraId="2FD4314E" w14:textId="77777777" w:rsidR="00012640" w:rsidRPr="00E478F4" w:rsidRDefault="00012640" w:rsidP="00B76372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808" w:type="pct"/>
          </w:tcPr>
          <w:p w14:paraId="7A7453BA" w14:textId="24D1128D" w:rsidR="00012640" w:rsidRPr="00E478F4" w:rsidRDefault="00012640" w:rsidP="00CD5E8A">
            <w:pPr>
              <w:pStyle w:val="aTableText"/>
            </w:pPr>
            <w:r w:rsidRPr="00E478F4">
              <w:t xml:space="preserve">The mail date </w:t>
            </w:r>
            <w:r>
              <w:t xml:space="preserve">= file generation date +3 days for NOTD and NOTD Summary documents.  The Mail date = file generation date for all other mailings.   The mail date will be sent in the file from TransCore.  The </w:t>
            </w:r>
            <w:r w:rsidR="00A30405">
              <w:t>MH</w:t>
            </w:r>
            <w:r>
              <w:t xml:space="preserve"> will send back the actual mail date in the </w:t>
            </w:r>
            <w:r w:rsidR="00A30405">
              <w:t>ACK</w:t>
            </w:r>
            <w:r>
              <w:t xml:space="preserve"> file for tracking KPIs.</w:t>
            </w:r>
          </w:p>
        </w:tc>
      </w:tr>
    </w:tbl>
    <w:p w14:paraId="0B49DE6B" w14:textId="77777777" w:rsidR="003430E6" w:rsidRDefault="003430E6" w:rsidP="003430E6">
      <w:pPr>
        <w:pStyle w:val="aBodyText"/>
      </w:pPr>
      <w:bookmarkStart w:id="23" w:name="_Toc24966982"/>
      <w:bookmarkStart w:id="24" w:name="_Hlk21943616"/>
    </w:p>
    <w:p w14:paraId="3F4F4DE7" w14:textId="77777777" w:rsidR="003430E6" w:rsidRPr="003430E6" w:rsidRDefault="003430E6" w:rsidP="003430E6">
      <w:pPr>
        <w:pStyle w:val="aBodyText"/>
        <w:rPr>
          <w:rFonts w:eastAsiaTheme="majorEastAsia"/>
        </w:rPr>
      </w:pPr>
      <w:r>
        <w:br w:type="page"/>
      </w:r>
    </w:p>
    <w:p w14:paraId="7A75313B" w14:textId="4F14ABC6" w:rsidR="00012640" w:rsidRPr="003430E6" w:rsidRDefault="00012640" w:rsidP="00FE180B">
      <w:pPr>
        <w:pStyle w:val="aHeading2"/>
      </w:pPr>
      <w:bookmarkStart w:id="25" w:name="_Toc97287651"/>
      <w:r w:rsidRPr="003430E6">
        <w:lastRenderedPageBreak/>
        <w:t>REBILLDECL - Credit Card</w:t>
      </w:r>
      <w:r w:rsidR="00A90A82">
        <w:t xml:space="preserve"> </w:t>
      </w:r>
      <w:r w:rsidRPr="003430E6">
        <w:t>Decline</w:t>
      </w:r>
      <w:bookmarkEnd w:id="23"/>
      <w:bookmarkEnd w:id="25"/>
    </w:p>
    <w:p w14:paraId="7CEEAE26" w14:textId="45CC39C1" w:rsidR="00012640" w:rsidRDefault="00012640" w:rsidP="00A30405">
      <w:pPr>
        <w:pStyle w:val="aBodyText1"/>
      </w:pPr>
      <w:r w:rsidRPr="00E478F4">
        <w:t xml:space="preserve">The </w:t>
      </w:r>
      <w:r w:rsidR="00A30405">
        <w:t xml:space="preserve">following table defines the </w:t>
      </w:r>
      <w:r w:rsidR="00451852">
        <w:t xml:space="preserve">additional </w:t>
      </w:r>
      <w:r w:rsidRPr="00E478F4">
        <w:t xml:space="preserve">data elements used to communicate to the </w:t>
      </w:r>
      <w:r w:rsidR="0034226A">
        <w:t>c</w:t>
      </w:r>
      <w:r w:rsidRPr="00E478F4">
        <w:t xml:space="preserve">ustomer </w:t>
      </w:r>
      <w:r w:rsidR="00A30405">
        <w:t>regarding</w:t>
      </w:r>
      <w:r w:rsidR="008A06C5">
        <w:t xml:space="preserve"> Credit Card</w:t>
      </w:r>
      <w:r w:rsidRPr="00E478F4">
        <w:t xml:space="preserve"> </w:t>
      </w:r>
      <w:r w:rsidR="008A06C5">
        <w:t>(</w:t>
      </w:r>
      <w:r w:rsidRPr="00E478F4">
        <w:t>CC</w:t>
      </w:r>
      <w:r w:rsidR="008A06C5">
        <w:t>)</w:t>
      </w:r>
      <w:r w:rsidRPr="00E478F4">
        <w:t xml:space="preserve"> declines </w:t>
      </w:r>
      <w:r w:rsidR="008A06C5">
        <w:t xml:space="preserve">that occur </w:t>
      </w:r>
      <w:r w:rsidRPr="00E478F4">
        <w:t>during auto replenishments.</w:t>
      </w:r>
    </w:p>
    <w:p w14:paraId="2AC74A97" w14:textId="344A1783" w:rsidR="008A06C5" w:rsidRDefault="008A06C5" w:rsidP="008A06C5">
      <w:pPr>
        <w:pStyle w:val="aTableTitle"/>
      </w:pPr>
      <w:bookmarkStart w:id="26" w:name="_Toc81297750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B76E2F">
        <w:rPr>
          <w:noProof/>
        </w:rPr>
        <w:t>4</w:t>
      </w:r>
      <w:r w:rsidR="009A0255">
        <w:rPr>
          <w:noProof/>
        </w:rPr>
        <w:fldChar w:fldCharType="end"/>
      </w:r>
      <w:r w:rsidRPr="002E2F35">
        <w:t xml:space="preserve">: </w:t>
      </w:r>
      <w:r w:rsidR="0057785D">
        <w:t>C</w:t>
      </w:r>
      <w:r w:rsidR="0059559E">
        <w:t xml:space="preserve">redit </w:t>
      </w:r>
      <w:r w:rsidR="0057785D">
        <w:t>C</w:t>
      </w:r>
      <w:r w:rsidR="0059559E">
        <w:t>ard</w:t>
      </w:r>
      <w:r w:rsidR="0057785D">
        <w:t xml:space="preserve"> Decline Data Elements</w:t>
      </w:r>
      <w:bookmarkEnd w:id="26"/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20" w:firstRow="1" w:lastRow="0" w:firstColumn="0" w:lastColumn="0" w:noHBand="0" w:noVBand="1"/>
      </w:tblPr>
      <w:tblGrid>
        <w:gridCol w:w="2615"/>
        <w:gridCol w:w="2614"/>
        <w:gridCol w:w="1389"/>
        <w:gridCol w:w="2732"/>
      </w:tblGrid>
      <w:tr w:rsidR="00012640" w:rsidRPr="00E478F4" w14:paraId="7A8BADDA" w14:textId="77777777" w:rsidTr="0057785D">
        <w:trPr>
          <w:trHeight w:val="288"/>
        </w:trPr>
        <w:tc>
          <w:tcPr>
            <w:tcW w:w="1398" w:type="pct"/>
            <w:shd w:val="clear" w:color="auto" w:fill="003594"/>
            <w:noWrap/>
            <w:hideMark/>
          </w:tcPr>
          <w:p w14:paraId="6B9BE29C" w14:textId="77777777" w:rsidR="00012640" w:rsidRPr="00E478F4" w:rsidRDefault="00012640" w:rsidP="0057785D">
            <w:pPr>
              <w:pStyle w:val="aTableHeading"/>
            </w:pPr>
            <w:r w:rsidRPr="00E478F4">
              <w:t>Field Name</w:t>
            </w:r>
          </w:p>
        </w:tc>
        <w:tc>
          <w:tcPr>
            <w:tcW w:w="1398" w:type="pct"/>
            <w:shd w:val="clear" w:color="auto" w:fill="003594"/>
            <w:noWrap/>
            <w:hideMark/>
          </w:tcPr>
          <w:p w14:paraId="56516FC9" w14:textId="77777777" w:rsidR="00012640" w:rsidRPr="00E478F4" w:rsidRDefault="00012640" w:rsidP="0057785D">
            <w:pPr>
              <w:pStyle w:val="aTableHeading"/>
            </w:pPr>
            <w:r w:rsidRPr="00E478F4">
              <w:t>Format</w:t>
            </w:r>
          </w:p>
        </w:tc>
        <w:tc>
          <w:tcPr>
            <w:tcW w:w="743" w:type="pct"/>
            <w:shd w:val="clear" w:color="auto" w:fill="003594"/>
          </w:tcPr>
          <w:p w14:paraId="0D3A4844" w14:textId="77777777" w:rsidR="00012640" w:rsidRPr="00E478F4" w:rsidRDefault="00012640" w:rsidP="0057785D">
            <w:pPr>
              <w:pStyle w:val="aTableHeading"/>
              <w:jc w:val="center"/>
            </w:pPr>
            <w:r w:rsidRPr="00E478F4">
              <w:t>REQUIRED</w:t>
            </w:r>
          </w:p>
        </w:tc>
        <w:tc>
          <w:tcPr>
            <w:tcW w:w="1461" w:type="pct"/>
            <w:shd w:val="clear" w:color="auto" w:fill="003594"/>
            <w:noWrap/>
            <w:hideMark/>
          </w:tcPr>
          <w:p w14:paraId="0FF30ECE" w14:textId="77777777" w:rsidR="00012640" w:rsidRPr="00E478F4" w:rsidRDefault="00012640" w:rsidP="0057785D">
            <w:pPr>
              <w:pStyle w:val="aTableHeading"/>
            </w:pPr>
            <w:r w:rsidRPr="00E478F4">
              <w:t>Description</w:t>
            </w:r>
          </w:p>
        </w:tc>
      </w:tr>
      <w:tr w:rsidR="00012640" w:rsidRPr="00E478F4" w14:paraId="0430DE26" w14:textId="77777777" w:rsidTr="0057785D">
        <w:trPr>
          <w:trHeight w:val="288"/>
        </w:trPr>
        <w:tc>
          <w:tcPr>
            <w:tcW w:w="1398" w:type="pct"/>
            <w:noWrap/>
            <w:hideMark/>
          </w:tcPr>
          <w:p w14:paraId="5B998D2A" w14:textId="77777777" w:rsidR="00012640" w:rsidRPr="00E478F4" w:rsidRDefault="00012640" w:rsidP="0057785D">
            <w:pPr>
              <w:pStyle w:val="aTableText"/>
            </w:pPr>
            <w:r w:rsidRPr="00E478F4">
              <w:t>Account Balance</w:t>
            </w:r>
          </w:p>
        </w:tc>
        <w:tc>
          <w:tcPr>
            <w:tcW w:w="1398" w:type="pct"/>
            <w:noWrap/>
            <w:hideMark/>
          </w:tcPr>
          <w:p w14:paraId="2CC95F99" w14:textId="77777777" w:rsidR="00012640" w:rsidRPr="00E478F4" w:rsidRDefault="00012640" w:rsidP="0057785D">
            <w:pPr>
              <w:pStyle w:val="aTableText"/>
            </w:pPr>
            <w:r w:rsidRPr="00E478F4">
              <w:t>9999999.99</w:t>
            </w:r>
          </w:p>
        </w:tc>
        <w:tc>
          <w:tcPr>
            <w:tcW w:w="743" w:type="pct"/>
          </w:tcPr>
          <w:p w14:paraId="4465342B" w14:textId="77777777" w:rsidR="00012640" w:rsidRPr="00E478F4" w:rsidRDefault="00012640" w:rsidP="0057785D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461" w:type="pct"/>
            <w:noWrap/>
            <w:hideMark/>
          </w:tcPr>
          <w:p w14:paraId="798F2950" w14:textId="77777777" w:rsidR="00012640" w:rsidRPr="00E478F4" w:rsidRDefault="00012640" w:rsidP="0057785D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2506FE1B" w14:textId="77777777" w:rsidTr="0057785D">
        <w:trPr>
          <w:trHeight w:val="288"/>
        </w:trPr>
        <w:tc>
          <w:tcPr>
            <w:tcW w:w="1398" w:type="pct"/>
            <w:noWrap/>
            <w:hideMark/>
          </w:tcPr>
          <w:p w14:paraId="61C7037C" w14:textId="77777777" w:rsidR="00012640" w:rsidRPr="00E478F4" w:rsidRDefault="00012640" w:rsidP="0057785D">
            <w:pPr>
              <w:pStyle w:val="aTableText"/>
            </w:pPr>
            <w:r w:rsidRPr="00E478F4">
              <w:t>Replenishment Amount</w:t>
            </w:r>
          </w:p>
        </w:tc>
        <w:tc>
          <w:tcPr>
            <w:tcW w:w="1398" w:type="pct"/>
            <w:noWrap/>
            <w:hideMark/>
          </w:tcPr>
          <w:p w14:paraId="2ADDA848" w14:textId="77777777" w:rsidR="00012640" w:rsidRPr="00E478F4" w:rsidRDefault="00012640" w:rsidP="0057785D">
            <w:pPr>
              <w:pStyle w:val="aTableText"/>
            </w:pPr>
            <w:r w:rsidRPr="00E478F4">
              <w:t>9999999.99</w:t>
            </w:r>
          </w:p>
        </w:tc>
        <w:tc>
          <w:tcPr>
            <w:tcW w:w="743" w:type="pct"/>
          </w:tcPr>
          <w:p w14:paraId="148D8BC7" w14:textId="77777777" w:rsidR="00012640" w:rsidRPr="00E478F4" w:rsidRDefault="00012640" w:rsidP="0057785D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461" w:type="pct"/>
            <w:noWrap/>
            <w:hideMark/>
          </w:tcPr>
          <w:p w14:paraId="15381EEC" w14:textId="77777777" w:rsidR="00012640" w:rsidRPr="00E478F4" w:rsidRDefault="00012640" w:rsidP="0057785D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03CE8578" w14:textId="77777777" w:rsidTr="0057785D">
        <w:trPr>
          <w:trHeight w:val="1728"/>
        </w:trPr>
        <w:tc>
          <w:tcPr>
            <w:tcW w:w="1398" w:type="pct"/>
            <w:noWrap/>
            <w:hideMark/>
          </w:tcPr>
          <w:p w14:paraId="184F1865" w14:textId="25EA42B6" w:rsidR="00012640" w:rsidRPr="00E478F4" w:rsidRDefault="00012640" w:rsidP="0057785D">
            <w:pPr>
              <w:pStyle w:val="aTableText"/>
            </w:pPr>
            <w:r w:rsidRPr="00E478F4">
              <w:t>Credit Card Type</w:t>
            </w:r>
          </w:p>
        </w:tc>
        <w:tc>
          <w:tcPr>
            <w:tcW w:w="1398" w:type="pct"/>
            <w:noWrap/>
            <w:hideMark/>
          </w:tcPr>
          <w:p w14:paraId="2D679237" w14:textId="77777777" w:rsidR="00012640" w:rsidRPr="00E478F4" w:rsidRDefault="00012640" w:rsidP="0057785D">
            <w:pPr>
              <w:pStyle w:val="aTableText"/>
            </w:pPr>
            <w:r w:rsidRPr="00E478F4">
              <w:t> </w:t>
            </w:r>
          </w:p>
        </w:tc>
        <w:tc>
          <w:tcPr>
            <w:tcW w:w="743" w:type="pct"/>
          </w:tcPr>
          <w:p w14:paraId="7961124E" w14:textId="77777777" w:rsidR="00012640" w:rsidRPr="00E478F4" w:rsidRDefault="00012640" w:rsidP="0057785D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461" w:type="pct"/>
            <w:hideMark/>
          </w:tcPr>
          <w:p w14:paraId="1C0841BC" w14:textId="5E99AA99" w:rsidR="00012640" w:rsidRPr="00E478F4" w:rsidRDefault="00012640" w:rsidP="0057785D">
            <w:pPr>
              <w:pStyle w:val="aTableText"/>
            </w:pPr>
            <w:r w:rsidRPr="00E478F4">
              <w:t>VISA</w:t>
            </w:r>
            <w:r w:rsidRPr="00E478F4">
              <w:br/>
              <w:t>MASTERCARD</w:t>
            </w:r>
            <w:r w:rsidRPr="00E478F4">
              <w:br/>
              <w:t>DISCOVER</w:t>
            </w:r>
            <w:r w:rsidRPr="00E478F4">
              <w:br/>
              <w:t>AMEX</w:t>
            </w:r>
          </w:p>
        </w:tc>
      </w:tr>
      <w:tr w:rsidR="00012640" w:rsidRPr="00E478F4" w14:paraId="6A113174" w14:textId="77777777" w:rsidTr="0057785D">
        <w:trPr>
          <w:trHeight w:val="288"/>
        </w:trPr>
        <w:tc>
          <w:tcPr>
            <w:tcW w:w="1398" w:type="pct"/>
            <w:noWrap/>
            <w:hideMark/>
          </w:tcPr>
          <w:p w14:paraId="24E2FA9A" w14:textId="6373BB48" w:rsidR="00012640" w:rsidRPr="00E478F4" w:rsidRDefault="00012640" w:rsidP="0057785D">
            <w:pPr>
              <w:pStyle w:val="aTableText"/>
            </w:pPr>
            <w:r w:rsidRPr="00E478F4">
              <w:t>CC Number</w:t>
            </w:r>
          </w:p>
        </w:tc>
        <w:tc>
          <w:tcPr>
            <w:tcW w:w="1398" w:type="pct"/>
            <w:noWrap/>
            <w:hideMark/>
          </w:tcPr>
          <w:p w14:paraId="32B4ADA7" w14:textId="77777777" w:rsidR="00012640" w:rsidRPr="00E478F4" w:rsidRDefault="00012640" w:rsidP="0057785D">
            <w:pPr>
              <w:pStyle w:val="aTableText"/>
            </w:pPr>
            <w:r w:rsidRPr="00E478F4">
              <w:t> </w:t>
            </w:r>
          </w:p>
        </w:tc>
        <w:tc>
          <w:tcPr>
            <w:tcW w:w="743" w:type="pct"/>
          </w:tcPr>
          <w:p w14:paraId="5876B2FD" w14:textId="77777777" w:rsidR="00012640" w:rsidRPr="00E478F4" w:rsidRDefault="00012640" w:rsidP="0057785D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461" w:type="pct"/>
            <w:noWrap/>
            <w:hideMark/>
          </w:tcPr>
          <w:p w14:paraId="5CBD6D26" w14:textId="77777777" w:rsidR="00012640" w:rsidRPr="00E478F4" w:rsidRDefault="00012640" w:rsidP="0057785D">
            <w:pPr>
              <w:pStyle w:val="aTableText"/>
            </w:pPr>
            <w:r w:rsidRPr="00E478F4">
              <w:t>Last 4 Digits</w:t>
            </w:r>
          </w:p>
        </w:tc>
      </w:tr>
    </w:tbl>
    <w:p w14:paraId="6AF64348" w14:textId="05D72111" w:rsidR="00012640" w:rsidRPr="00E478F4" w:rsidRDefault="00012640" w:rsidP="00FE180B">
      <w:pPr>
        <w:pStyle w:val="aHeading2"/>
      </w:pPr>
      <w:bookmarkStart w:id="27" w:name="_Toc24966984"/>
      <w:bookmarkStart w:id="28" w:name="_Toc97287652"/>
      <w:bookmarkEnd w:id="24"/>
      <w:r w:rsidRPr="00E478F4">
        <w:t>CCEXPIRE - Credit Card Expiration</w:t>
      </w:r>
      <w:bookmarkEnd w:id="27"/>
      <w:bookmarkEnd w:id="28"/>
    </w:p>
    <w:p w14:paraId="048014D9" w14:textId="51EE80B3" w:rsidR="00012640" w:rsidRDefault="00241A22" w:rsidP="007D066A">
      <w:pPr>
        <w:pStyle w:val="aBodyText1"/>
      </w:pPr>
      <w:r w:rsidRPr="00E478F4">
        <w:t xml:space="preserve">The </w:t>
      </w:r>
      <w:r>
        <w:t xml:space="preserve">following table defines the </w:t>
      </w:r>
      <w:r w:rsidR="00451852">
        <w:t xml:space="preserve">additional </w:t>
      </w:r>
      <w:r w:rsidRPr="00E478F4">
        <w:t xml:space="preserve">data elements used to communicate </w:t>
      </w:r>
      <w:r>
        <w:t xml:space="preserve">to </w:t>
      </w:r>
      <w:r w:rsidR="00012640" w:rsidRPr="00E478F4">
        <w:t xml:space="preserve">the </w:t>
      </w:r>
      <w:r w:rsidR="0034226A">
        <w:t>c</w:t>
      </w:r>
      <w:r w:rsidR="00012640" w:rsidRPr="00E478F4">
        <w:t>ustomer about the CC expiration that occur in the current month.</w:t>
      </w:r>
    </w:p>
    <w:p w14:paraId="62CCAE1C" w14:textId="09F60E0F" w:rsidR="00004D95" w:rsidRDefault="00004D95" w:rsidP="00004D95">
      <w:pPr>
        <w:pStyle w:val="aTableTitle"/>
      </w:pPr>
      <w:bookmarkStart w:id="29" w:name="_Toc81297751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B76E2F">
        <w:rPr>
          <w:noProof/>
        </w:rPr>
        <w:t>5</w:t>
      </w:r>
      <w:r w:rsidR="009A0255">
        <w:rPr>
          <w:noProof/>
        </w:rPr>
        <w:fldChar w:fldCharType="end"/>
      </w:r>
      <w:r w:rsidRPr="002E2F35">
        <w:t xml:space="preserve">: </w:t>
      </w:r>
      <w:r>
        <w:t>Credit Card Expiration Data Elements</w:t>
      </w:r>
      <w:bookmarkEnd w:id="29"/>
    </w:p>
    <w:tbl>
      <w:tblPr>
        <w:tblStyle w:val="Table12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20" w:firstRow="1" w:lastRow="0" w:firstColumn="0" w:lastColumn="0" w:noHBand="0" w:noVBand="1"/>
      </w:tblPr>
      <w:tblGrid>
        <w:gridCol w:w="3775"/>
        <w:gridCol w:w="1440"/>
        <w:gridCol w:w="1440"/>
        <w:gridCol w:w="2695"/>
      </w:tblGrid>
      <w:tr w:rsidR="008E1121" w:rsidRPr="007F18EB" w14:paraId="3A5B8AC3" w14:textId="77777777" w:rsidTr="00595B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tcW w:w="2019" w:type="pct"/>
            <w:noWrap/>
            <w:hideMark/>
          </w:tcPr>
          <w:p w14:paraId="02C5E900" w14:textId="765C3682" w:rsidR="008E1121" w:rsidRPr="007F18EB" w:rsidRDefault="007F18EB" w:rsidP="00241A22">
            <w:pPr>
              <w:pStyle w:val="aTableHeading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FIELD NAME</w:t>
            </w:r>
          </w:p>
        </w:tc>
        <w:tc>
          <w:tcPr>
            <w:tcW w:w="770" w:type="pct"/>
            <w:noWrap/>
            <w:hideMark/>
          </w:tcPr>
          <w:p w14:paraId="7D885147" w14:textId="4BF7E405" w:rsidR="008E1121" w:rsidRPr="007F18EB" w:rsidRDefault="007F18EB" w:rsidP="00241A22">
            <w:pPr>
              <w:pStyle w:val="aTableHeading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FORMAT</w:t>
            </w:r>
          </w:p>
        </w:tc>
        <w:tc>
          <w:tcPr>
            <w:tcW w:w="770" w:type="pct"/>
          </w:tcPr>
          <w:p w14:paraId="71A31E68" w14:textId="77777777" w:rsidR="008E1121" w:rsidRPr="007F18EB" w:rsidRDefault="008E1121" w:rsidP="00004D95">
            <w:pPr>
              <w:pStyle w:val="aTableHeading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18E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REQUIRED</w:t>
            </w:r>
          </w:p>
        </w:tc>
        <w:tc>
          <w:tcPr>
            <w:tcW w:w="1441" w:type="pct"/>
            <w:noWrap/>
            <w:hideMark/>
          </w:tcPr>
          <w:p w14:paraId="19D2783D" w14:textId="2B148DD3" w:rsidR="008E1121" w:rsidRPr="007F18EB" w:rsidRDefault="007F18EB" w:rsidP="00241A22">
            <w:pPr>
              <w:pStyle w:val="aTableHeading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DESCRIPTION</w:t>
            </w:r>
          </w:p>
        </w:tc>
      </w:tr>
    </w:tbl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20" w:firstRow="1" w:lastRow="0" w:firstColumn="0" w:lastColumn="0" w:noHBand="0" w:noVBand="1"/>
      </w:tblPr>
      <w:tblGrid>
        <w:gridCol w:w="3759"/>
        <w:gridCol w:w="1485"/>
        <w:gridCol w:w="1419"/>
        <w:gridCol w:w="2687"/>
      </w:tblGrid>
      <w:tr w:rsidR="00012640" w:rsidRPr="00E478F4" w14:paraId="50E47CC5" w14:textId="77777777" w:rsidTr="00241A22">
        <w:trPr>
          <w:trHeight w:val="1043"/>
        </w:trPr>
        <w:tc>
          <w:tcPr>
            <w:tcW w:w="2010" w:type="pct"/>
            <w:noWrap/>
            <w:hideMark/>
          </w:tcPr>
          <w:p w14:paraId="11B3B071" w14:textId="77777777" w:rsidR="00012640" w:rsidRPr="00E478F4" w:rsidRDefault="00012640" w:rsidP="007F18EB">
            <w:pPr>
              <w:pStyle w:val="aTableText"/>
            </w:pPr>
            <w:r w:rsidRPr="00E478F4">
              <w:t>Credit Card Type</w:t>
            </w:r>
          </w:p>
        </w:tc>
        <w:tc>
          <w:tcPr>
            <w:tcW w:w="794" w:type="pct"/>
            <w:noWrap/>
            <w:hideMark/>
          </w:tcPr>
          <w:p w14:paraId="35848B56" w14:textId="77777777" w:rsidR="00012640" w:rsidRPr="00E478F4" w:rsidRDefault="00012640" w:rsidP="007F18EB">
            <w:pPr>
              <w:pStyle w:val="aTableText"/>
            </w:pPr>
            <w:r w:rsidRPr="00E478F4">
              <w:t> </w:t>
            </w:r>
          </w:p>
        </w:tc>
        <w:tc>
          <w:tcPr>
            <w:tcW w:w="759" w:type="pct"/>
          </w:tcPr>
          <w:p w14:paraId="38E22321" w14:textId="77777777" w:rsidR="00012640" w:rsidRPr="00E478F4" w:rsidRDefault="00012640" w:rsidP="007F18EB">
            <w:pPr>
              <w:pStyle w:val="aTableText"/>
            </w:pPr>
            <w:r w:rsidRPr="00E478F4">
              <w:t>Y</w:t>
            </w:r>
          </w:p>
        </w:tc>
        <w:tc>
          <w:tcPr>
            <w:tcW w:w="1437" w:type="pct"/>
            <w:hideMark/>
          </w:tcPr>
          <w:p w14:paraId="566A8E5D" w14:textId="77777777" w:rsidR="00012640" w:rsidRPr="00E478F4" w:rsidRDefault="00012640" w:rsidP="007F18EB">
            <w:pPr>
              <w:pStyle w:val="aTableText"/>
            </w:pPr>
            <w:r w:rsidRPr="00E478F4">
              <w:t>VISA</w:t>
            </w:r>
            <w:r w:rsidRPr="00E478F4">
              <w:br/>
              <w:t>MASTERCARD</w:t>
            </w:r>
            <w:r w:rsidRPr="00E478F4">
              <w:br/>
              <w:t>DISCOVER</w:t>
            </w:r>
            <w:r w:rsidRPr="00E478F4">
              <w:br/>
              <w:t>AMEX</w:t>
            </w:r>
          </w:p>
        </w:tc>
      </w:tr>
      <w:tr w:rsidR="00012640" w:rsidRPr="00E478F4" w14:paraId="1928869C" w14:textId="77777777" w:rsidTr="00241A22">
        <w:trPr>
          <w:trHeight w:val="288"/>
        </w:trPr>
        <w:tc>
          <w:tcPr>
            <w:tcW w:w="2010" w:type="pct"/>
            <w:noWrap/>
            <w:hideMark/>
          </w:tcPr>
          <w:p w14:paraId="68937C7D" w14:textId="77777777" w:rsidR="00012640" w:rsidRPr="00E478F4" w:rsidRDefault="00012640" w:rsidP="007F18EB">
            <w:pPr>
              <w:pStyle w:val="aTableText"/>
            </w:pPr>
            <w:bookmarkStart w:id="30" w:name="_Hlk13839013"/>
            <w:r w:rsidRPr="00E478F4">
              <w:t>CC Number</w:t>
            </w:r>
          </w:p>
        </w:tc>
        <w:tc>
          <w:tcPr>
            <w:tcW w:w="794" w:type="pct"/>
            <w:noWrap/>
            <w:hideMark/>
          </w:tcPr>
          <w:p w14:paraId="7D1BA8F7" w14:textId="77777777" w:rsidR="00012640" w:rsidRPr="00E478F4" w:rsidRDefault="00012640" w:rsidP="007F18EB">
            <w:pPr>
              <w:pStyle w:val="aTableText"/>
            </w:pPr>
            <w:r w:rsidRPr="00E478F4">
              <w:t> </w:t>
            </w:r>
          </w:p>
        </w:tc>
        <w:tc>
          <w:tcPr>
            <w:tcW w:w="759" w:type="pct"/>
          </w:tcPr>
          <w:p w14:paraId="292DF89A" w14:textId="77777777" w:rsidR="00012640" w:rsidRPr="00E478F4" w:rsidRDefault="00012640" w:rsidP="007F18EB">
            <w:pPr>
              <w:pStyle w:val="aTableText"/>
            </w:pPr>
            <w:r w:rsidRPr="00E478F4">
              <w:t>Y</w:t>
            </w:r>
          </w:p>
        </w:tc>
        <w:tc>
          <w:tcPr>
            <w:tcW w:w="1437" w:type="pct"/>
            <w:noWrap/>
            <w:hideMark/>
          </w:tcPr>
          <w:p w14:paraId="63A702EF" w14:textId="77777777" w:rsidR="00012640" w:rsidRPr="00E478F4" w:rsidRDefault="00012640" w:rsidP="007F18EB">
            <w:pPr>
              <w:pStyle w:val="aTableText"/>
            </w:pPr>
            <w:r w:rsidRPr="00E478F4">
              <w:t>Last 4 Digits</w:t>
            </w:r>
          </w:p>
        </w:tc>
      </w:tr>
      <w:bookmarkEnd w:id="30"/>
      <w:tr w:rsidR="00012640" w:rsidRPr="00E478F4" w14:paraId="043142E1" w14:textId="77777777" w:rsidTr="00241A22">
        <w:trPr>
          <w:trHeight w:val="288"/>
        </w:trPr>
        <w:tc>
          <w:tcPr>
            <w:tcW w:w="2010" w:type="pct"/>
            <w:noWrap/>
            <w:hideMark/>
          </w:tcPr>
          <w:p w14:paraId="42C0C4D8" w14:textId="77777777" w:rsidR="00012640" w:rsidRPr="00E478F4" w:rsidRDefault="00012640" w:rsidP="007F18EB">
            <w:pPr>
              <w:pStyle w:val="aTableText"/>
            </w:pPr>
            <w:r w:rsidRPr="00E478F4">
              <w:t>CC Expiration Date</w:t>
            </w:r>
          </w:p>
        </w:tc>
        <w:tc>
          <w:tcPr>
            <w:tcW w:w="794" w:type="pct"/>
            <w:noWrap/>
            <w:hideMark/>
          </w:tcPr>
          <w:p w14:paraId="784C78D1" w14:textId="77777777" w:rsidR="00012640" w:rsidRPr="00E478F4" w:rsidRDefault="00012640" w:rsidP="007F18EB">
            <w:pPr>
              <w:pStyle w:val="aTableText"/>
            </w:pPr>
            <w:r w:rsidRPr="00E478F4">
              <w:t>YYYYMM</w:t>
            </w:r>
          </w:p>
        </w:tc>
        <w:tc>
          <w:tcPr>
            <w:tcW w:w="759" w:type="pct"/>
          </w:tcPr>
          <w:p w14:paraId="28C3EEC6" w14:textId="77777777" w:rsidR="00012640" w:rsidRPr="00E478F4" w:rsidRDefault="00012640" w:rsidP="007F18EB">
            <w:pPr>
              <w:pStyle w:val="aTableText"/>
            </w:pPr>
            <w:r w:rsidRPr="00E478F4">
              <w:t>Y</w:t>
            </w:r>
          </w:p>
        </w:tc>
        <w:tc>
          <w:tcPr>
            <w:tcW w:w="1437" w:type="pct"/>
            <w:noWrap/>
            <w:hideMark/>
          </w:tcPr>
          <w:p w14:paraId="7FABFDB7" w14:textId="77777777" w:rsidR="00012640" w:rsidRPr="00E478F4" w:rsidRDefault="00012640" w:rsidP="007F18EB">
            <w:pPr>
              <w:pStyle w:val="aTableText"/>
            </w:pPr>
            <w:r w:rsidRPr="00E478F4">
              <w:t> </w:t>
            </w:r>
          </w:p>
        </w:tc>
      </w:tr>
    </w:tbl>
    <w:p w14:paraId="3E4CF769" w14:textId="77777777" w:rsidR="00012640" w:rsidRPr="00E478F4" w:rsidRDefault="00012640" w:rsidP="00012640"/>
    <w:p w14:paraId="29BC5B2D" w14:textId="77777777" w:rsidR="00012640" w:rsidRPr="00E478F4" w:rsidRDefault="00012640" w:rsidP="00FE180B">
      <w:pPr>
        <w:pStyle w:val="aHeading2"/>
      </w:pPr>
      <w:bookmarkStart w:id="31" w:name="_Toc24966986"/>
      <w:bookmarkStart w:id="32" w:name="_Toc97287653"/>
      <w:r w:rsidRPr="00E478F4">
        <w:t>STATEMENT - Account Statement</w:t>
      </w:r>
      <w:bookmarkEnd w:id="31"/>
      <w:bookmarkEnd w:id="32"/>
    </w:p>
    <w:p w14:paraId="3A0293A2" w14:textId="676612DC" w:rsidR="00012640" w:rsidRDefault="00637D94" w:rsidP="00637D94">
      <w:pPr>
        <w:pStyle w:val="aBodyText1"/>
      </w:pPr>
      <w:r w:rsidRPr="00E478F4">
        <w:t xml:space="preserve">The </w:t>
      </w:r>
      <w:r>
        <w:t xml:space="preserve">following table defines the </w:t>
      </w:r>
      <w:r w:rsidR="00451852">
        <w:t xml:space="preserve">additional </w:t>
      </w:r>
      <w:r w:rsidRPr="00E478F4">
        <w:t xml:space="preserve">data elements used to </w:t>
      </w:r>
      <w:r w:rsidR="00012640" w:rsidRPr="00E478F4">
        <w:t xml:space="preserve">communicate to the </w:t>
      </w:r>
      <w:r w:rsidR="0034226A">
        <w:t>c</w:t>
      </w:r>
      <w:r w:rsidR="00012640" w:rsidRPr="00E478F4">
        <w:t xml:space="preserve">ustomer about the toll and financial transactions that occurred in the </w:t>
      </w:r>
      <w:r w:rsidR="00B72719">
        <w:t>defined</w:t>
      </w:r>
      <w:r w:rsidR="00012640" w:rsidRPr="00E478F4">
        <w:t xml:space="preserve"> statement period.</w:t>
      </w:r>
      <w:r>
        <w:t xml:space="preserve"> </w:t>
      </w:r>
      <w:r w:rsidR="00012640" w:rsidRPr="00E478F4">
        <w:t xml:space="preserve"> For a customer statement,</w:t>
      </w:r>
      <w:r>
        <w:t xml:space="preserve"> </w:t>
      </w:r>
      <w:r w:rsidR="00012640" w:rsidRPr="00E478F4">
        <w:t xml:space="preserve">the records </w:t>
      </w:r>
      <w:r>
        <w:t xml:space="preserve">shown </w:t>
      </w:r>
      <w:r w:rsidR="00BB68BA">
        <w:t>are</w:t>
      </w:r>
      <w:r w:rsidR="00012640" w:rsidRPr="00E478F4">
        <w:t xml:space="preserve"> dependent on the activity of the customer.</w:t>
      </w:r>
    </w:p>
    <w:p w14:paraId="40159A27" w14:textId="2FEC360D" w:rsidR="0042692B" w:rsidRDefault="0042692B" w:rsidP="0042692B">
      <w:pPr>
        <w:pStyle w:val="aTableTitle"/>
      </w:pPr>
      <w:bookmarkStart w:id="33" w:name="_Ref81232900"/>
      <w:bookmarkStart w:id="34" w:name="_Toc81297752"/>
      <w:r w:rsidRPr="002E2F35">
        <w:lastRenderedPageBreak/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B76E2F">
        <w:rPr>
          <w:noProof/>
        </w:rPr>
        <w:t>6</w:t>
      </w:r>
      <w:r w:rsidR="009A0255">
        <w:rPr>
          <w:noProof/>
        </w:rPr>
        <w:fldChar w:fldCharType="end"/>
      </w:r>
      <w:bookmarkEnd w:id="33"/>
      <w:r w:rsidRPr="002E2F35">
        <w:t xml:space="preserve">: </w:t>
      </w:r>
      <w:r>
        <w:t>Account Statement Data Elements</w:t>
      </w:r>
      <w:bookmarkEnd w:id="34"/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2965"/>
        <w:gridCol w:w="1530"/>
        <w:gridCol w:w="1530"/>
        <w:gridCol w:w="3325"/>
      </w:tblGrid>
      <w:tr w:rsidR="0042692B" w:rsidRPr="00E478F4" w14:paraId="39ADA4AA" w14:textId="77777777" w:rsidTr="003B2F48">
        <w:trPr>
          <w:trHeight w:val="288"/>
          <w:tblHeader/>
        </w:trPr>
        <w:tc>
          <w:tcPr>
            <w:tcW w:w="1586" w:type="pct"/>
            <w:shd w:val="clear" w:color="auto" w:fill="003594" w:themeFill="text1"/>
            <w:noWrap/>
          </w:tcPr>
          <w:p w14:paraId="4EC275A1" w14:textId="54168625" w:rsidR="0042692B" w:rsidRPr="00E478F4" w:rsidRDefault="00F96BF6" w:rsidP="0042692B">
            <w:pPr>
              <w:pStyle w:val="aTableHeading"/>
            </w:pPr>
            <w:r>
              <w:t>FIELD NAME</w:t>
            </w:r>
          </w:p>
        </w:tc>
        <w:tc>
          <w:tcPr>
            <w:tcW w:w="818" w:type="pct"/>
            <w:shd w:val="clear" w:color="auto" w:fill="003594" w:themeFill="text1"/>
            <w:noWrap/>
          </w:tcPr>
          <w:p w14:paraId="15278166" w14:textId="55212AC0" w:rsidR="0042692B" w:rsidRPr="00E478F4" w:rsidRDefault="00F96BF6" w:rsidP="0042692B">
            <w:pPr>
              <w:pStyle w:val="aTableHeading"/>
            </w:pPr>
            <w:r>
              <w:t>format</w:t>
            </w:r>
          </w:p>
        </w:tc>
        <w:tc>
          <w:tcPr>
            <w:tcW w:w="818" w:type="pct"/>
            <w:shd w:val="clear" w:color="auto" w:fill="003594" w:themeFill="text1"/>
          </w:tcPr>
          <w:p w14:paraId="279BECB7" w14:textId="1D6683C5" w:rsidR="0042692B" w:rsidRPr="00E478F4" w:rsidRDefault="00F96BF6" w:rsidP="00F96BF6">
            <w:pPr>
              <w:pStyle w:val="aTableHeading"/>
              <w:jc w:val="center"/>
            </w:pPr>
            <w:r>
              <w:t>REQUIRED</w:t>
            </w:r>
          </w:p>
        </w:tc>
        <w:tc>
          <w:tcPr>
            <w:tcW w:w="1778" w:type="pct"/>
            <w:shd w:val="clear" w:color="auto" w:fill="003594" w:themeFill="text1"/>
            <w:noWrap/>
          </w:tcPr>
          <w:p w14:paraId="23D4E6F9" w14:textId="1E55FB67" w:rsidR="0042692B" w:rsidRPr="00E478F4" w:rsidRDefault="00F96BF6" w:rsidP="0042692B">
            <w:pPr>
              <w:pStyle w:val="aTableHeading"/>
            </w:pPr>
            <w:r>
              <w:t>DESCRIPTION</w:t>
            </w:r>
          </w:p>
        </w:tc>
      </w:tr>
      <w:tr w:rsidR="0042692B" w:rsidRPr="00E478F4" w14:paraId="4992AEEC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1DB4739F" w14:textId="77777777" w:rsidR="00012640" w:rsidRPr="00E478F4" w:rsidRDefault="00012640" w:rsidP="0042692B">
            <w:pPr>
              <w:pStyle w:val="aTableText"/>
            </w:pPr>
            <w:bookmarkStart w:id="35" w:name="_Hlk26529469"/>
            <w:r w:rsidRPr="00E478F4">
              <w:t>Beginning Balance</w:t>
            </w:r>
          </w:p>
        </w:tc>
        <w:tc>
          <w:tcPr>
            <w:tcW w:w="818" w:type="pct"/>
            <w:noWrap/>
            <w:hideMark/>
          </w:tcPr>
          <w:p w14:paraId="2EC4676A" w14:textId="77777777" w:rsidR="00012640" w:rsidRPr="00E478F4" w:rsidRDefault="00012640" w:rsidP="0042692B">
            <w:pPr>
              <w:pStyle w:val="aTableText"/>
            </w:pPr>
            <w:r w:rsidRPr="00E478F4">
              <w:t>9999999.99</w:t>
            </w:r>
          </w:p>
        </w:tc>
        <w:tc>
          <w:tcPr>
            <w:tcW w:w="818" w:type="pct"/>
          </w:tcPr>
          <w:p w14:paraId="3FC02061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48A6FF08" w14:textId="77777777" w:rsidR="00012640" w:rsidRPr="00E478F4" w:rsidRDefault="00012640" w:rsidP="0042692B">
            <w:pPr>
              <w:pStyle w:val="aTableText"/>
            </w:pPr>
            <w:r w:rsidRPr="00E478F4">
              <w:t>Starting Balance</w:t>
            </w:r>
          </w:p>
        </w:tc>
      </w:tr>
      <w:tr w:rsidR="0042692B" w:rsidRPr="00E478F4" w14:paraId="09A623DB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1B4D657C" w14:textId="77777777" w:rsidR="00012640" w:rsidRPr="00E478F4" w:rsidRDefault="00012640" w:rsidP="0042692B">
            <w:pPr>
              <w:pStyle w:val="aTableText"/>
            </w:pPr>
            <w:r w:rsidRPr="00E478F4">
              <w:t>Ending Balance</w:t>
            </w:r>
          </w:p>
        </w:tc>
        <w:tc>
          <w:tcPr>
            <w:tcW w:w="818" w:type="pct"/>
            <w:noWrap/>
            <w:hideMark/>
          </w:tcPr>
          <w:p w14:paraId="033B000C" w14:textId="77777777" w:rsidR="00012640" w:rsidRPr="00E478F4" w:rsidRDefault="00012640" w:rsidP="0042692B">
            <w:pPr>
              <w:pStyle w:val="aTableText"/>
            </w:pPr>
            <w:r w:rsidRPr="00E478F4">
              <w:t>9999999.99</w:t>
            </w:r>
          </w:p>
        </w:tc>
        <w:tc>
          <w:tcPr>
            <w:tcW w:w="818" w:type="pct"/>
          </w:tcPr>
          <w:p w14:paraId="097D701B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2C426194" w14:textId="77777777" w:rsidR="00012640" w:rsidRPr="00E478F4" w:rsidRDefault="00012640" w:rsidP="0042692B">
            <w:pPr>
              <w:pStyle w:val="aTableText"/>
            </w:pPr>
            <w:r w:rsidRPr="00E478F4">
              <w:t>Data also used for Balance Through value.</w:t>
            </w:r>
          </w:p>
        </w:tc>
      </w:tr>
      <w:tr w:rsidR="0042692B" w:rsidRPr="00E478F4" w14:paraId="3B5F9DE4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45BA3C85" w14:textId="77777777" w:rsidR="00012640" w:rsidRPr="00E478F4" w:rsidRDefault="00012640" w:rsidP="0042692B">
            <w:pPr>
              <w:pStyle w:val="aTableText"/>
            </w:pPr>
            <w:r w:rsidRPr="00E478F4">
              <w:t>Replenishment Amount</w:t>
            </w:r>
          </w:p>
        </w:tc>
        <w:tc>
          <w:tcPr>
            <w:tcW w:w="818" w:type="pct"/>
            <w:noWrap/>
            <w:hideMark/>
          </w:tcPr>
          <w:p w14:paraId="14B0A61B" w14:textId="77777777" w:rsidR="00012640" w:rsidRPr="00E478F4" w:rsidRDefault="00012640" w:rsidP="0042692B">
            <w:pPr>
              <w:pStyle w:val="aTableText"/>
            </w:pPr>
            <w:r w:rsidRPr="00E478F4">
              <w:t>9999999.99</w:t>
            </w:r>
          </w:p>
        </w:tc>
        <w:tc>
          <w:tcPr>
            <w:tcW w:w="818" w:type="pct"/>
          </w:tcPr>
          <w:p w14:paraId="57E10544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6E93E907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  <w:tr w:rsidR="0042692B" w:rsidRPr="00E478F4" w14:paraId="05B4335D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5E39007A" w14:textId="77777777" w:rsidR="00012640" w:rsidRPr="00E478F4" w:rsidRDefault="00012640" w:rsidP="0042692B">
            <w:pPr>
              <w:pStyle w:val="aTableText"/>
            </w:pPr>
            <w:r w:rsidRPr="00E478F4">
              <w:t>Replenishment Method</w:t>
            </w:r>
          </w:p>
        </w:tc>
        <w:tc>
          <w:tcPr>
            <w:tcW w:w="818" w:type="pct"/>
            <w:noWrap/>
            <w:hideMark/>
          </w:tcPr>
          <w:p w14:paraId="4BD4418E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  <w:tc>
          <w:tcPr>
            <w:tcW w:w="818" w:type="pct"/>
          </w:tcPr>
          <w:p w14:paraId="28E3BA61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4371F441" w14:textId="77777777" w:rsidR="00012640" w:rsidRPr="00E478F4" w:rsidRDefault="00012640" w:rsidP="0042692B">
            <w:pPr>
              <w:pStyle w:val="aTableText"/>
            </w:pPr>
          </w:p>
        </w:tc>
      </w:tr>
      <w:tr w:rsidR="0042692B" w:rsidRPr="00E478F4" w14:paraId="40DD3F43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6D2330C7" w14:textId="77777777" w:rsidR="00012640" w:rsidRPr="00E478F4" w:rsidRDefault="00012640" w:rsidP="0042692B">
            <w:pPr>
              <w:pStyle w:val="aTableText"/>
            </w:pPr>
            <w:r w:rsidRPr="00E478F4">
              <w:t>Statement Period Start</w:t>
            </w:r>
          </w:p>
        </w:tc>
        <w:tc>
          <w:tcPr>
            <w:tcW w:w="818" w:type="pct"/>
            <w:noWrap/>
            <w:hideMark/>
          </w:tcPr>
          <w:p w14:paraId="7A1332C2" w14:textId="77777777" w:rsidR="00012640" w:rsidRPr="00E478F4" w:rsidRDefault="00012640" w:rsidP="0042692B">
            <w:pPr>
              <w:pStyle w:val="aTableText"/>
            </w:pPr>
            <w:r w:rsidRPr="00E478F4">
              <w:t>YYYYMMDD</w:t>
            </w:r>
          </w:p>
        </w:tc>
        <w:tc>
          <w:tcPr>
            <w:tcW w:w="818" w:type="pct"/>
          </w:tcPr>
          <w:p w14:paraId="4D8F2F0B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090C8880" w14:textId="77777777" w:rsidR="00012640" w:rsidRPr="00E478F4" w:rsidRDefault="00012640" w:rsidP="0042692B">
            <w:pPr>
              <w:pStyle w:val="aTableText"/>
            </w:pPr>
            <w:r w:rsidRPr="00E478F4">
              <w:t>Activity Start</w:t>
            </w:r>
          </w:p>
        </w:tc>
      </w:tr>
      <w:tr w:rsidR="0042692B" w:rsidRPr="00E478F4" w14:paraId="40CC2220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02D0BFFD" w14:textId="77777777" w:rsidR="00012640" w:rsidRPr="00E478F4" w:rsidRDefault="00012640" w:rsidP="0042692B">
            <w:pPr>
              <w:pStyle w:val="aTableText"/>
            </w:pPr>
            <w:r w:rsidRPr="00E478F4">
              <w:t>Statement Period End</w:t>
            </w:r>
          </w:p>
        </w:tc>
        <w:tc>
          <w:tcPr>
            <w:tcW w:w="818" w:type="pct"/>
            <w:noWrap/>
            <w:hideMark/>
          </w:tcPr>
          <w:p w14:paraId="1D620DCD" w14:textId="77777777" w:rsidR="00012640" w:rsidRPr="00E478F4" w:rsidRDefault="00012640" w:rsidP="0042692B">
            <w:pPr>
              <w:pStyle w:val="aTableText"/>
            </w:pPr>
            <w:r w:rsidRPr="00E478F4">
              <w:t>YYYYMMDD</w:t>
            </w:r>
          </w:p>
        </w:tc>
        <w:tc>
          <w:tcPr>
            <w:tcW w:w="818" w:type="pct"/>
          </w:tcPr>
          <w:p w14:paraId="55B8307D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1629130A" w14:textId="77777777" w:rsidR="00012640" w:rsidRPr="00E478F4" w:rsidRDefault="00012640" w:rsidP="0042692B">
            <w:pPr>
              <w:pStyle w:val="aTableText"/>
            </w:pPr>
            <w:r w:rsidRPr="00E478F4">
              <w:t xml:space="preserve">Activity End, and also used for Balance Through date </w:t>
            </w:r>
          </w:p>
        </w:tc>
      </w:tr>
      <w:tr w:rsidR="0042692B" w:rsidRPr="00E478F4" w14:paraId="1438C7FB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2730A582" w14:textId="77777777" w:rsidR="00012640" w:rsidRPr="00E478F4" w:rsidRDefault="00012640" w:rsidP="0042692B">
            <w:pPr>
              <w:pStyle w:val="aTableText"/>
            </w:pPr>
            <w:r w:rsidRPr="00E478F4">
              <w:t>Transaction Number</w:t>
            </w:r>
          </w:p>
        </w:tc>
        <w:tc>
          <w:tcPr>
            <w:tcW w:w="818" w:type="pct"/>
            <w:noWrap/>
            <w:hideMark/>
          </w:tcPr>
          <w:p w14:paraId="104A3C7A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  <w:tc>
          <w:tcPr>
            <w:tcW w:w="818" w:type="pct"/>
          </w:tcPr>
          <w:p w14:paraId="0AFEDC68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6E5A2B37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  <w:tr w:rsidR="0042692B" w:rsidRPr="00E478F4" w14:paraId="145546FF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615CAA58" w14:textId="77777777" w:rsidR="00012640" w:rsidRPr="00E478F4" w:rsidRDefault="00012640" w:rsidP="0042692B">
            <w:pPr>
              <w:pStyle w:val="aTableText"/>
            </w:pPr>
            <w:r w:rsidRPr="00E478F4">
              <w:t>Transaction Exit Time</w:t>
            </w:r>
          </w:p>
        </w:tc>
        <w:tc>
          <w:tcPr>
            <w:tcW w:w="818" w:type="pct"/>
            <w:noWrap/>
            <w:hideMark/>
          </w:tcPr>
          <w:p w14:paraId="3AFFDAB8" w14:textId="77777777" w:rsidR="00012640" w:rsidRPr="00E478F4" w:rsidRDefault="00012640" w:rsidP="0042692B">
            <w:pPr>
              <w:pStyle w:val="aTableText"/>
            </w:pPr>
            <w:r w:rsidRPr="00E478F4">
              <w:t>YYYYMMDDHHMMSS</w:t>
            </w:r>
          </w:p>
        </w:tc>
        <w:tc>
          <w:tcPr>
            <w:tcW w:w="818" w:type="pct"/>
          </w:tcPr>
          <w:p w14:paraId="04769C24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5550B5A4" w14:textId="77777777" w:rsidR="00012640" w:rsidRPr="00E478F4" w:rsidRDefault="00012640" w:rsidP="0042692B">
            <w:pPr>
              <w:pStyle w:val="aTableText"/>
            </w:pPr>
            <w:r w:rsidRPr="00E478F4">
              <w:t>Also used for Transaction Date</w:t>
            </w:r>
          </w:p>
        </w:tc>
      </w:tr>
      <w:tr w:rsidR="0042692B" w:rsidRPr="00E478F4" w14:paraId="390E3B60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26916620" w14:textId="77777777" w:rsidR="00012640" w:rsidRPr="00E478F4" w:rsidRDefault="00012640" w:rsidP="0042692B">
            <w:pPr>
              <w:pStyle w:val="aTableText"/>
            </w:pPr>
            <w:r w:rsidRPr="00E478F4">
              <w:t>Exit Plaza Description</w:t>
            </w:r>
          </w:p>
        </w:tc>
        <w:tc>
          <w:tcPr>
            <w:tcW w:w="818" w:type="pct"/>
            <w:noWrap/>
            <w:hideMark/>
          </w:tcPr>
          <w:p w14:paraId="3307AA06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  <w:tc>
          <w:tcPr>
            <w:tcW w:w="818" w:type="pct"/>
          </w:tcPr>
          <w:p w14:paraId="48127E32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08803216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  <w:tr w:rsidR="0042692B" w:rsidRPr="00E478F4" w14:paraId="54F4EFBD" w14:textId="77777777" w:rsidTr="003B2F48">
        <w:trPr>
          <w:trHeight w:val="288"/>
        </w:trPr>
        <w:tc>
          <w:tcPr>
            <w:tcW w:w="1586" w:type="pct"/>
            <w:noWrap/>
          </w:tcPr>
          <w:p w14:paraId="7208B35B" w14:textId="77777777" w:rsidR="00012640" w:rsidRPr="00E478F4" w:rsidRDefault="00012640" w:rsidP="0042692B">
            <w:pPr>
              <w:pStyle w:val="aTableText"/>
            </w:pPr>
            <w:r w:rsidRPr="00E478F4">
              <w:t xml:space="preserve">Exit Plaza Code </w:t>
            </w:r>
          </w:p>
        </w:tc>
        <w:tc>
          <w:tcPr>
            <w:tcW w:w="818" w:type="pct"/>
            <w:noWrap/>
          </w:tcPr>
          <w:p w14:paraId="52D58FF6" w14:textId="77777777" w:rsidR="00012640" w:rsidRPr="00E478F4" w:rsidRDefault="00012640" w:rsidP="0042692B">
            <w:pPr>
              <w:pStyle w:val="aTableText"/>
            </w:pPr>
          </w:p>
        </w:tc>
        <w:tc>
          <w:tcPr>
            <w:tcW w:w="818" w:type="pct"/>
          </w:tcPr>
          <w:p w14:paraId="6600AB67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</w:tcPr>
          <w:p w14:paraId="42BC82DB" w14:textId="77777777" w:rsidR="00012640" w:rsidRPr="00E478F4" w:rsidRDefault="00012640" w:rsidP="0042692B">
            <w:pPr>
              <w:pStyle w:val="aTableText"/>
            </w:pPr>
          </w:p>
        </w:tc>
      </w:tr>
      <w:tr w:rsidR="0042692B" w:rsidRPr="00E478F4" w14:paraId="35050D57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539DF9E1" w14:textId="77777777" w:rsidR="00012640" w:rsidRPr="00E478F4" w:rsidRDefault="00012640" w:rsidP="0042692B">
            <w:pPr>
              <w:pStyle w:val="aTableText"/>
            </w:pPr>
            <w:r w:rsidRPr="00E478F4">
              <w:t>Exit Lane Description</w:t>
            </w:r>
          </w:p>
        </w:tc>
        <w:tc>
          <w:tcPr>
            <w:tcW w:w="818" w:type="pct"/>
            <w:noWrap/>
            <w:hideMark/>
          </w:tcPr>
          <w:p w14:paraId="6E880CDE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  <w:tc>
          <w:tcPr>
            <w:tcW w:w="818" w:type="pct"/>
          </w:tcPr>
          <w:p w14:paraId="7462A292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0703BA0C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  <w:tr w:rsidR="0042692B" w:rsidRPr="00E478F4" w14:paraId="29A2F1BD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1DDD982D" w14:textId="77777777" w:rsidR="00012640" w:rsidRPr="00E478F4" w:rsidRDefault="00012640" w:rsidP="0042692B">
            <w:pPr>
              <w:pStyle w:val="aTableText"/>
            </w:pPr>
            <w:r w:rsidRPr="00E478F4">
              <w:t>Transaction Entry Time</w:t>
            </w:r>
          </w:p>
        </w:tc>
        <w:tc>
          <w:tcPr>
            <w:tcW w:w="818" w:type="pct"/>
            <w:noWrap/>
            <w:hideMark/>
          </w:tcPr>
          <w:p w14:paraId="5923BA75" w14:textId="77777777" w:rsidR="00012640" w:rsidRPr="00E478F4" w:rsidRDefault="00012640" w:rsidP="0042692B">
            <w:pPr>
              <w:pStyle w:val="aTableText"/>
            </w:pPr>
            <w:r w:rsidRPr="00E478F4">
              <w:t>YYYYMMDDHHMMSS</w:t>
            </w:r>
          </w:p>
        </w:tc>
        <w:tc>
          <w:tcPr>
            <w:tcW w:w="818" w:type="pct"/>
          </w:tcPr>
          <w:p w14:paraId="4AB4F89D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N</w:t>
            </w:r>
          </w:p>
        </w:tc>
        <w:tc>
          <w:tcPr>
            <w:tcW w:w="1778" w:type="pct"/>
            <w:noWrap/>
            <w:hideMark/>
          </w:tcPr>
          <w:p w14:paraId="1BB27E46" w14:textId="0FA9513C" w:rsidR="00012640" w:rsidRPr="00E478F4" w:rsidRDefault="00012640" w:rsidP="0042692B">
            <w:pPr>
              <w:pStyle w:val="aTableText"/>
            </w:pPr>
            <w:r w:rsidRPr="00E478F4">
              <w:t> </w:t>
            </w:r>
            <w:r>
              <w:t xml:space="preserve">Will be populated if the </w:t>
            </w:r>
            <w:r w:rsidR="00561F96">
              <w:t>Entry Plaza</w:t>
            </w:r>
            <w:r>
              <w:t xml:space="preserve"> information exists</w:t>
            </w:r>
          </w:p>
        </w:tc>
      </w:tr>
      <w:tr w:rsidR="0042692B" w:rsidRPr="00E478F4" w14:paraId="4CACE164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6B209CE0" w14:textId="77777777" w:rsidR="00012640" w:rsidRPr="00E478F4" w:rsidRDefault="00012640" w:rsidP="0042692B">
            <w:pPr>
              <w:pStyle w:val="aTableText"/>
            </w:pPr>
            <w:r w:rsidRPr="00E478F4">
              <w:t>Entry Plaza Description</w:t>
            </w:r>
          </w:p>
        </w:tc>
        <w:tc>
          <w:tcPr>
            <w:tcW w:w="818" w:type="pct"/>
            <w:noWrap/>
            <w:hideMark/>
          </w:tcPr>
          <w:p w14:paraId="5D2F2693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  <w:tc>
          <w:tcPr>
            <w:tcW w:w="818" w:type="pct"/>
          </w:tcPr>
          <w:p w14:paraId="74E7B023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N</w:t>
            </w:r>
          </w:p>
        </w:tc>
        <w:tc>
          <w:tcPr>
            <w:tcW w:w="1778" w:type="pct"/>
            <w:noWrap/>
            <w:hideMark/>
          </w:tcPr>
          <w:p w14:paraId="775D2DA4" w14:textId="20F15720" w:rsidR="00012640" w:rsidRPr="00E478F4" w:rsidRDefault="00012640" w:rsidP="0042692B">
            <w:pPr>
              <w:pStyle w:val="aTableText"/>
            </w:pPr>
            <w:r w:rsidRPr="00E478F4">
              <w:t> </w:t>
            </w:r>
            <w:r>
              <w:t xml:space="preserve">Will be populated if </w:t>
            </w:r>
            <w:r w:rsidR="00561F96">
              <w:t>Entry Plaza</w:t>
            </w:r>
            <w:r>
              <w:t xml:space="preserve"> information exists. </w:t>
            </w:r>
          </w:p>
        </w:tc>
      </w:tr>
      <w:tr w:rsidR="0042692B" w:rsidRPr="00E478F4" w14:paraId="192F27C1" w14:textId="77777777" w:rsidTr="003B2F48">
        <w:trPr>
          <w:trHeight w:val="288"/>
        </w:trPr>
        <w:tc>
          <w:tcPr>
            <w:tcW w:w="1586" w:type="pct"/>
            <w:noWrap/>
          </w:tcPr>
          <w:p w14:paraId="1F4F9A10" w14:textId="77777777" w:rsidR="00012640" w:rsidRPr="00E478F4" w:rsidRDefault="00012640" w:rsidP="0042692B">
            <w:pPr>
              <w:pStyle w:val="aTableText"/>
            </w:pPr>
            <w:r w:rsidRPr="00E478F4">
              <w:t>Entry Plaza Code</w:t>
            </w:r>
          </w:p>
        </w:tc>
        <w:tc>
          <w:tcPr>
            <w:tcW w:w="818" w:type="pct"/>
            <w:noWrap/>
          </w:tcPr>
          <w:p w14:paraId="4BD61E65" w14:textId="77777777" w:rsidR="00012640" w:rsidRPr="00E478F4" w:rsidRDefault="00012640" w:rsidP="0042692B">
            <w:pPr>
              <w:pStyle w:val="aTableText"/>
            </w:pPr>
          </w:p>
        </w:tc>
        <w:tc>
          <w:tcPr>
            <w:tcW w:w="818" w:type="pct"/>
          </w:tcPr>
          <w:p w14:paraId="7058E693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N</w:t>
            </w:r>
          </w:p>
        </w:tc>
        <w:tc>
          <w:tcPr>
            <w:tcW w:w="1778" w:type="pct"/>
            <w:noWrap/>
          </w:tcPr>
          <w:p w14:paraId="1D928619" w14:textId="2CB79A4B" w:rsidR="00012640" w:rsidRPr="00E478F4" w:rsidRDefault="00012640" w:rsidP="0042692B">
            <w:pPr>
              <w:pStyle w:val="aTableText"/>
            </w:pPr>
            <w:r>
              <w:t xml:space="preserve">Will be populated if </w:t>
            </w:r>
            <w:r w:rsidR="00561F96">
              <w:t>E</w:t>
            </w:r>
            <w:r>
              <w:t xml:space="preserve">ntry </w:t>
            </w:r>
            <w:r w:rsidR="00561F96">
              <w:t>P</w:t>
            </w:r>
            <w:r>
              <w:t>laza code exists</w:t>
            </w:r>
          </w:p>
        </w:tc>
      </w:tr>
      <w:tr w:rsidR="0042692B" w:rsidRPr="00E478F4" w14:paraId="6071347C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4114D335" w14:textId="77777777" w:rsidR="00012640" w:rsidRPr="00E478F4" w:rsidRDefault="00012640" w:rsidP="0042692B">
            <w:pPr>
              <w:pStyle w:val="aTableText"/>
            </w:pPr>
            <w:r w:rsidRPr="00E478F4">
              <w:t>Entry Lane Description</w:t>
            </w:r>
          </w:p>
        </w:tc>
        <w:tc>
          <w:tcPr>
            <w:tcW w:w="818" w:type="pct"/>
            <w:noWrap/>
            <w:hideMark/>
          </w:tcPr>
          <w:p w14:paraId="56F765A7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  <w:tc>
          <w:tcPr>
            <w:tcW w:w="818" w:type="pct"/>
          </w:tcPr>
          <w:p w14:paraId="6C03A9DB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N</w:t>
            </w:r>
          </w:p>
        </w:tc>
        <w:tc>
          <w:tcPr>
            <w:tcW w:w="1778" w:type="pct"/>
            <w:noWrap/>
            <w:hideMark/>
          </w:tcPr>
          <w:p w14:paraId="63982FDE" w14:textId="2643E4AD" w:rsidR="00012640" w:rsidRPr="00E478F4" w:rsidRDefault="00012640" w:rsidP="0042692B">
            <w:pPr>
              <w:pStyle w:val="aTableText"/>
            </w:pPr>
            <w:r w:rsidRPr="00E478F4">
              <w:t> </w:t>
            </w:r>
            <w:r>
              <w:t xml:space="preserve">Will be populated if the </w:t>
            </w:r>
            <w:r w:rsidR="00561F96">
              <w:t>Entry Lane</w:t>
            </w:r>
            <w:r>
              <w:t xml:space="preserve"> description exists</w:t>
            </w:r>
          </w:p>
        </w:tc>
      </w:tr>
      <w:tr w:rsidR="0042692B" w:rsidRPr="00E478F4" w14:paraId="64B56FE0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71F754E8" w14:textId="77777777" w:rsidR="00012640" w:rsidRPr="00E478F4" w:rsidRDefault="00012640" w:rsidP="0042692B">
            <w:pPr>
              <w:pStyle w:val="aTableText"/>
            </w:pPr>
            <w:r w:rsidRPr="00E478F4">
              <w:t>Transponder Number/Plate Number</w:t>
            </w:r>
          </w:p>
        </w:tc>
        <w:tc>
          <w:tcPr>
            <w:tcW w:w="818" w:type="pct"/>
            <w:noWrap/>
            <w:hideMark/>
          </w:tcPr>
          <w:p w14:paraId="38813CA5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  <w:tc>
          <w:tcPr>
            <w:tcW w:w="818" w:type="pct"/>
          </w:tcPr>
          <w:p w14:paraId="5100633A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16EB8762" w14:textId="77777777" w:rsidR="00012640" w:rsidRPr="00E478F4" w:rsidRDefault="00012640" w:rsidP="0042692B">
            <w:pPr>
              <w:pStyle w:val="aTableText"/>
            </w:pPr>
            <w:r w:rsidRPr="00E478F4">
              <w:t>Also grouped for Transponder/Vehicle Summary</w:t>
            </w:r>
          </w:p>
        </w:tc>
      </w:tr>
      <w:tr w:rsidR="0042692B" w:rsidRPr="00E478F4" w14:paraId="0557D347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1F91C3D6" w14:textId="77777777" w:rsidR="00012640" w:rsidRPr="00E478F4" w:rsidRDefault="00012640" w:rsidP="0042692B">
            <w:pPr>
              <w:pStyle w:val="aTableText"/>
            </w:pPr>
            <w:r w:rsidRPr="00E478F4">
              <w:t>Vehicle Classification</w:t>
            </w:r>
          </w:p>
        </w:tc>
        <w:tc>
          <w:tcPr>
            <w:tcW w:w="818" w:type="pct"/>
            <w:noWrap/>
            <w:hideMark/>
          </w:tcPr>
          <w:p w14:paraId="3612ABF4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  <w:tc>
          <w:tcPr>
            <w:tcW w:w="818" w:type="pct"/>
          </w:tcPr>
          <w:p w14:paraId="055B86DC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235169E2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  <w:tr w:rsidR="0042692B" w:rsidRPr="00E478F4" w14:paraId="373AC530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15510BE9" w14:textId="7DAE015A" w:rsidR="00012640" w:rsidRPr="00E478F4" w:rsidRDefault="00012640" w:rsidP="0042692B">
            <w:pPr>
              <w:pStyle w:val="aTableText"/>
            </w:pPr>
            <w:r w:rsidRPr="00E478F4">
              <w:t xml:space="preserve">Transaction </w:t>
            </w:r>
            <w:r w:rsidR="00561F96">
              <w:t>A</w:t>
            </w:r>
            <w:r w:rsidRPr="00E478F4">
              <w:t>mount</w:t>
            </w:r>
          </w:p>
        </w:tc>
        <w:tc>
          <w:tcPr>
            <w:tcW w:w="818" w:type="pct"/>
            <w:noWrap/>
            <w:hideMark/>
          </w:tcPr>
          <w:p w14:paraId="61429733" w14:textId="77777777" w:rsidR="00012640" w:rsidRPr="00E478F4" w:rsidRDefault="00012640" w:rsidP="0042692B">
            <w:pPr>
              <w:pStyle w:val="aTableText"/>
            </w:pPr>
            <w:r w:rsidRPr="00E478F4">
              <w:t>99999.99</w:t>
            </w:r>
          </w:p>
        </w:tc>
        <w:tc>
          <w:tcPr>
            <w:tcW w:w="818" w:type="pct"/>
          </w:tcPr>
          <w:p w14:paraId="52AF6A26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2E881FDA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  <w:tr w:rsidR="0042692B" w:rsidRPr="00E478F4" w14:paraId="299DD2E5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64AB97DB" w14:textId="77777777" w:rsidR="00012640" w:rsidRPr="00E478F4" w:rsidRDefault="00012640" w:rsidP="0042692B">
            <w:pPr>
              <w:pStyle w:val="aTableText"/>
            </w:pPr>
            <w:r w:rsidRPr="00E478F4">
              <w:t>Balance Amount</w:t>
            </w:r>
          </w:p>
        </w:tc>
        <w:tc>
          <w:tcPr>
            <w:tcW w:w="818" w:type="pct"/>
            <w:noWrap/>
            <w:hideMark/>
          </w:tcPr>
          <w:p w14:paraId="25ED8919" w14:textId="77777777" w:rsidR="00012640" w:rsidRPr="00E478F4" w:rsidRDefault="00012640" w:rsidP="0042692B">
            <w:pPr>
              <w:pStyle w:val="aTableText"/>
            </w:pPr>
            <w:r w:rsidRPr="00E478F4">
              <w:t>9999999.99</w:t>
            </w:r>
          </w:p>
        </w:tc>
        <w:tc>
          <w:tcPr>
            <w:tcW w:w="818" w:type="pct"/>
          </w:tcPr>
          <w:p w14:paraId="24B14413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3F8D4506" w14:textId="5310D01C" w:rsidR="00012640" w:rsidRPr="00E478F4" w:rsidRDefault="00012640" w:rsidP="0042692B">
            <w:pPr>
              <w:pStyle w:val="aTableText"/>
            </w:pPr>
            <w:r w:rsidRPr="00E478F4">
              <w:t xml:space="preserve">Running Balance calculated based on </w:t>
            </w:r>
            <w:r w:rsidR="00561F96">
              <w:t>T</w:t>
            </w:r>
            <w:r w:rsidRPr="00E478F4">
              <w:t xml:space="preserve">ransactions </w:t>
            </w:r>
            <w:r w:rsidR="00561F96">
              <w:t>Li</w:t>
            </w:r>
            <w:r w:rsidRPr="00E478F4">
              <w:t>ne activity</w:t>
            </w:r>
          </w:p>
        </w:tc>
      </w:tr>
      <w:tr w:rsidR="0042692B" w:rsidRPr="00E478F4" w14:paraId="3258AB4C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26B05B42" w14:textId="77777777" w:rsidR="00012640" w:rsidRPr="00E478F4" w:rsidRDefault="00012640" w:rsidP="0042692B">
            <w:pPr>
              <w:pStyle w:val="aTableText"/>
            </w:pPr>
            <w:r w:rsidRPr="00E478F4">
              <w:t>Posting Date</w:t>
            </w:r>
          </w:p>
        </w:tc>
        <w:tc>
          <w:tcPr>
            <w:tcW w:w="818" w:type="pct"/>
            <w:noWrap/>
            <w:hideMark/>
          </w:tcPr>
          <w:p w14:paraId="56A9B211" w14:textId="77777777" w:rsidR="00012640" w:rsidRPr="00E478F4" w:rsidRDefault="00012640" w:rsidP="0042692B">
            <w:pPr>
              <w:pStyle w:val="aTableText"/>
            </w:pPr>
            <w:r w:rsidRPr="00E478F4">
              <w:t>YYYYMMDD</w:t>
            </w:r>
          </w:p>
        </w:tc>
        <w:tc>
          <w:tcPr>
            <w:tcW w:w="818" w:type="pct"/>
          </w:tcPr>
          <w:p w14:paraId="47210DC4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5A19FF01" w14:textId="77777777" w:rsidR="00012640" w:rsidRPr="00E478F4" w:rsidRDefault="00012640" w:rsidP="0042692B">
            <w:pPr>
              <w:pStyle w:val="aTableText"/>
            </w:pPr>
            <w:r w:rsidRPr="00E478F4">
              <w:t>Transactions sorted by posted date order</w:t>
            </w:r>
          </w:p>
        </w:tc>
      </w:tr>
      <w:tr w:rsidR="0042692B" w:rsidRPr="00E478F4" w14:paraId="3DC1760B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0EB04599" w14:textId="77777777" w:rsidR="00012640" w:rsidRPr="00E478F4" w:rsidRDefault="00012640" w:rsidP="0042692B">
            <w:pPr>
              <w:pStyle w:val="aTableText"/>
            </w:pPr>
            <w:r w:rsidRPr="00E478F4">
              <w:t>Roadway Agency</w:t>
            </w:r>
          </w:p>
        </w:tc>
        <w:tc>
          <w:tcPr>
            <w:tcW w:w="818" w:type="pct"/>
            <w:noWrap/>
            <w:hideMark/>
          </w:tcPr>
          <w:p w14:paraId="1B6AC0E5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  <w:tc>
          <w:tcPr>
            <w:tcW w:w="818" w:type="pct"/>
          </w:tcPr>
          <w:p w14:paraId="6976E183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10B65401" w14:textId="77777777" w:rsidR="00012640" w:rsidRPr="00E478F4" w:rsidRDefault="00012640" w:rsidP="0042692B">
            <w:pPr>
              <w:pStyle w:val="aTableText"/>
            </w:pPr>
          </w:p>
        </w:tc>
      </w:tr>
      <w:tr w:rsidR="0042692B" w:rsidRPr="00E478F4" w14:paraId="6A2970A7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26CF6B08" w14:textId="77777777" w:rsidR="00012640" w:rsidRPr="00E478F4" w:rsidRDefault="00012640" w:rsidP="0042692B">
            <w:pPr>
              <w:pStyle w:val="aTableText"/>
            </w:pPr>
            <w:r w:rsidRPr="00E478F4">
              <w:t>Transaction Number</w:t>
            </w:r>
          </w:p>
        </w:tc>
        <w:tc>
          <w:tcPr>
            <w:tcW w:w="818" w:type="pct"/>
            <w:noWrap/>
            <w:hideMark/>
          </w:tcPr>
          <w:p w14:paraId="7E49DAE2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  <w:tc>
          <w:tcPr>
            <w:tcW w:w="818" w:type="pct"/>
          </w:tcPr>
          <w:p w14:paraId="725F0D27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43889784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  <w:tr w:rsidR="0042692B" w:rsidRPr="00E478F4" w14:paraId="29AD3A19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52D39E5E" w14:textId="77777777" w:rsidR="00012640" w:rsidRPr="00E478F4" w:rsidRDefault="00012640" w:rsidP="0042692B">
            <w:pPr>
              <w:pStyle w:val="aTableText"/>
            </w:pPr>
            <w:r w:rsidRPr="00E478F4">
              <w:lastRenderedPageBreak/>
              <w:t>Transaction Time</w:t>
            </w:r>
          </w:p>
        </w:tc>
        <w:tc>
          <w:tcPr>
            <w:tcW w:w="818" w:type="pct"/>
            <w:noWrap/>
            <w:hideMark/>
          </w:tcPr>
          <w:p w14:paraId="1B6F64FA" w14:textId="77777777" w:rsidR="00012640" w:rsidRPr="00E478F4" w:rsidRDefault="00012640" w:rsidP="0042692B">
            <w:pPr>
              <w:pStyle w:val="aTableText"/>
            </w:pPr>
            <w:r w:rsidRPr="00E478F4">
              <w:t>YYYYMMDDHHMMSS</w:t>
            </w:r>
          </w:p>
        </w:tc>
        <w:tc>
          <w:tcPr>
            <w:tcW w:w="818" w:type="pct"/>
          </w:tcPr>
          <w:p w14:paraId="1B8182B8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528093A6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  <w:tr w:rsidR="0042692B" w:rsidRPr="00E478F4" w14:paraId="0CB2ABE3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759A8F0B" w14:textId="77777777" w:rsidR="00012640" w:rsidRPr="00E478F4" w:rsidRDefault="00012640" w:rsidP="0042692B">
            <w:pPr>
              <w:pStyle w:val="aTableText"/>
            </w:pPr>
            <w:r w:rsidRPr="00E478F4">
              <w:t>Amount</w:t>
            </w:r>
          </w:p>
        </w:tc>
        <w:tc>
          <w:tcPr>
            <w:tcW w:w="818" w:type="pct"/>
            <w:noWrap/>
            <w:hideMark/>
          </w:tcPr>
          <w:p w14:paraId="456EA184" w14:textId="77777777" w:rsidR="00012640" w:rsidRPr="00E478F4" w:rsidRDefault="00012640" w:rsidP="0042692B">
            <w:pPr>
              <w:pStyle w:val="aTableText"/>
            </w:pPr>
            <w:r w:rsidRPr="00E478F4">
              <w:t>99999.99</w:t>
            </w:r>
          </w:p>
        </w:tc>
        <w:tc>
          <w:tcPr>
            <w:tcW w:w="818" w:type="pct"/>
          </w:tcPr>
          <w:p w14:paraId="40371CFF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1D602686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  <w:tr w:rsidR="0042692B" w:rsidRPr="00E478F4" w14:paraId="7FFE22FA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3D78E8B3" w14:textId="77777777" w:rsidR="00012640" w:rsidRPr="00E478F4" w:rsidRDefault="00012640" w:rsidP="0042692B">
            <w:pPr>
              <w:pStyle w:val="aTableText"/>
            </w:pPr>
            <w:r w:rsidRPr="00E478F4">
              <w:t>Balance</w:t>
            </w:r>
          </w:p>
        </w:tc>
        <w:tc>
          <w:tcPr>
            <w:tcW w:w="818" w:type="pct"/>
            <w:noWrap/>
            <w:hideMark/>
          </w:tcPr>
          <w:p w14:paraId="6283EE92" w14:textId="77777777" w:rsidR="00012640" w:rsidRPr="00E478F4" w:rsidRDefault="00012640" w:rsidP="0042692B">
            <w:pPr>
              <w:pStyle w:val="aTableText"/>
            </w:pPr>
            <w:r w:rsidRPr="00E478F4">
              <w:t>9999999.99</w:t>
            </w:r>
          </w:p>
        </w:tc>
        <w:tc>
          <w:tcPr>
            <w:tcW w:w="818" w:type="pct"/>
          </w:tcPr>
          <w:p w14:paraId="7A64452E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73BEF65C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  <w:tr w:rsidR="0042692B" w:rsidRPr="00E478F4" w14:paraId="10A91781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5390BEE4" w14:textId="77777777" w:rsidR="00012640" w:rsidRPr="00E478F4" w:rsidRDefault="00012640" w:rsidP="0042692B">
            <w:pPr>
              <w:pStyle w:val="aTableText"/>
            </w:pPr>
            <w:r w:rsidRPr="00E478F4">
              <w:t>Description</w:t>
            </w:r>
          </w:p>
        </w:tc>
        <w:tc>
          <w:tcPr>
            <w:tcW w:w="818" w:type="pct"/>
            <w:noWrap/>
            <w:hideMark/>
          </w:tcPr>
          <w:p w14:paraId="72F80438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  <w:tc>
          <w:tcPr>
            <w:tcW w:w="818" w:type="pct"/>
          </w:tcPr>
          <w:p w14:paraId="2FC6DEEB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7B629989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  <w:tr w:rsidR="0042692B" w:rsidRPr="00E478F4" w14:paraId="4D893E17" w14:textId="77777777" w:rsidTr="003B2F48">
        <w:trPr>
          <w:trHeight w:val="288"/>
        </w:trPr>
        <w:tc>
          <w:tcPr>
            <w:tcW w:w="1586" w:type="pct"/>
            <w:noWrap/>
            <w:hideMark/>
          </w:tcPr>
          <w:p w14:paraId="41F777B8" w14:textId="77777777" w:rsidR="00012640" w:rsidRPr="00E478F4" w:rsidRDefault="00012640" w:rsidP="0042692B">
            <w:pPr>
              <w:pStyle w:val="aTableText"/>
            </w:pPr>
            <w:r w:rsidRPr="00E478F4">
              <w:t>Posting Date</w:t>
            </w:r>
          </w:p>
        </w:tc>
        <w:tc>
          <w:tcPr>
            <w:tcW w:w="818" w:type="pct"/>
            <w:noWrap/>
            <w:hideMark/>
          </w:tcPr>
          <w:p w14:paraId="4DB8AF1A" w14:textId="77777777" w:rsidR="00012640" w:rsidRPr="00E478F4" w:rsidRDefault="00012640" w:rsidP="0042692B">
            <w:pPr>
              <w:pStyle w:val="aTableText"/>
            </w:pPr>
            <w:r w:rsidRPr="00E478F4">
              <w:t>YYYYMMDD</w:t>
            </w:r>
          </w:p>
        </w:tc>
        <w:tc>
          <w:tcPr>
            <w:tcW w:w="818" w:type="pct"/>
          </w:tcPr>
          <w:p w14:paraId="41224971" w14:textId="77777777" w:rsidR="00012640" w:rsidRPr="00E478F4" w:rsidRDefault="00012640" w:rsidP="00F96BF6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1778" w:type="pct"/>
            <w:noWrap/>
            <w:hideMark/>
          </w:tcPr>
          <w:p w14:paraId="5B685B73" w14:textId="77777777" w:rsidR="00012640" w:rsidRPr="00E478F4" w:rsidRDefault="00012640" w:rsidP="0042692B">
            <w:pPr>
              <w:pStyle w:val="aTableText"/>
            </w:pPr>
            <w:r w:rsidRPr="00E478F4">
              <w:t> </w:t>
            </w:r>
          </w:p>
        </w:tc>
      </w:tr>
    </w:tbl>
    <w:p w14:paraId="282DB4F6" w14:textId="3539866D" w:rsidR="00012640" w:rsidRPr="00E478F4" w:rsidRDefault="007F1954" w:rsidP="00FE180B">
      <w:pPr>
        <w:pStyle w:val="aHeading2"/>
      </w:pPr>
      <w:bookmarkStart w:id="36" w:name="_Toc97287654"/>
      <w:bookmarkEnd w:id="35"/>
      <w:r>
        <w:t>INVOICE</w:t>
      </w:r>
      <w:r w:rsidRPr="00E478F4">
        <w:t xml:space="preserve"> </w:t>
      </w:r>
      <w:r>
        <w:t>–</w:t>
      </w:r>
      <w:r w:rsidRPr="00E478F4">
        <w:t xml:space="preserve"> </w:t>
      </w:r>
      <w:r w:rsidR="00E0731A">
        <w:t>Invoice</w:t>
      </w:r>
      <w:bookmarkEnd w:id="36"/>
    </w:p>
    <w:p w14:paraId="7C840420" w14:textId="35F17D90" w:rsidR="00012640" w:rsidRPr="00E478F4" w:rsidRDefault="00012640" w:rsidP="00C161F0">
      <w:pPr>
        <w:pStyle w:val="aBodyText1"/>
      </w:pPr>
      <w:r w:rsidRPr="00E478F4">
        <w:t>Th</w:t>
      </w:r>
      <w:r w:rsidR="00C80348">
        <w:t>ere are no additional</w:t>
      </w:r>
      <w:r w:rsidRPr="00E478F4">
        <w:t xml:space="preserve"> data elements used to communicate to the </w:t>
      </w:r>
      <w:r w:rsidR="00FD5997">
        <w:t>c</w:t>
      </w:r>
      <w:r w:rsidRPr="00E478F4">
        <w:t xml:space="preserve">ustomer about </w:t>
      </w:r>
      <w:r w:rsidR="006E5A48">
        <w:t>an</w:t>
      </w:r>
      <w:r w:rsidRPr="00E478F4">
        <w:t xml:space="preserve"> </w:t>
      </w:r>
      <w:r w:rsidR="003D3EBA">
        <w:t>invoice</w:t>
      </w:r>
      <w:r w:rsidRPr="00E478F4">
        <w:t>.</w:t>
      </w:r>
    </w:p>
    <w:p w14:paraId="324C22C6" w14:textId="594D9D0F" w:rsidR="00012640" w:rsidRPr="00E478F4" w:rsidRDefault="0008543D" w:rsidP="00FE180B">
      <w:pPr>
        <w:pStyle w:val="aHeading2"/>
      </w:pPr>
      <w:bookmarkStart w:id="37" w:name="_Toc24966998"/>
      <w:bookmarkStart w:id="38" w:name="_Toc97287655"/>
      <w:r>
        <w:t>PAYMENT</w:t>
      </w:r>
      <w:r w:rsidR="00012640" w:rsidRPr="00E478F4">
        <w:t xml:space="preserve"> </w:t>
      </w:r>
      <w:r>
        <w:t>–</w:t>
      </w:r>
      <w:r w:rsidR="00012640" w:rsidRPr="00E478F4">
        <w:t xml:space="preserve"> </w:t>
      </w:r>
      <w:r>
        <w:t>Payment Notification</w:t>
      </w:r>
      <w:bookmarkEnd w:id="37"/>
      <w:bookmarkEnd w:id="38"/>
    </w:p>
    <w:p w14:paraId="2DDECEB0" w14:textId="04A274C3" w:rsidR="00012640" w:rsidRDefault="00495EA4" w:rsidP="00012640">
      <w:r w:rsidRPr="00E478F4">
        <w:t xml:space="preserve">The </w:t>
      </w:r>
      <w:r>
        <w:t xml:space="preserve">following table defines the </w:t>
      </w:r>
      <w:r w:rsidR="00451852">
        <w:t xml:space="preserve">additional </w:t>
      </w:r>
      <w:r w:rsidRPr="00E478F4">
        <w:t xml:space="preserve">data elements used to </w:t>
      </w:r>
      <w:r w:rsidR="001213AC">
        <w:t>notify</w:t>
      </w:r>
      <w:r w:rsidRPr="00E478F4">
        <w:t xml:space="preserve"> </w:t>
      </w:r>
      <w:r w:rsidR="00A00C21">
        <w:t>the customer of a</w:t>
      </w:r>
      <w:r w:rsidR="001213AC">
        <w:t>n account</w:t>
      </w:r>
      <w:r w:rsidR="00A00C21">
        <w:t xml:space="preserve"> payment</w:t>
      </w:r>
      <w:r w:rsidR="00012640" w:rsidRPr="00E478F4">
        <w:t>.</w:t>
      </w:r>
    </w:p>
    <w:p w14:paraId="1D981C40" w14:textId="5EFD00B4" w:rsidR="00495EA4" w:rsidRDefault="00495EA4" w:rsidP="00495EA4">
      <w:pPr>
        <w:pStyle w:val="aTableTitle"/>
      </w:pPr>
      <w:bookmarkStart w:id="39" w:name="_Toc81297753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B76E2F">
        <w:rPr>
          <w:noProof/>
        </w:rPr>
        <w:t>7</w:t>
      </w:r>
      <w:r w:rsidR="009A0255">
        <w:rPr>
          <w:noProof/>
        </w:rPr>
        <w:fldChar w:fldCharType="end"/>
      </w:r>
      <w:r w:rsidRPr="002E2F35">
        <w:t xml:space="preserve">: </w:t>
      </w:r>
      <w:r w:rsidR="00623494">
        <w:t>Payment Notification</w:t>
      </w:r>
      <w:r>
        <w:t xml:space="preserve"> Data Elements</w:t>
      </w:r>
      <w:bookmarkEnd w:id="39"/>
    </w:p>
    <w:tbl>
      <w:tblPr>
        <w:tblStyle w:val="TableGrid"/>
        <w:tblW w:w="5003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2785"/>
        <w:gridCol w:w="1534"/>
        <w:gridCol w:w="1257"/>
        <w:gridCol w:w="3780"/>
      </w:tblGrid>
      <w:tr w:rsidR="00495EA4" w:rsidRPr="00E478F4" w14:paraId="562D2AEE" w14:textId="77777777" w:rsidTr="00B43F96">
        <w:trPr>
          <w:trHeight w:val="288"/>
          <w:tblHeader/>
        </w:trPr>
        <w:tc>
          <w:tcPr>
            <w:tcW w:w="1488" w:type="pct"/>
            <w:shd w:val="clear" w:color="auto" w:fill="003594" w:themeFill="text1"/>
            <w:noWrap/>
          </w:tcPr>
          <w:p w14:paraId="6F807227" w14:textId="77777777" w:rsidR="00495EA4" w:rsidRPr="00E478F4" w:rsidRDefault="00495EA4" w:rsidP="003C458A">
            <w:pPr>
              <w:pStyle w:val="aTableHeading"/>
            </w:pPr>
            <w:r>
              <w:t>FIELD NAME</w:t>
            </w:r>
          </w:p>
        </w:tc>
        <w:tc>
          <w:tcPr>
            <w:tcW w:w="820" w:type="pct"/>
            <w:shd w:val="clear" w:color="auto" w:fill="003594" w:themeFill="text1"/>
            <w:noWrap/>
          </w:tcPr>
          <w:p w14:paraId="2DA83722" w14:textId="77777777" w:rsidR="00495EA4" w:rsidRPr="00E478F4" w:rsidRDefault="00495EA4" w:rsidP="003C458A">
            <w:pPr>
              <w:pStyle w:val="aTableHeading"/>
            </w:pPr>
            <w:r>
              <w:t>format</w:t>
            </w:r>
          </w:p>
        </w:tc>
        <w:tc>
          <w:tcPr>
            <w:tcW w:w="672" w:type="pct"/>
            <w:shd w:val="clear" w:color="auto" w:fill="003594" w:themeFill="text1"/>
          </w:tcPr>
          <w:p w14:paraId="2957DBA9" w14:textId="77777777" w:rsidR="00495EA4" w:rsidRPr="00E478F4" w:rsidRDefault="00495EA4" w:rsidP="00451A2E">
            <w:pPr>
              <w:pStyle w:val="aTableHeading"/>
              <w:jc w:val="center"/>
            </w:pPr>
            <w:r>
              <w:t>REQUIRED</w:t>
            </w:r>
          </w:p>
        </w:tc>
        <w:tc>
          <w:tcPr>
            <w:tcW w:w="2020" w:type="pct"/>
            <w:shd w:val="clear" w:color="auto" w:fill="003594" w:themeFill="text1"/>
            <w:noWrap/>
          </w:tcPr>
          <w:p w14:paraId="2A92A0BD" w14:textId="77777777" w:rsidR="00495EA4" w:rsidRPr="00E478F4" w:rsidRDefault="00495EA4" w:rsidP="003C458A">
            <w:pPr>
              <w:pStyle w:val="aTableHeading"/>
            </w:pPr>
            <w:r>
              <w:t>DESCRIPTION</w:t>
            </w:r>
          </w:p>
        </w:tc>
      </w:tr>
      <w:tr w:rsidR="00495EA4" w:rsidRPr="00E478F4" w14:paraId="01B4AC1D" w14:textId="77777777" w:rsidTr="00B43F96">
        <w:trPr>
          <w:trHeight w:val="288"/>
        </w:trPr>
        <w:tc>
          <w:tcPr>
            <w:tcW w:w="1488" w:type="pct"/>
            <w:noWrap/>
            <w:hideMark/>
          </w:tcPr>
          <w:p w14:paraId="5B44CF44" w14:textId="337B9E9E" w:rsidR="00012640" w:rsidRPr="00E478F4" w:rsidRDefault="0008543D" w:rsidP="00495EA4">
            <w:pPr>
              <w:pStyle w:val="aTableText"/>
            </w:pPr>
            <w:r>
              <w:t>Account Type</w:t>
            </w:r>
          </w:p>
        </w:tc>
        <w:tc>
          <w:tcPr>
            <w:tcW w:w="820" w:type="pct"/>
            <w:noWrap/>
          </w:tcPr>
          <w:p w14:paraId="79D05118" w14:textId="77777777" w:rsidR="00012640" w:rsidRPr="00E478F4" w:rsidRDefault="00012640" w:rsidP="00495EA4">
            <w:pPr>
              <w:pStyle w:val="aTableText"/>
            </w:pPr>
          </w:p>
        </w:tc>
        <w:tc>
          <w:tcPr>
            <w:tcW w:w="672" w:type="pct"/>
          </w:tcPr>
          <w:p w14:paraId="47C40D6A" w14:textId="77777777" w:rsidR="00012640" w:rsidRPr="00E478F4" w:rsidRDefault="00012640" w:rsidP="00451A2E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020" w:type="pct"/>
            <w:noWrap/>
          </w:tcPr>
          <w:p w14:paraId="4743738C" w14:textId="340CE3A9" w:rsidR="00012640" w:rsidRPr="00E478F4" w:rsidRDefault="00FD5997" w:rsidP="00495EA4">
            <w:pPr>
              <w:pStyle w:val="aTableText"/>
            </w:pPr>
            <w:r>
              <w:t>The type of account</w:t>
            </w:r>
          </w:p>
        </w:tc>
      </w:tr>
      <w:tr w:rsidR="00495EA4" w:rsidRPr="00E478F4" w14:paraId="7AB4F96D" w14:textId="77777777" w:rsidTr="00B43F96">
        <w:trPr>
          <w:trHeight w:val="288"/>
        </w:trPr>
        <w:tc>
          <w:tcPr>
            <w:tcW w:w="1488" w:type="pct"/>
            <w:noWrap/>
            <w:hideMark/>
          </w:tcPr>
          <w:p w14:paraId="0B3B7761" w14:textId="442FAB90" w:rsidR="00012640" w:rsidRPr="00E478F4" w:rsidRDefault="0008543D" w:rsidP="00495EA4">
            <w:pPr>
              <w:pStyle w:val="aTableText"/>
            </w:pPr>
            <w:r>
              <w:t>Payment</w:t>
            </w:r>
            <w:r w:rsidR="00FD5997">
              <w:t xml:space="preserve"> </w:t>
            </w:r>
            <w:r w:rsidR="00EA5AE1">
              <w:t>Method</w:t>
            </w:r>
          </w:p>
        </w:tc>
        <w:tc>
          <w:tcPr>
            <w:tcW w:w="820" w:type="pct"/>
            <w:noWrap/>
          </w:tcPr>
          <w:p w14:paraId="035F897A" w14:textId="6C5FBA44" w:rsidR="00012640" w:rsidRPr="00E478F4" w:rsidRDefault="00012640" w:rsidP="00495EA4">
            <w:pPr>
              <w:pStyle w:val="aTableText"/>
            </w:pPr>
          </w:p>
        </w:tc>
        <w:tc>
          <w:tcPr>
            <w:tcW w:w="672" w:type="pct"/>
          </w:tcPr>
          <w:p w14:paraId="0329D180" w14:textId="77777777" w:rsidR="00012640" w:rsidRPr="00E478F4" w:rsidRDefault="00012640" w:rsidP="00451A2E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020" w:type="pct"/>
            <w:noWrap/>
            <w:hideMark/>
          </w:tcPr>
          <w:p w14:paraId="7656CAF4" w14:textId="2A7883A9" w:rsidR="00012640" w:rsidRPr="00E478F4" w:rsidRDefault="001213AC" w:rsidP="00495EA4">
            <w:pPr>
              <w:pStyle w:val="aTableText"/>
            </w:pPr>
            <w:r>
              <w:t xml:space="preserve">The method used </w:t>
            </w:r>
            <w:r w:rsidR="004B3A01">
              <w:t>for payment</w:t>
            </w:r>
          </w:p>
        </w:tc>
      </w:tr>
      <w:tr w:rsidR="00495EA4" w:rsidRPr="00E478F4" w14:paraId="5B1592D6" w14:textId="77777777" w:rsidTr="00B43F96">
        <w:trPr>
          <w:trHeight w:val="288"/>
        </w:trPr>
        <w:tc>
          <w:tcPr>
            <w:tcW w:w="1488" w:type="pct"/>
            <w:noWrap/>
            <w:hideMark/>
          </w:tcPr>
          <w:p w14:paraId="0BD1C9E8" w14:textId="421500E2" w:rsidR="00012640" w:rsidRPr="00E478F4" w:rsidRDefault="00EA5AE1" w:rsidP="00495EA4">
            <w:pPr>
              <w:pStyle w:val="aTableText"/>
            </w:pPr>
            <w:r>
              <w:t>Comment</w:t>
            </w:r>
          </w:p>
        </w:tc>
        <w:tc>
          <w:tcPr>
            <w:tcW w:w="820" w:type="pct"/>
            <w:noWrap/>
          </w:tcPr>
          <w:p w14:paraId="0A3B6DC6" w14:textId="2F79B4AC" w:rsidR="00012640" w:rsidRPr="00E478F4" w:rsidRDefault="00012640" w:rsidP="00495EA4">
            <w:pPr>
              <w:pStyle w:val="aTableText"/>
            </w:pPr>
          </w:p>
        </w:tc>
        <w:tc>
          <w:tcPr>
            <w:tcW w:w="672" w:type="pct"/>
          </w:tcPr>
          <w:p w14:paraId="24EF0A04" w14:textId="77777777" w:rsidR="00012640" w:rsidRPr="00E478F4" w:rsidRDefault="00012640" w:rsidP="00451A2E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020" w:type="pct"/>
            <w:noWrap/>
          </w:tcPr>
          <w:p w14:paraId="01600111" w14:textId="30E6D322" w:rsidR="00012640" w:rsidRPr="00E478F4" w:rsidRDefault="004B3A01" w:rsidP="00495EA4">
            <w:pPr>
              <w:pStyle w:val="aTableText"/>
            </w:pPr>
            <w:r>
              <w:t>Any comments associated with payment</w:t>
            </w:r>
          </w:p>
        </w:tc>
      </w:tr>
      <w:tr w:rsidR="00495EA4" w:rsidRPr="00E478F4" w14:paraId="5C3251E3" w14:textId="77777777" w:rsidTr="00B43F96">
        <w:trPr>
          <w:trHeight w:val="288"/>
        </w:trPr>
        <w:tc>
          <w:tcPr>
            <w:tcW w:w="1488" w:type="pct"/>
            <w:noWrap/>
          </w:tcPr>
          <w:p w14:paraId="65AEF548" w14:textId="59E79D91" w:rsidR="00012640" w:rsidRPr="00E478F4" w:rsidRDefault="00EA5AE1" w:rsidP="00495EA4">
            <w:pPr>
              <w:pStyle w:val="aTableText"/>
            </w:pPr>
            <w:r>
              <w:t>Authorization Code</w:t>
            </w:r>
          </w:p>
        </w:tc>
        <w:tc>
          <w:tcPr>
            <w:tcW w:w="820" w:type="pct"/>
            <w:noWrap/>
          </w:tcPr>
          <w:p w14:paraId="0404B2C9" w14:textId="48E7D8F4" w:rsidR="00012640" w:rsidRPr="00E478F4" w:rsidRDefault="00CD5BFE" w:rsidP="00495EA4">
            <w:pPr>
              <w:pStyle w:val="aTableText"/>
            </w:pPr>
            <w:r>
              <w:t>XXX</w:t>
            </w:r>
          </w:p>
        </w:tc>
        <w:tc>
          <w:tcPr>
            <w:tcW w:w="672" w:type="pct"/>
          </w:tcPr>
          <w:p w14:paraId="434B8483" w14:textId="77777777" w:rsidR="00012640" w:rsidRPr="00E478F4" w:rsidRDefault="00012640" w:rsidP="00451A2E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020" w:type="pct"/>
            <w:noWrap/>
          </w:tcPr>
          <w:p w14:paraId="432777F9" w14:textId="6C5CCE8A" w:rsidR="00012640" w:rsidRPr="00E478F4" w:rsidRDefault="004B3A01" w:rsidP="00495EA4">
            <w:pPr>
              <w:pStyle w:val="aTableText"/>
            </w:pPr>
            <w:r>
              <w:t xml:space="preserve">The code </w:t>
            </w:r>
            <w:r w:rsidR="005D2C82">
              <w:t>used to authorize the payment</w:t>
            </w:r>
          </w:p>
        </w:tc>
      </w:tr>
      <w:tr w:rsidR="00FC7D87" w:rsidRPr="00E478F4" w14:paraId="209CBB78" w14:textId="77777777" w:rsidTr="00B43F96">
        <w:trPr>
          <w:trHeight w:val="288"/>
        </w:trPr>
        <w:tc>
          <w:tcPr>
            <w:tcW w:w="1488" w:type="pct"/>
            <w:noWrap/>
            <w:hideMark/>
          </w:tcPr>
          <w:p w14:paraId="117C67C8" w14:textId="725B98AA" w:rsidR="00FC7D87" w:rsidRPr="00E478F4" w:rsidRDefault="00FC7D87" w:rsidP="00FC7D87">
            <w:pPr>
              <w:pStyle w:val="aTableText"/>
            </w:pPr>
            <w:r>
              <w:t>Amount</w:t>
            </w:r>
          </w:p>
        </w:tc>
        <w:tc>
          <w:tcPr>
            <w:tcW w:w="820" w:type="pct"/>
            <w:noWrap/>
          </w:tcPr>
          <w:p w14:paraId="6CA60FDD" w14:textId="671E24C9" w:rsidR="00FC7D87" w:rsidRPr="00E478F4" w:rsidRDefault="00FC7D87" w:rsidP="00FC7D87">
            <w:pPr>
              <w:pStyle w:val="aTableText"/>
            </w:pPr>
            <w:r w:rsidRPr="00E478F4">
              <w:t>9999999.99</w:t>
            </w:r>
          </w:p>
        </w:tc>
        <w:tc>
          <w:tcPr>
            <w:tcW w:w="672" w:type="pct"/>
          </w:tcPr>
          <w:p w14:paraId="39BB7192" w14:textId="77777777" w:rsidR="00FC7D87" w:rsidRPr="00E478F4" w:rsidRDefault="00FC7D87" w:rsidP="00FC7D87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020" w:type="pct"/>
            <w:noWrap/>
            <w:hideMark/>
          </w:tcPr>
          <w:p w14:paraId="6700B13F" w14:textId="043F7195" w:rsidR="00FC7D87" w:rsidRPr="00E478F4" w:rsidRDefault="00FC7D87" w:rsidP="00FC7D87">
            <w:pPr>
              <w:pStyle w:val="aTableText"/>
            </w:pPr>
            <w:r>
              <w:t>The amount of the payment applied to the account.</w:t>
            </w:r>
          </w:p>
        </w:tc>
      </w:tr>
    </w:tbl>
    <w:p w14:paraId="29FC66FE" w14:textId="4FD47427" w:rsidR="00012640" w:rsidRPr="00E478F4" w:rsidRDefault="0094414B" w:rsidP="00FE180B">
      <w:pPr>
        <w:pStyle w:val="aHeading2"/>
      </w:pPr>
      <w:bookmarkStart w:id="40" w:name="_Toc24966999"/>
      <w:bookmarkStart w:id="41" w:name="_Toc97287656"/>
      <w:r>
        <w:t>PSTINVOICE</w:t>
      </w:r>
      <w:r w:rsidR="00012640" w:rsidRPr="00E478F4">
        <w:t xml:space="preserve"> </w:t>
      </w:r>
      <w:r>
        <w:t>–</w:t>
      </w:r>
      <w:bookmarkEnd w:id="40"/>
      <w:r>
        <w:t xml:space="preserve"> Postpaid Invoice Notification</w:t>
      </w:r>
      <w:bookmarkEnd w:id="41"/>
    </w:p>
    <w:p w14:paraId="5307DCEA" w14:textId="30E2B765" w:rsidR="00012640" w:rsidRDefault="007A29FD" w:rsidP="00012640">
      <w:r w:rsidRPr="00E478F4">
        <w:t xml:space="preserve">The </w:t>
      </w:r>
      <w:r w:rsidR="005B11B5">
        <w:t>Postpaid Invoice Notification</w:t>
      </w:r>
      <w:r w:rsidRPr="00E478F4">
        <w:t xml:space="preserve"> </w:t>
      </w:r>
      <w:r w:rsidR="00123A53">
        <w:t>notif</w:t>
      </w:r>
      <w:r w:rsidR="006B189D">
        <w:t>ies</w:t>
      </w:r>
      <w:r w:rsidRPr="00E478F4">
        <w:t xml:space="preserve"> the </w:t>
      </w:r>
      <w:r w:rsidR="00D76C2F">
        <w:t>c</w:t>
      </w:r>
      <w:r w:rsidR="00012640" w:rsidRPr="00E478F4">
        <w:t xml:space="preserve">ustomer </w:t>
      </w:r>
      <w:r w:rsidR="00D76C2F">
        <w:t>of a postpaid invoice</w:t>
      </w:r>
      <w:r w:rsidR="00012640" w:rsidRPr="00E478F4">
        <w:t>.</w:t>
      </w:r>
      <w:r w:rsidR="0052386C">
        <w:t xml:space="preserve">  It uses the same</w:t>
      </w:r>
      <w:r w:rsidR="009E3FC0">
        <w:t xml:space="preserve"> </w:t>
      </w:r>
      <w:r w:rsidR="00451852">
        <w:t xml:space="preserve">additional </w:t>
      </w:r>
      <w:r w:rsidR="009E3FC0">
        <w:t>data elements as the Account Statement (</w:t>
      </w:r>
      <w:r w:rsidR="00C6573A">
        <w:fldChar w:fldCharType="begin"/>
      </w:r>
      <w:r w:rsidR="00C6573A">
        <w:instrText xml:space="preserve"> REF _Ref81232900 \h </w:instrText>
      </w:r>
      <w:r w:rsidR="00C6573A">
        <w:fldChar w:fldCharType="separate"/>
      </w:r>
      <w:r w:rsidR="00C6573A" w:rsidRPr="002E2F35">
        <w:t xml:space="preserve">Table </w:t>
      </w:r>
      <w:r w:rsidR="00C6573A">
        <w:rPr>
          <w:noProof/>
        </w:rPr>
        <w:t>6</w:t>
      </w:r>
      <w:r w:rsidR="00C6573A">
        <w:fldChar w:fldCharType="end"/>
      </w:r>
      <w:r w:rsidR="009E3FC0">
        <w:t>).</w:t>
      </w:r>
    </w:p>
    <w:p w14:paraId="16372669" w14:textId="3D747FC5" w:rsidR="00012640" w:rsidRPr="00E478F4" w:rsidRDefault="00072513" w:rsidP="00FE180B">
      <w:pPr>
        <w:pStyle w:val="aHeading2"/>
      </w:pPr>
      <w:bookmarkStart w:id="42" w:name="_Toc24967000"/>
      <w:bookmarkStart w:id="43" w:name="_Toc97287657"/>
      <w:r>
        <w:t>INSFNOTICE</w:t>
      </w:r>
      <w:r w:rsidR="00012640" w:rsidRPr="00E478F4">
        <w:t xml:space="preserve"> </w:t>
      </w:r>
      <w:r>
        <w:t>–</w:t>
      </w:r>
      <w:r w:rsidR="00012640" w:rsidRPr="00E478F4">
        <w:t xml:space="preserve"> </w:t>
      </w:r>
      <w:bookmarkEnd w:id="42"/>
      <w:r>
        <w:t>Insufficient Notice</w:t>
      </w:r>
      <w:bookmarkEnd w:id="43"/>
    </w:p>
    <w:p w14:paraId="5CC94A82" w14:textId="2D8A621D" w:rsidR="00012640" w:rsidRDefault="002763DE" w:rsidP="002763DE">
      <w:pPr>
        <w:pStyle w:val="aBodyText1"/>
      </w:pPr>
      <w:r w:rsidRPr="00E478F4">
        <w:t xml:space="preserve">The </w:t>
      </w:r>
      <w:r>
        <w:t xml:space="preserve">following table defines the </w:t>
      </w:r>
      <w:r w:rsidR="00451852">
        <w:t xml:space="preserve">additional </w:t>
      </w:r>
      <w:r w:rsidRPr="00E478F4">
        <w:t xml:space="preserve">data elements used to communicate </w:t>
      </w:r>
      <w:r w:rsidR="00012640" w:rsidRPr="00E478F4">
        <w:t xml:space="preserve">to the </w:t>
      </w:r>
      <w:r w:rsidR="0034226A">
        <w:t>c</w:t>
      </w:r>
      <w:r w:rsidR="00012640" w:rsidRPr="00E478F4">
        <w:t xml:space="preserve">ustomer that </w:t>
      </w:r>
      <w:r w:rsidR="00D00D82">
        <w:t xml:space="preserve">insufficient funds </w:t>
      </w:r>
      <w:r w:rsidR="00CC10B2">
        <w:t xml:space="preserve">were </w:t>
      </w:r>
      <w:r w:rsidR="00D00D82">
        <w:t>available to make a payment</w:t>
      </w:r>
      <w:r w:rsidR="00012640" w:rsidRPr="00E478F4">
        <w:t>.</w:t>
      </w:r>
    </w:p>
    <w:p w14:paraId="26AD9FF6" w14:textId="2182B9EA" w:rsidR="002763DE" w:rsidRDefault="002763DE" w:rsidP="002763DE">
      <w:pPr>
        <w:pStyle w:val="aTableTitle"/>
      </w:pPr>
      <w:bookmarkStart w:id="44" w:name="_Toc81297754"/>
      <w:r w:rsidRPr="002E2F35">
        <w:lastRenderedPageBreak/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213A97">
        <w:rPr>
          <w:noProof/>
        </w:rPr>
        <w:t>8</w:t>
      </w:r>
      <w:r w:rsidR="009A0255">
        <w:rPr>
          <w:noProof/>
        </w:rPr>
        <w:fldChar w:fldCharType="end"/>
      </w:r>
      <w:r w:rsidRPr="002E2F35">
        <w:t xml:space="preserve">: </w:t>
      </w:r>
      <w:r w:rsidR="00E41076">
        <w:t xml:space="preserve">Notice of </w:t>
      </w:r>
      <w:r w:rsidR="00651F48">
        <w:t>Insufficient</w:t>
      </w:r>
      <w:r w:rsidR="00E41076">
        <w:t xml:space="preserve"> Funds</w:t>
      </w:r>
      <w:bookmarkEnd w:id="44"/>
    </w:p>
    <w:tbl>
      <w:tblPr>
        <w:tblStyle w:val="TableGrid"/>
        <w:tblW w:w="5003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3056"/>
        <w:gridCol w:w="1259"/>
        <w:gridCol w:w="1259"/>
        <w:gridCol w:w="3782"/>
      </w:tblGrid>
      <w:tr w:rsidR="002763DE" w:rsidRPr="00E478F4" w14:paraId="068FBAF1" w14:textId="77777777" w:rsidTr="00E41076">
        <w:trPr>
          <w:trHeight w:val="288"/>
          <w:tblHeader/>
        </w:trPr>
        <w:tc>
          <w:tcPr>
            <w:tcW w:w="1633" w:type="pct"/>
            <w:shd w:val="clear" w:color="auto" w:fill="003594" w:themeFill="text1"/>
            <w:noWrap/>
          </w:tcPr>
          <w:p w14:paraId="6DDE5B8F" w14:textId="77777777" w:rsidR="002763DE" w:rsidRPr="00E478F4" w:rsidRDefault="002763DE" w:rsidP="003C458A">
            <w:pPr>
              <w:pStyle w:val="aTableHeading"/>
            </w:pPr>
            <w:r>
              <w:t>FIELD NAME</w:t>
            </w:r>
          </w:p>
        </w:tc>
        <w:tc>
          <w:tcPr>
            <w:tcW w:w="673" w:type="pct"/>
            <w:shd w:val="clear" w:color="auto" w:fill="003594" w:themeFill="text1"/>
            <w:noWrap/>
          </w:tcPr>
          <w:p w14:paraId="066B69D3" w14:textId="77777777" w:rsidR="002763DE" w:rsidRPr="00E478F4" w:rsidRDefault="002763DE" w:rsidP="003C458A">
            <w:pPr>
              <w:pStyle w:val="aTableHeading"/>
            </w:pPr>
            <w:r>
              <w:t>format</w:t>
            </w:r>
          </w:p>
        </w:tc>
        <w:tc>
          <w:tcPr>
            <w:tcW w:w="673" w:type="pct"/>
            <w:shd w:val="clear" w:color="auto" w:fill="003594" w:themeFill="text1"/>
          </w:tcPr>
          <w:p w14:paraId="61C77447" w14:textId="77777777" w:rsidR="002763DE" w:rsidRPr="00E478F4" w:rsidRDefault="002763DE" w:rsidP="00FD28A1">
            <w:pPr>
              <w:pStyle w:val="aTableHeading"/>
              <w:jc w:val="center"/>
            </w:pPr>
            <w:r>
              <w:t>REQUIRED</w:t>
            </w:r>
          </w:p>
        </w:tc>
        <w:tc>
          <w:tcPr>
            <w:tcW w:w="2021" w:type="pct"/>
            <w:shd w:val="clear" w:color="auto" w:fill="003594" w:themeFill="text1"/>
            <w:noWrap/>
          </w:tcPr>
          <w:p w14:paraId="3BC4C393" w14:textId="77777777" w:rsidR="002763DE" w:rsidRPr="00E478F4" w:rsidRDefault="002763DE" w:rsidP="003C458A">
            <w:pPr>
              <w:pStyle w:val="aTableHeading"/>
            </w:pPr>
            <w:r>
              <w:t>DESCRIPTION</w:t>
            </w:r>
          </w:p>
        </w:tc>
      </w:tr>
      <w:tr w:rsidR="002763DE" w:rsidRPr="00E478F4" w14:paraId="09DF9B50" w14:textId="77777777" w:rsidTr="00E41076">
        <w:trPr>
          <w:trHeight w:val="288"/>
        </w:trPr>
        <w:tc>
          <w:tcPr>
            <w:tcW w:w="1633" w:type="pct"/>
            <w:noWrap/>
            <w:hideMark/>
          </w:tcPr>
          <w:p w14:paraId="27175757" w14:textId="749CB72D" w:rsidR="00012640" w:rsidRPr="00E478F4" w:rsidRDefault="0003233F" w:rsidP="002763DE">
            <w:pPr>
              <w:pStyle w:val="aTableText"/>
            </w:pPr>
            <w:r>
              <w:t>CC</w:t>
            </w:r>
            <w:r w:rsidR="00A66DF9">
              <w:t xml:space="preserve"> </w:t>
            </w:r>
            <w:r>
              <w:t>Number</w:t>
            </w:r>
          </w:p>
        </w:tc>
        <w:tc>
          <w:tcPr>
            <w:tcW w:w="673" w:type="pct"/>
            <w:noWrap/>
          </w:tcPr>
          <w:p w14:paraId="457E7B4C" w14:textId="77777777" w:rsidR="00012640" w:rsidRPr="00E478F4" w:rsidRDefault="00012640" w:rsidP="002763DE">
            <w:pPr>
              <w:pStyle w:val="aTableText"/>
            </w:pPr>
            <w:r w:rsidRPr="00E478F4">
              <w:t>T#XXXXXX</w:t>
            </w:r>
          </w:p>
        </w:tc>
        <w:tc>
          <w:tcPr>
            <w:tcW w:w="673" w:type="pct"/>
          </w:tcPr>
          <w:p w14:paraId="204CF285" w14:textId="77777777" w:rsidR="00012640" w:rsidRPr="00E478F4" w:rsidRDefault="00012640" w:rsidP="00FD28A1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021" w:type="pct"/>
            <w:noWrap/>
            <w:hideMark/>
          </w:tcPr>
          <w:p w14:paraId="43009EF9" w14:textId="5532F7CC" w:rsidR="00012640" w:rsidRPr="00E478F4" w:rsidRDefault="00360F43" w:rsidP="002763DE">
            <w:pPr>
              <w:pStyle w:val="aTableText"/>
            </w:pPr>
            <w:r>
              <w:t>Last 4 digits of</w:t>
            </w:r>
            <w:r w:rsidR="00A66DF9">
              <w:t xml:space="preserve"> CC number</w:t>
            </w:r>
            <w:r w:rsidR="00260F7B">
              <w:t xml:space="preserve"> </w:t>
            </w:r>
            <w:r w:rsidR="00A37287">
              <w:t xml:space="preserve">reported </w:t>
            </w:r>
            <w:r w:rsidR="00260F7B">
              <w:t>with insufficient funds</w:t>
            </w:r>
            <w:r w:rsidR="00A37287">
              <w:t>.</w:t>
            </w:r>
          </w:p>
        </w:tc>
      </w:tr>
    </w:tbl>
    <w:p w14:paraId="2100666E" w14:textId="77777777" w:rsidR="00012640" w:rsidRPr="00E478F4" w:rsidRDefault="00012640" w:rsidP="00012640"/>
    <w:p w14:paraId="27663E43" w14:textId="6204C130" w:rsidR="00012640" w:rsidRPr="00E478F4" w:rsidRDefault="0003233F" w:rsidP="00FE180B">
      <w:pPr>
        <w:pStyle w:val="aHeading2"/>
      </w:pPr>
      <w:bookmarkStart w:id="45" w:name="_Toc24967001"/>
      <w:bookmarkStart w:id="46" w:name="_Toc97287658"/>
      <w:r>
        <w:t>CSTACCTRPT</w:t>
      </w:r>
      <w:r w:rsidR="00012640" w:rsidRPr="00E478F4">
        <w:t xml:space="preserve"> </w:t>
      </w:r>
      <w:r w:rsidR="004A3CE8">
        <w:t>–</w:t>
      </w:r>
      <w:r w:rsidR="00012640" w:rsidRPr="00E478F4">
        <w:t xml:space="preserve"> </w:t>
      </w:r>
      <w:bookmarkEnd w:id="45"/>
      <w:r w:rsidR="004A3CE8">
        <w:t>Customer Account</w:t>
      </w:r>
      <w:r w:rsidR="00AC23CB">
        <w:t xml:space="preserve"> </w:t>
      </w:r>
      <w:r w:rsidR="004A3CE8">
        <w:t>Report</w:t>
      </w:r>
      <w:bookmarkEnd w:id="46"/>
    </w:p>
    <w:p w14:paraId="186F61F1" w14:textId="040C23BA" w:rsidR="00012640" w:rsidRDefault="00E61E48" w:rsidP="00012640">
      <w:r w:rsidRPr="00E478F4">
        <w:t xml:space="preserve">The </w:t>
      </w:r>
      <w:r>
        <w:t xml:space="preserve">following table defines the </w:t>
      </w:r>
      <w:r w:rsidR="00451852">
        <w:t xml:space="preserve">additional </w:t>
      </w:r>
      <w:r w:rsidRPr="00E478F4">
        <w:t xml:space="preserve">data elements used to </w:t>
      </w:r>
      <w:r w:rsidR="007430EA">
        <w:t>provide</w:t>
      </w:r>
      <w:r w:rsidR="001E171C">
        <w:t xml:space="preserve"> </w:t>
      </w:r>
      <w:r w:rsidR="00012640" w:rsidRPr="00E478F4">
        <w:t>the customer</w:t>
      </w:r>
      <w:r w:rsidR="001E171C">
        <w:t xml:space="preserve"> with</w:t>
      </w:r>
      <w:r w:rsidR="00012640" w:rsidRPr="00E478F4">
        <w:t xml:space="preserve"> the </w:t>
      </w:r>
      <w:r w:rsidR="00313C92">
        <w:t xml:space="preserve">account </w:t>
      </w:r>
      <w:r w:rsidR="00314624">
        <w:t>information</w:t>
      </w:r>
      <w:r w:rsidR="00012640" w:rsidRPr="00E478F4">
        <w:t>.</w:t>
      </w:r>
    </w:p>
    <w:p w14:paraId="7FF8445B" w14:textId="227E16CA" w:rsidR="00831A66" w:rsidRDefault="00831A66" w:rsidP="00831A66">
      <w:pPr>
        <w:pStyle w:val="aTableTitle"/>
      </w:pPr>
      <w:bookmarkStart w:id="47" w:name="_Toc81297755"/>
      <w:r w:rsidRPr="00AE0187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1E171C" w:rsidRPr="00AE0187">
        <w:rPr>
          <w:noProof/>
        </w:rPr>
        <w:t>9</w:t>
      </w:r>
      <w:r w:rsidR="009A0255">
        <w:rPr>
          <w:noProof/>
        </w:rPr>
        <w:fldChar w:fldCharType="end"/>
      </w:r>
      <w:r w:rsidRPr="00AE0187">
        <w:t xml:space="preserve">: </w:t>
      </w:r>
      <w:r w:rsidR="00314624" w:rsidRPr="00AE0187">
        <w:t>Customer Account</w:t>
      </w:r>
      <w:r w:rsidR="00E16A11" w:rsidRPr="00AE0187">
        <w:t xml:space="preserve"> Report</w:t>
      </w:r>
      <w:r w:rsidRPr="00AE0187">
        <w:t xml:space="preserve"> Data Elements</w:t>
      </w:r>
      <w:bookmarkEnd w:id="47"/>
    </w:p>
    <w:tbl>
      <w:tblPr>
        <w:tblStyle w:val="TableGrid"/>
        <w:tblW w:w="5003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3058"/>
        <w:gridCol w:w="1265"/>
        <w:gridCol w:w="1257"/>
        <w:gridCol w:w="3776"/>
      </w:tblGrid>
      <w:tr w:rsidR="00831A66" w:rsidRPr="00E478F4" w14:paraId="73B9CF70" w14:textId="77777777" w:rsidTr="00F36AFA">
        <w:trPr>
          <w:trHeight w:val="288"/>
          <w:tblHeader/>
        </w:trPr>
        <w:tc>
          <w:tcPr>
            <w:tcW w:w="1634" w:type="pct"/>
            <w:tcBorders>
              <w:bottom w:val="single" w:sz="4" w:space="0" w:color="808080" w:themeColor="background1" w:themeShade="80"/>
            </w:tcBorders>
            <w:shd w:val="clear" w:color="auto" w:fill="003594" w:themeFill="text1"/>
            <w:noWrap/>
          </w:tcPr>
          <w:p w14:paraId="7263596F" w14:textId="77777777" w:rsidR="00831A66" w:rsidRPr="00E478F4" w:rsidRDefault="00831A66" w:rsidP="003C458A">
            <w:pPr>
              <w:pStyle w:val="aTableHeading"/>
            </w:pPr>
            <w:r>
              <w:t>FIELD NAME</w:t>
            </w:r>
          </w:p>
        </w:tc>
        <w:tc>
          <w:tcPr>
            <w:tcW w:w="676" w:type="pct"/>
            <w:tcBorders>
              <w:bottom w:val="single" w:sz="4" w:space="0" w:color="808080" w:themeColor="background1" w:themeShade="80"/>
            </w:tcBorders>
            <w:shd w:val="clear" w:color="auto" w:fill="003594" w:themeFill="text1"/>
            <w:noWrap/>
          </w:tcPr>
          <w:p w14:paraId="686AEA56" w14:textId="77777777" w:rsidR="00831A66" w:rsidRPr="00E478F4" w:rsidRDefault="00831A66" w:rsidP="003C458A">
            <w:pPr>
              <w:pStyle w:val="aTableHeading"/>
            </w:pPr>
            <w:r>
              <w:t>format</w:t>
            </w:r>
          </w:p>
        </w:tc>
        <w:tc>
          <w:tcPr>
            <w:tcW w:w="672" w:type="pct"/>
            <w:tcBorders>
              <w:bottom w:val="single" w:sz="4" w:space="0" w:color="808080" w:themeColor="background1" w:themeShade="80"/>
            </w:tcBorders>
            <w:shd w:val="clear" w:color="auto" w:fill="003594" w:themeFill="text1"/>
          </w:tcPr>
          <w:p w14:paraId="68ACDE8D" w14:textId="77777777" w:rsidR="00831A66" w:rsidRPr="00E478F4" w:rsidRDefault="00831A66" w:rsidP="00831A66">
            <w:pPr>
              <w:pStyle w:val="aTableHeading"/>
              <w:jc w:val="center"/>
            </w:pPr>
            <w:r>
              <w:t>REQUIRED</w:t>
            </w:r>
          </w:p>
        </w:tc>
        <w:tc>
          <w:tcPr>
            <w:tcW w:w="2018" w:type="pct"/>
            <w:tcBorders>
              <w:bottom w:val="single" w:sz="4" w:space="0" w:color="808080" w:themeColor="background1" w:themeShade="80"/>
            </w:tcBorders>
            <w:shd w:val="clear" w:color="auto" w:fill="003594" w:themeFill="text1"/>
            <w:noWrap/>
          </w:tcPr>
          <w:p w14:paraId="4AE2A3FC" w14:textId="77777777" w:rsidR="00831A66" w:rsidRPr="00E478F4" w:rsidRDefault="00831A66" w:rsidP="003C458A">
            <w:pPr>
              <w:pStyle w:val="aTableHeading"/>
            </w:pPr>
            <w:r>
              <w:t>DESCRIPTION</w:t>
            </w:r>
          </w:p>
        </w:tc>
      </w:tr>
      <w:tr w:rsidR="00DB08C7" w:rsidRPr="00DB08C7" w14:paraId="09B1CA01" w14:textId="77777777" w:rsidTr="00DB08C7">
        <w:trPr>
          <w:trHeight w:val="288"/>
        </w:trPr>
        <w:tc>
          <w:tcPr>
            <w:tcW w:w="5000" w:type="pct"/>
            <w:gridSpan w:val="4"/>
            <w:shd w:val="pct15" w:color="auto" w:fill="auto"/>
            <w:noWrap/>
          </w:tcPr>
          <w:p w14:paraId="43AE1D96" w14:textId="6405D14C" w:rsidR="00F42664" w:rsidRPr="00DB08C7" w:rsidRDefault="00DB08C7" w:rsidP="00DB08C7">
            <w:pPr>
              <w:pStyle w:val="aTableHeading2"/>
              <w:jc w:val="center"/>
              <w:rPr>
                <w:color w:val="auto"/>
              </w:rPr>
            </w:pPr>
            <w:r>
              <w:rPr>
                <w:color w:val="auto"/>
              </w:rPr>
              <w:t>ACCOUNT INFORMATION</w:t>
            </w:r>
          </w:p>
        </w:tc>
      </w:tr>
      <w:tr w:rsidR="00F36AFA" w:rsidRPr="00E478F4" w14:paraId="4B7A13BB" w14:textId="77777777" w:rsidTr="00F36AFA">
        <w:trPr>
          <w:trHeight w:val="288"/>
        </w:trPr>
        <w:tc>
          <w:tcPr>
            <w:tcW w:w="1634" w:type="pct"/>
            <w:noWrap/>
            <w:hideMark/>
          </w:tcPr>
          <w:p w14:paraId="0D5F6CAF" w14:textId="77777777" w:rsidR="00F36AFA" w:rsidRPr="00E478F4" w:rsidRDefault="00F36AFA" w:rsidP="00C2401B">
            <w:pPr>
              <w:pStyle w:val="aTableText"/>
            </w:pPr>
            <w:r>
              <w:t>Account Type</w:t>
            </w:r>
          </w:p>
        </w:tc>
        <w:tc>
          <w:tcPr>
            <w:tcW w:w="676" w:type="pct"/>
            <w:noWrap/>
          </w:tcPr>
          <w:p w14:paraId="20D935F1" w14:textId="77777777" w:rsidR="00F36AFA" w:rsidRPr="00E478F4" w:rsidRDefault="00F36AFA" w:rsidP="00C2401B">
            <w:pPr>
              <w:pStyle w:val="aTableText"/>
            </w:pPr>
          </w:p>
        </w:tc>
        <w:tc>
          <w:tcPr>
            <w:tcW w:w="672" w:type="pct"/>
          </w:tcPr>
          <w:p w14:paraId="47F71326" w14:textId="77777777" w:rsidR="00F36AFA" w:rsidRPr="00E478F4" w:rsidRDefault="00F36AFA" w:rsidP="00C2401B">
            <w:pPr>
              <w:pStyle w:val="aTableText"/>
              <w:jc w:val="center"/>
            </w:pPr>
            <w:r w:rsidRPr="00E478F4">
              <w:t>Y</w:t>
            </w:r>
          </w:p>
        </w:tc>
        <w:tc>
          <w:tcPr>
            <w:tcW w:w="2018" w:type="pct"/>
            <w:noWrap/>
          </w:tcPr>
          <w:p w14:paraId="6CA68646" w14:textId="77777777" w:rsidR="00F36AFA" w:rsidRPr="00E478F4" w:rsidRDefault="00F36AFA" w:rsidP="00C2401B">
            <w:pPr>
              <w:pStyle w:val="aTableText"/>
            </w:pPr>
            <w:r>
              <w:t>The type of account</w:t>
            </w:r>
          </w:p>
        </w:tc>
      </w:tr>
      <w:tr w:rsidR="00831A66" w:rsidRPr="00E478F4" w14:paraId="454E3DBF" w14:textId="77777777" w:rsidTr="00F36AFA">
        <w:trPr>
          <w:trHeight w:val="288"/>
        </w:trPr>
        <w:tc>
          <w:tcPr>
            <w:tcW w:w="1634" w:type="pct"/>
            <w:noWrap/>
          </w:tcPr>
          <w:p w14:paraId="307DB485" w14:textId="1F35F9E2" w:rsidR="00012640" w:rsidRPr="00E478F4" w:rsidRDefault="0040472C" w:rsidP="00831A66">
            <w:pPr>
              <w:pStyle w:val="aTableText"/>
            </w:pPr>
            <w:r>
              <w:t>Account Status</w:t>
            </w:r>
          </w:p>
        </w:tc>
        <w:tc>
          <w:tcPr>
            <w:tcW w:w="676" w:type="pct"/>
            <w:noWrap/>
          </w:tcPr>
          <w:p w14:paraId="61831C58" w14:textId="77777777" w:rsidR="00012640" w:rsidRPr="00E478F4" w:rsidRDefault="00012640" w:rsidP="00831A66">
            <w:pPr>
              <w:pStyle w:val="aTableText"/>
            </w:pPr>
          </w:p>
        </w:tc>
        <w:tc>
          <w:tcPr>
            <w:tcW w:w="672" w:type="pct"/>
          </w:tcPr>
          <w:p w14:paraId="7DE3477D" w14:textId="058F8DEC" w:rsidR="00012640" w:rsidRPr="00E478F4" w:rsidRDefault="00296BB9" w:rsidP="00831A66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133A795A" w14:textId="00F35987" w:rsidR="00012640" w:rsidRPr="00E478F4" w:rsidRDefault="003F514B" w:rsidP="00831A66">
            <w:pPr>
              <w:pStyle w:val="aTableText"/>
            </w:pPr>
            <w:r>
              <w:t>The status of the account</w:t>
            </w:r>
          </w:p>
        </w:tc>
      </w:tr>
      <w:tr w:rsidR="00831A66" w:rsidRPr="00E478F4" w14:paraId="1CEE680E" w14:textId="77777777" w:rsidTr="00F36AFA">
        <w:trPr>
          <w:trHeight w:val="288"/>
        </w:trPr>
        <w:tc>
          <w:tcPr>
            <w:tcW w:w="1634" w:type="pct"/>
            <w:noWrap/>
          </w:tcPr>
          <w:p w14:paraId="65A3B03C" w14:textId="26308B43" w:rsidR="00012640" w:rsidRPr="00E478F4" w:rsidRDefault="0040472C" w:rsidP="00831A66">
            <w:pPr>
              <w:pStyle w:val="aTableText"/>
            </w:pPr>
            <w:r>
              <w:t>Open Date</w:t>
            </w:r>
          </w:p>
        </w:tc>
        <w:tc>
          <w:tcPr>
            <w:tcW w:w="676" w:type="pct"/>
            <w:noWrap/>
          </w:tcPr>
          <w:p w14:paraId="53ACE48F" w14:textId="77777777" w:rsidR="00012640" w:rsidRPr="00E478F4" w:rsidRDefault="00012640" w:rsidP="00831A66">
            <w:pPr>
              <w:pStyle w:val="aTableText"/>
            </w:pPr>
          </w:p>
        </w:tc>
        <w:tc>
          <w:tcPr>
            <w:tcW w:w="672" w:type="pct"/>
          </w:tcPr>
          <w:p w14:paraId="2AC917F8" w14:textId="6F443CB8" w:rsidR="00012640" w:rsidRPr="00E478F4" w:rsidRDefault="00296BB9" w:rsidP="00831A66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7FA94CA6" w14:textId="0A87FF0C" w:rsidR="00012640" w:rsidRPr="00E478F4" w:rsidRDefault="003F514B" w:rsidP="00831A66">
            <w:pPr>
              <w:pStyle w:val="aTableText"/>
            </w:pPr>
            <w:r>
              <w:t>The date on which the account was opened</w:t>
            </w:r>
          </w:p>
        </w:tc>
      </w:tr>
      <w:tr w:rsidR="00831A66" w:rsidRPr="00E478F4" w14:paraId="45E29297" w14:textId="77777777" w:rsidTr="00F36AFA">
        <w:trPr>
          <w:trHeight w:val="288"/>
        </w:trPr>
        <w:tc>
          <w:tcPr>
            <w:tcW w:w="1634" w:type="pct"/>
            <w:noWrap/>
          </w:tcPr>
          <w:p w14:paraId="011A9C5C" w14:textId="233F38A8" w:rsidR="00012640" w:rsidRPr="00E478F4" w:rsidRDefault="0040472C" w:rsidP="00831A66">
            <w:pPr>
              <w:pStyle w:val="aTableText"/>
            </w:pPr>
            <w:r>
              <w:t>Last Active Date</w:t>
            </w:r>
          </w:p>
        </w:tc>
        <w:tc>
          <w:tcPr>
            <w:tcW w:w="676" w:type="pct"/>
            <w:noWrap/>
          </w:tcPr>
          <w:p w14:paraId="74ED1C88" w14:textId="7ECC320A" w:rsidR="00012640" w:rsidRPr="00E478F4" w:rsidRDefault="00012640" w:rsidP="00831A66">
            <w:pPr>
              <w:pStyle w:val="aTableText"/>
            </w:pPr>
          </w:p>
        </w:tc>
        <w:tc>
          <w:tcPr>
            <w:tcW w:w="672" w:type="pct"/>
          </w:tcPr>
          <w:p w14:paraId="476C8691" w14:textId="27DA6292" w:rsidR="00012640" w:rsidRPr="00E478F4" w:rsidRDefault="00296BB9" w:rsidP="00831A66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2973431E" w14:textId="334DA2EF" w:rsidR="00012640" w:rsidRPr="00E478F4" w:rsidRDefault="003F514B" w:rsidP="00831A66">
            <w:pPr>
              <w:pStyle w:val="aTableText"/>
            </w:pPr>
            <w:r>
              <w:t>The last date of activity on the account</w:t>
            </w:r>
          </w:p>
        </w:tc>
      </w:tr>
      <w:tr w:rsidR="00296BB9" w:rsidRPr="00E478F4" w14:paraId="7559C885" w14:textId="77777777" w:rsidTr="00F36AFA">
        <w:trPr>
          <w:trHeight w:val="288"/>
        </w:trPr>
        <w:tc>
          <w:tcPr>
            <w:tcW w:w="1634" w:type="pct"/>
            <w:noWrap/>
          </w:tcPr>
          <w:p w14:paraId="201E89A4" w14:textId="1E75DB3F" w:rsidR="00296BB9" w:rsidRPr="00E478F4" w:rsidRDefault="00296BB9" w:rsidP="00296BB9">
            <w:pPr>
              <w:pStyle w:val="aTableText"/>
            </w:pPr>
            <w:r>
              <w:t>Available Balance</w:t>
            </w:r>
          </w:p>
        </w:tc>
        <w:tc>
          <w:tcPr>
            <w:tcW w:w="676" w:type="pct"/>
            <w:noWrap/>
          </w:tcPr>
          <w:p w14:paraId="4E9329CD" w14:textId="6CB07792" w:rsidR="00296BB9" w:rsidRPr="00E478F4" w:rsidRDefault="00296BB9" w:rsidP="00296BB9">
            <w:pPr>
              <w:pStyle w:val="aTableText"/>
            </w:pPr>
            <w:r w:rsidRPr="00E478F4">
              <w:t>9999999.99</w:t>
            </w:r>
          </w:p>
        </w:tc>
        <w:tc>
          <w:tcPr>
            <w:tcW w:w="672" w:type="pct"/>
          </w:tcPr>
          <w:p w14:paraId="7EB77369" w14:textId="00043B1B" w:rsidR="00296BB9" w:rsidRPr="00E478F4" w:rsidRDefault="00296BB9" w:rsidP="00296BB9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5ED39075" w14:textId="48B81C86" w:rsidR="00296BB9" w:rsidRPr="00E478F4" w:rsidRDefault="00296BB9" w:rsidP="00296BB9">
            <w:pPr>
              <w:pStyle w:val="aTableText"/>
            </w:pPr>
            <w:r>
              <w:t>The balance available on the account</w:t>
            </w:r>
          </w:p>
        </w:tc>
      </w:tr>
      <w:tr w:rsidR="00296BB9" w:rsidRPr="00E478F4" w14:paraId="6AFAF1E4" w14:textId="77777777" w:rsidTr="00F36AFA">
        <w:trPr>
          <w:trHeight w:val="288"/>
        </w:trPr>
        <w:tc>
          <w:tcPr>
            <w:tcW w:w="1634" w:type="pct"/>
            <w:noWrap/>
          </w:tcPr>
          <w:p w14:paraId="3DD41C6B" w14:textId="4A1C77D5" w:rsidR="00296BB9" w:rsidRDefault="00296BB9" w:rsidP="00296BB9">
            <w:pPr>
              <w:pStyle w:val="aTableText"/>
            </w:pPr>
            <w:r>
              <w:t>Transponders on Account</w:t>
            </w:r>
          </w:p>
        </w:tc>
        <w:tc>
          <w:tcPr>
            <w:tcW w:w="676" w:type="pct"/>
            <w:noWrap/>
          </w:tcPr>
          <w:p w14:paraId="0D530798" w14:textId="77777777" w:rsidR="00296BB9" w:rsidRPr="00E478F4" w:rsidRDefault="00296BB9" w:rsidP="00296BB9">
            <w:pPr>
              <w:pStyle w:val="aTableText"/>
            </w:pPr>
          </w:p>
        </w:tc>
        <w:tc>
          <w:tcPr>
            <w:tcW w:w="672" w:type="pct"/>
          </w:tcPr>
          <w:p w14:paraId="45571A13" w14:textId="3D5C39E6" w:rsidR="00296BB9" w:rsidRPr="00E478F4" w:rsidRDefault="00296BB9" w:rsidP="00296BB9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39902C29" w14:textId="6095F1CA" w:rsidR="00296BB9" w:rsidRPr="00E478F4" w:rsidRDefault="00296BB9" w:rsidP="00296BB9">
            <w:pPr>
              <w:pStyle w:val="aTableText"/>
            </w:pPr>
            <w:r>
              <w:t>The number of transponders on the account</w:t>
            </w:r>
          </w:p>
        </w:tc>
      </w:tr>
      <w:tr w:rsidR="00296BB9" w:rsidRPr="00E478F4" w14:paraId="1FA6C5F5" w14:textId="77777777" w:rsidTr="00F36AFA">
        <w:trPr>
          <w:trHeight w:val="288"/>
        </w:trPr>
        <w:tc>
          <w:tcPr>
            <w:tcW w:w="1634" w:type="pct"/>
            <w:noWrap/>
          </w:tcPr>
          <w:p w14:paraId="007D4E2C" w14:textId="272A65AC" w:rsidR="00296BB9" w:rsidRDefault="00296BB9" w:rsidP="00296BB9">
            <w:pPr>
              <w:pStyle w:val="aTableText"/>
            </w:pPr>
            <w:r>
              <w:t>Pending Transponder Requests</w:t>
            </w:r>
          </w:p>
        </w:tc>
        <w:tc>
          <w:tcPr>
            <w:tcW w:w="676" w:type="pct"/>
            <w:noWrap/>
          </w:tcPr>
          <w:p w14:paraId="622C923F" w14:textId="77777777" w:rsidR="00296BB9" w:rsidRPr="00E478F4" w:rsidRDefault="00296BB9" w:rsidP="00296BB9">
            <w:pPr>
              <w:pStyle w:val="aTableText"/>
            </w:pPr>
          </w:p>
        </w:tc>
        <w:tc>
          <w:tcPr>
            <w:tcW w:w="672" w:type="pct"/>
          </w:tcPr>
          <w:p w14:paraId="62F377CB" w14:textId="65F26839" w:rsidR="00296BB9" w:rsidRPr="00E478F4" w:rsidRDefault="00296BB9" w:rsidP="00296BB9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3147842F" w14:textId="4B2874D8" w:rsidR="00296BB9" w:rsidRPr="00E478F4" w:rsidRDefault="00296BB9" w:rsidP="00296BB9">
            <w:pPr>
              <w:pStyle w:val="aTableText"/>
            </w:pPr>
            <w:r>
              <w:t>The number of pending transponder requests</w:t>
            </w:r>
          </w:p>
        </w:tc>
      </w:tr>
      <w:tr w:rsidR="00296BB9" w:rsidRPr="00E478F4" w14:paraId="5EB61AA7" w14:textId="77777777" w:rsidTr="00F36AFA">
        <w:trPr>
          <w:trHeight w:val="288"/>
        </w:trPr>
        <w:tc>
          <w:tcPr>
            <w:tcW w:w="1634" w:type="pct"/>
            <w:noWrap/>
          </w:tcPr>
          <w:p w14:paraId="7E1A7E4E" w14:textId="2277D31C" w:rsidR="00296BB9" w:rsidRDefault="00296BB9" w:rsidP="00296BB9">
            <w:pPr>
              <w:pStyle w:val="aTableText"/>
            </w:pPr>
            <w:r>
              <w:t>Low Balance Threshold</w:t>
            </w:r>
          </w:p>
        </w:tc>
        <w:tc>
          <w:tcPr>
            <w:tcW w:w="676" w:type="pct"/>
            <w:noWrap/>
          </w:tcPr>
          <w:p w14:paraId="596C7005" w14:textId="04C0B5AA" w:rsidR="00296BB9" w:rsidRPr="00E478F4" w:rsidRDefault="00296BB9" w:rsidP="00296BB9">
            <w:pPr>
              <w:pStyle w:val="aTableText"/>
            </w:pPr>
            <w:r w:rsidRPr="00E478F4">
              <w:t>9999999.99</w:t>
            </w:r>
          </w:p>
        </w:tc>
        <w:tc>
          <w:tcPr>
            <w:tcW w:w="672" w:type="pct"/>
          </w:tcPr>
          <w:p w14:paraId="3012490F" w14:textId="1F954AF8" w:rsidR="00296BB9" w:rsidRPr="00E478F4" w:rsidRDefault="00296BB9" w:rsidP="00296BB9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488984BD" w14:textId="71EC3E78" w:rsidR="00296BB9" w:rsidRPr="00E478F4" w:rsidRDefault="00296BB9" w:rsidP="00296BB9">
            <w:pPr>
              <w:pStyle w:val="aTableText"/>
            </w:pPr>
            <w:r>
              <w:t>The amount at which the account is flagged for replenishment.</w:t>
            </w:r>
          </w:p>
        </w:tc>
      </w:tr>
      <w:tr w:rsidR="00296BB9" w:rsidRPr="00DB08C7" w14:paraId="380A839C" w14:textId="77777777" w:rsidTr="00C2401B">
        <w:trPr>
          <w:trHeight w:val="288"/>
        </w:trPr>
        <w:tc>
          <w:tcPr>
            <w:tcW w:w="5000" w:type="pct"/>
            <w:gridSpan w:val="4"/>
            <w:shd w:val="pct15" w:color="auto" w:fill="auto"/>
            <w:noWrap/>
          </w:tcPr>
          <w:p w14:paraId="38F55D56" w14:textId="121E304E" w:rsidR="00296BB9" w:rsidRPr="00DB08C7" w:rsidRDefault="00296BB9" w:rsidP="00296BB9">
            <w:pPr>
              <w:pStyle w:val="aTableHeading2"/>
              <w:jc w:val="center"/>
              <w:rPr>
                <w:color w:val="auto"/>
              </w:rPr>
            </w:pPr>
            <w:r>
              <w:rPr>
                <w:color w:val="auto"/>
              </w:rPr>
              <w:t>CONTACT INFORMATION</w:t>
            </w:r>
          </w:p>
        </w:tc>
      </w:tr>
      <w:tr w:rsidR="00296BB9" w:rsidRPr="00E478F4" w14:paraId="4AA7DCD0" w14:textId="77777777" w:rsidTr="00F36AFA">
        <w:trPr>
          <w:trHeight w:val="288"/>
        </w:trPr>
        <w:tc>
          <w:tcPr>
            <w:tcW w:w="1634" w:type="pct"/>
            <w:noWrap/>
          </w:tcPr>
          <w:p w14:paraId="489C669B" w14:textId="77777777" w:rsidR="00296BB9" w:rsidRDefault="00296BB9" w:rsidP="00296BB9">
            <w:pPr>
              <w:pStyle w:val="aTableText"/>
            </w:pPr>
            <w:r>
              <w:t>Contact Type</w:t>
            </w:r>
          </w:p>
        </w:tc>
        <w:tc>
          <w:tcPr>
            <w:tcW w:w="676" w:type="pct"/>
            <w:noWrap/>
          </w:tcPr>
          <w:p w14:paraId="33191EA1" w14:textId="77777777" w:rsidR="00296BB9" w:rsidRPr="00E478F4" w:rsidRDefault="00296BB9" w:rsidP="00296BB9">
            <w:pPr>
              <w:pStyle w:val="aTableText"/>
            </w:pPr>
          </w:p>
        </w:tc>
        <w:tc>
          <w:tcPr>
            <w:tcW w:w="672" w:type="pct"/>
          </w:tcPr>
          <w:p w14:paraId="65B8C38E" w14:textId="3D69DF7D" w:rsidR="00296BB9" w:rsidRPr="00E478F4" w:rsidRDefault="00296BB9" w:rsidP="00296BB9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7C32F9D8" w14:textId="77777777" w:rsidR="00296BB9" w:rsidRPr="00E478F4" w:rsidRDefault="00296BB9" w:rsidP="00296BB9">
            <w:pPr>
              <w:pStyle w:val="aTableText"/>
            </w:pPr>
            <w:r>
              <w:t>Indicates if the contact is billing or shipping.</w:t>
            </w:r>
          </w:p>
        </w:tc>
      </w:tr>
      <w:tr w:rsidR="00296BB9" w:rsidRPr="00DB08C7" w14:paraId="68197EFD" w14:textId="77777777" w:rsidTr="00C2401B">
        <w:trPr>
          <w:trHeight w:val="288"/>
        </w:trPr>
        <w:tc>
          <w:tcPr>
            <w:tcW w:w="5000" w:type="pct"/>
            <w:gridSpan w:val="4"/>
            <w:shd w:val="pct15" w:color="auto" w:fill="auto"/>
            <w:noWrap/>
          </w:tcPr>
          <w:p w14:paraId="2B2FE965" w14:textId="3C00DE09" w:rsidR="00296BB9" w:rsidRPr="00DB08C7" w:rsidRDefault="00296BB9" w:rsidP="00296BB9">
            <w:pPr>
              <w:pStyle w:val="aTableHeading2"/>
              <w:jc w:val="center"/>
              <w:rPr>
                <w:color w:val="auto"/>
              </w:rPr>
            </w:pPr>
            <w:r>
              <w:rPr>
                <w:color w:val="auto"/>
              </w:rPr>
              <w:t>SECONDARY ACCOUNT INFORMATION</w:t>
            </w:r>
          </w:p>
        </w:tc>
      </w:tr>
      <w:tr w:rsidR="00296BB9" w:rsidRPr="00E478F4" w14:paraId="54A9ED51" w14:textId="77777777" w:rsidTr="00F36AFA">
        <w:trPr>
          <w:trHeight w:val="288"/>
        </w:trPr>
        <w:tc>
          <w:tcPr>
            <w:tcW w:w="1634" w:type="pct"/>
            <w:noWrap/>
          </w:tcPr>
          <w:p w14:paraId="6E512ED1" w14:textId="746CB519" w:rsidR="00296BB9" w:rsidRDefault="00296BB9" w:rsidP="00296BB9">
            <w:pPr>
              <w:pStyle w:val="aTableText"/>
            </w:pPr>
            <w:r>
              <w:t>Contact Name</w:t>
            </w:r>
          </w:p>
        </w:tc>
        <w:tc>
          <w:tcPr>
            <w:tcW w:w="676" w:type="pct"/>
            <w:noWrap/>
          </w:tcPr>
          <w:p w14:paraId="3B7DEF7A" w14:textId="77777777" w:rsidR="00296BB9" w:rsidRPr="00E478F4" w:rsidRDefault="00296BB9" w:rsidP="00296BB9">
            <w:pPr>
              <w:pStyle w:val="aTableText"/>
            </w:pPr>
          </w:p>
        </w:tc>
        <w:tc>
          <w:tcPr>
            <w:tcW w:w="672" w:type="pct"/>
          </w:tcPr>
          <w:p w14:paraId="6958F65B" w14:textId="77777777" w:rsidR="00296BB9" w:rsidRPr="00E478F4" w:rsidRDefault="00296BB9" w:rsidP="00296BB9">
            <w:pPr>
              <w:pStyle w:val="aTableText"/>
              <w:jc w:val="center"/>
            </w:pPr>
          </w:p>
        </w:tc>
        <w:tc>
          <w:tcPr>
            <w:tcW w:w="2018" w:type="pct"/>
            <w:noWrap/>
          </w:tcPr>
          <w:p w14:paraId="14EFF580" w14:textId="475AD024" w:rsidR="00296BB9" w:rsidRPr="00E478F4" w:rsidRDefault="00296BB9" w:rsidP="00296BB9">
            <w:pPr>
              <w:pStyle w:val="aTableText"/>
            </w:pPr>
            <w:r>
              <w:t>The name of the secondary contact on the account</w:t>
            </w:r>
          </w:p>
        </w:tc>
      </w:tr>
      <w:tr w:rsidR="00296BB9" w:rsidRPr="00E478F4" w14:paraId="25757DB8" w14:textId="77777777" w:rsidTr="00F36AFA">
        <w:trPr>
          <w:trHeight w:val="288"/>
        </w:trPr>
        <w:tc>
          <w:tcPr>
            <w:tcW w:w="1634" w:type="pct"/>
            <w:noWrap/>
          </w:tcPr>
          <w:p w14:paraId="4DBDEECF" w14:textId="628671C8" w:rsidR="00296BB9" w:rsidRDefault="00296BB9" w:rsidP="00296BB9">
            <w:pPr>
              <w:pStyle w:val="aTableText"/>
            </w:pPr>
            <w:r>
              <w:t>Address</w:t>
            </w:r>
          </w:p>
        </w:tc>
        <w:tc>
          <w:tcPr>
            <w:tcW w:w="676" w:type="pct"/>
            <w:noWrap/>
          </w:tcPr>
          <w:p w14:paraId="0A7F5857" w14:textId="77777777" w:rsidR="00296BB9" w:rsidRPr="00E478F4" w:rsidRDefault="00296BB9" w:rsidP="00296BB9">
            <w:pPr>
              <w:pStyle w:val="aTableText"/>
            </w:pPr>
          </w:p>
        </w:tc>
        <w:tc>
          <w:tcPr>
            <w:tcW w:w="672" w:type="pct"/>
          </w:tcPr>
          <w:p w14:paraId="526CAC9D" w14:textId="77777777" w:rsidR="00296BB9" w:rsidRPr="00E478F4" w:rsidRDefault="00296BB9" w:rsidP="00296BB9">
            <w:pPr>
              <w:pStyle w:val="aTableText"/>
              <w:jc w:val="center"/>
            </w:pPr>
          </w:p>
        </w:tc>
        <w:tc>
          <w:tcPr>
            <w:tcW w:w="2018" w:type="pct"/>
            <w:noWrap/>
          </w:tcPr>
          <w:p w14:paraId="2E26E6EA" w14:textId="2CF5A409" w:rsidR="00296BB9" w:rsidRPr="00E478F4" w:rsidRDefault="00296BB9" w:rsidP="00296BB9">
            <w:pPr>
              <w:pStyle w:val="aTableText"/>
            </w:pPr>
            <w:r>
              <w:t>The address of the secondary contact on the account</w:t>
            </w:r>
          </w:p>
        </w:tc>
      </w:tr>
      <w:tr w:rsidR="00296BB9" w:rsidRPr="00E478F4" w14:paraId="017A4785" w14:textId="77777777" w:rsidTr="00F36AFA">
        <w:trPr>
          <w:trHeight w:val="288"/>
        </w:trPr>
        <w:tc>
          <w:tcPr>
            <w:tcW w:w="1634" w:type="pct"/>
            <w:noWrap/>
          </w:tcPr>
          <w:p w14:paraId="47AFAEF8" w14:textId="0C07993C" w:rsidR="00296BB9" w:rsidRDefault="00296BB9" w:rsidP="00296BB9">
            <w:pPr>
              <w:pStyle w:val="aTableText"/>
            </w:pPr>
            <w:r>
              <w:t>Contact Number</w:t>
            </w:r>
          </w:p>
        </w:tc>
        <w:tc>
          <w:tcPr>
            <w:tcW w:w="676" w:type="pct"/>
            <w:noWrap/>
          </w:tcPr>
          <w:p w14:paraId="39D840AD" w14:textId="77777777" w:rsidR="00296BB9" w:rsidRPr="00E478F4" w:rsidRDefault="00296BB9" w:rsidP="00296BB9">
            <w:pPr>
              <w:pStyle w:val="aTableText"/>
            </w:pPr>
          </w:p>
        </w:tc>
        <w:tc>
          <w:tcPr>
            <w:tcW w:w="672" w:type="pct"/>
          </w:tcPr>
          <w:p w14:paraId="38360BDC" w14:textId="77777777" w:rsidR="00296BB9" w:rsidRPr="00E478F4" w:rsidRDefault="00296BB9" w:rsidP="00296BB9">
            <w:pPr>
              <w:pStyle w:val="aTableText"/>
              <w:jc w:val="center"/>
            </w:pPr>
          </w:p>
        </w:tc>
        <w:tc>
          <w:tcPr>
            <w:tcW w:w="2018" w:type="pct"/>
            <w:noWrap/>
          </w:tcPr>
          <w:p w14:paraId="0C71B6B0" w14:textId="59794AE6" w:rsidR="00296BB9" w:rsidRPr="00E478F4" w:rsidRDefault="00296BB9" w:rsidP="00296BB9">
            <w:pPr>
              <w:pStyle w:val="aTableText"/>
            </w:pPr>
            <w:r>
              <w:t>The phone number of the secondary contact on the account</w:t>
            </w:r>
          </w:p>
        </w:tc>
      </w:tr>
      <w:tr w:rsidR="00296BB9" w:rsidRPr="00DB08C7" w14:paraId="5FF9B3CA" w14:textId="77777777" w:rsidTr="00C2401B">
        <w:trPr>
          <w:trHeight w:val="288"/>
        </w:trPr>
        <w:tc>
          <w:tcPr>
            <w:tcW w:w="5000" w:type="pct"/>
            <w:gridSpan w:val="4"/>
            <w:shd w:val="pct15" w:color="auto" w:fill="auto"/>
            <w:noWrap/>
          </w:tcPr>
          <w:p w14:paraId="1A8E4BAC" w14:textId="2D04973D" w:rsidR="00296BB9" w:rsidRPr="00DB08C7" w:rsidRDefault="00296BB9" w:rsidP="00296BB9">
            <w:pPr>
              <w:pStyle w:val="aTableHeading2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REPLENISHMENT INFORMATION</w:t>
            </w:r>
          </w:p>
        </w:tc>
      </w:tr>
      <w:tr w:rsidR="00296BB9" w:rsidRPr="00E478F4" w14:paraId="68DFE617" w14:textId="77777777" w:rsidTr="00F36AFA">
        <w:trPr>
          <w:trHeight w:val="288"/>
        </w:trPr>
        <w:tc>
          <w:tcPr>
            <w:tcW w:w="1634" w:type="pct"/>
            <w:noWrap/>
          </w:tcPr>
          <w:p w14:paraId="53ADA8CD" w14:textId="3314D87E" w:rsidR="00296BB9" w:rsidRDefault="00296BB9" w:rsidP="00296BB9">
            <w:pPr>
              <w:pStyle w:val="aTableText"/>
            </w:pPr>
            <w:r>
              <w:t># Replenish/Month</w:t>
            </w:r>
          </w:p>
        </w:tc>
        <w:tc>
          <w:tcPr>
            <w:tcW w:w="676" w:type="pct"/>
            <w:noWrap/>
          </w:tcPr>
          <w:p w14:paraId="4831A8B3" w14:textId="77777777" w:rsidR="00296BB9" w:rsidRPr="00E478F4" w:rsidRDefault="00296BB9" w:rsidP="00296BB9">
            <w:pPr>
              <w:pStyle w:val="aTableText"/>
            </w:pPr>
          </w:p>
        </w:tc>
        <w:tc>
          <w:tcPr>
            <w:tcW w:w="672" w:type="pct"/>
          </w:tcPr>
          <w:p w14:paraId="3421A7E8" w14:textId="21AF9E9F" w:rsidR="00296BB9" w:rsidRPr="00E478F4" w:rsidRDefault="00296BB9" w:rsidP="00296BB9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0A3330B2" w14:textId="30A8DE4C" w:rsidR="00296BB9" w:rsidRPr="00E478F4" w:rsidRDefault="00296BB9" w:rsidP="00296BB9">
            <w:pPr>
              <w:pStyle w:val="aTableText"/>
            </w:pPr>
            <w:r>
              <w:t>The number of fund replenishments on the account this month</w:t>
            </w:r>
          </w:p>
        </w:tc>
      </w:tr>
      <w:tr w:rsidR="000246E4" w:rsidRPr="00E478F4" w14:paraId="5845BDBA" w14:textId="77777777" w:rsidTr="00F36AFA">
        <w:trPr>
          <w:trHeight w:val="288"/>
        </w:trPr>
        <w:tc>
          <w:tcPr>
            <w:tcW w:w="1634" w:type="pct"/>
            <w:noWrap/>
          </w:tcPr>
          <w:p w14:paraId="27797DB4" w14:textId="39AF5119" w:rsidR="000246E4" w:rsidRDefault="000246E4" w:rsidP="000246E4">
            <w:pPr>
              <w:pStyle w:val="aTableText"/>
            </w:pPr>
            <w:r>
              <w:t>Replenish Amount</w:t>
            </w:r>
          </w:p>
        </w:tc>
        <w:tc>
          <w:tcPr>
            <w:tcW w:w="676" w:type="pct"/>
            <w:noWrap/>
          </w:tcPr>
          <w:p w14:paraId="7AD8296B" w14:textId="3C31D445" w:rsidR="000246E4" w:rsidRPr="00E478F4" w:rsidRDefault="000246E4" w:rsidP="000246E4">
            <w:pPr>
              <w:pStyle w:val="aTableText"/>
            </w:pPr>
            <w:r w:rsidRPr="00E478F4">
              <w:t>9999999.99</w:t>
            </w:r>
          </w:p>
        </w:tc>
        <w:tc>
          <w:tcPr>
            <w:tcW w:w="672" w:type="pct"/>
          </w:tcPr>
          <w:p w14:paraId="51B9F591" w14:textId="6964F5ED" w:rsidR="000246E4" w:rsidRPr="00E478F4" w:rsidRDefault="000246E4" w:rsidP="000246E4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660E93B7" w14:textId="388814CC" w:rsidR="000246E4" w:rsidRPr="00E478F4" w:rsidRDefault="000246E4" w:rsidP="000246E4">
            <w:pPr>
              <w:pStyle w:val="aTableText"/>
            </w:pPr>
            <w:r>
              <w:t>The amount of replenishment for the account</w:t>
            </w:r>
          </w:p>
        </w:tc>
      </w:tr>
      <w:tr w:rsidR="000246E4" w:rsidRPr="00E478F4" w14:paraId="061A91D5" w14:textId="77777777" w:rsidTr="00F36AFA">
        <w:trPr>
          <w:trHeight w:val="288"/>
        </w:trPr>
        <w:tc>
          <w:tcPr>
            <w:tcW w:w="1634" w:type="pct"/>
            <w:noWrap/>
          </w:tcPr>
          <w:p w14:paraId="505CDE6E" w14:textId="65270E24" w:rsidR="000246E4" w:rsidRDefault="000246E4" w:rsidP="000246E4">
            <w:pPr>
              <w:pStyle w:val="aTableText"/>
            </w:pPr>
            <w:r>
              <w:t># Replenish to Date</w:t>
            </w:r>
          </w:p>
        </w:tc>
        <w:tc>
          <w:tcPr>
            <w:tcW w:w="676" w:type="pct"/>
            <w:noWrap/>
          </w:tcPr>
          <w:p w14:paraId="15CDF715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198CA14B" w14:textId="613B7FD4" w:rsidR="000246E4" w:rsidRPr="00E478F4" w:rsidRDefault="000246E4" w:rsidP="000246E4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43148AB8" w14:textId="4803876C" w:rsidR="000246E4" w:rsidRPr="00E478F4" w:rsidRDefault="000246E4" w:rsidP="000246E4">
            <w:pPr>
              <w:pStyle w:val="aTableText"/>
            </w:pPr>
            <w:r>
              <w:t>The number of account replenishments to date</w:t>
            </w:r>
          </w:p>
        </w:tc>
      </w:tr>
      <w:tr w:rsidR="000246E4" w:rsidRPr="00E478F4" w14:paraId="6BA27417" w14:textId="77777777" w:rsidTr="00F36AFA">
        <w:trPr>
          <w:trHeight w:val="288"/>
        </w:trPr>
        <w:tc>
          <w:tcPr>
            <w:tcW w:w="1634" w:type="pct"/>
            <w:noWrap/>
          </w:tcPr>
          <w:p w14:paraId="4F738B16" w14:textId="3C57E03A" w:rsidR="000246E4" w:rsidRDefault="000246E4" w:rsidP="000246E4">
            <w:pPr>
              <w:pStyle w:val="aTableText"/>
            </w:pPr>
            <w:r>
              <w:t># Replenish this Month</w:t>
            </w:r>
          </w:p>
        </w:tc>
        <w:tc>
          <w:tcPr>
            <w:tcW w:w="676" w:type="pct"/>
            <w:noWrap/>
          </w:tcPr>
          <w:p w14:paraId="1EABADD3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3B384188" w14:textId="42A3D616" w:rsidR="000246E4" w:rsidRPr="00E478F4" w:rsidRDefault="000246E4" w:rsidP="000246E4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7836DBFD" w14:textId="00A321C4" w:rsidR="000246E4" w:rsidRPr="00E478F4" w:rsidRDefault="000246E4" w:rsidP="000246E4">
            <w:pPr>
              <w:pStyle w:val="aTableText"/>
            </w:pPr>
            <w:r>
              <w:t>The number of account replenishments this month</w:t>
            </w:r>
          </w:p>
        </w:tc>
      </w:tr>
      <w:tr w:rsidR="000246E4" w:rsidRPr="00E478F4" w14:paraId="1BE4D8E9" w14:textId="77777777" w:rsidTr="00F36AFA">
        <w:trPr>
          <w:trHeight w:val="288"/>
        </w:trPr>
        <w:tc>
          <w:tcPr>
            <w:tcW w:w="1634" w:type="pct"/>
            <w:noWrap/>
          </w:tcPr>
          <w:p w14:paraId="12F62E54" w14:textId="0886A136" w:rsidR="000246E4" w:rsidRDefault="000246E4" w:rsidP="000246E4">
            <w:pPr>
              <w:pStyle w:val="aTableText"/>
            </w:pPr>
            <w:r>
              <w:t>Credit Card Type</w:t>
            </w:r>
          </w:p>
        </w:tc>
        <w:tc>
          <w:tcPr>
            <w:tcW w:w="676" w:type="pct"/>
            <w:noWrap/>
          </w:tcPr>
          <w:p w14:paraId="095BF91A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287010D8" w14:textId="2258DD51" w:rsidR="000246E4" w:rsidRPr="00E478F4" w:rsidRDefault="000246E4" w:rsidP="000246E4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6E43035C" w14:textId="76E704CD" w:rsidR="000246E4" w:rsidRPr="00E478F4" w:rsidRDefault="000246E4" w:rsidP="000246E4">
            <w:pPr>
              <w:pStyle w:val="aTableText"/>
            </w:pPr>
            <w:r>
              <w:t>The type of credit card associated with the account</w:t>
            </w:r>
          </w:p>
        </w:tc>
      </w:tr>
      <w:tr w:rsidR="000246E4" w:rsidRPr="00E478F4" w14:paraId="0A28CAC0" w14:textId="77777777" w:rsidTr="00F36AFA">
        <w:trPr>
          <w:trHeight w:val="288"/>
        </w:trPr>
        <w:tc>
          <w:tcPr>
            <w:tcW w:w="1634" w:type="pct"/>
            <w:noWrap/>
          </w:tcPr>
          <w:p w14:paraId="66E2E2FC" w14:textId="72E60A1D" w:rsidR="000246E4" w:rsidRDefault="000246E4" w:rsidP="000246E4">
            <w:pPr>
              <w:pStyle w:val="aTableText"/>
            </w:pPr>
            <w:r>
              <w:t>Account Number</w:t>
            </w:r>
          </w:p>
        </w:tc>
        <w:tc>
          <w:tcPr>
            <w:tcW w:w="676" w:type="pct"/>
            <w:noWrap/>
          </w:tcPr>
          <w:p w14:paraId="292ADBA7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6C39640A" w14:textId="462F1F4D" w:rsidR="000246E4" w:rsidRPr="00E478F4" w:rsidRDefault="000246E4" w:rsidP="000246E4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70BFD3AF" w14:textId="5A4CBB18" w:rsidR="000246E4" w:rsidRPr="00E478F4" w:rsidRDefault="000246E4" w:rsidP="000246E4">
            <w:pPr>
              <w:pStyle w:val="aTableText"/>
            </w:pPr>
            <w:r>
              <w:t>The last 4 digits of the credit card account number on the account.</w:t>
            </w:r>
          </w:p>
        </w:tc>
      </w:tr>
      <w:tr w:rsidR="000246E4" w:rsidRPr="00E478F4" w14:paraId="6A9216BF" w14:textId="77777777" w:rsidTr="00F36AFA">
        <w:trPr>
          <w:trHeight w:val="288"/>
        </w:trPr>
        <w:tc>
          <w:tcPr>
            <w:tcW w:w="1634" w:type="pct"/>
            <w:noWrap/>
          </w:tcPr>
          <w:p w14:paraId="70D07DC4" w14:textId="55DE67F4" w:rsidR="000246E4" w:rsidRDefault="000246E4" w:rsidP="000246E4">
            <w:pPr>
              <w:pStyle w:val="aTableText"/>
            </w:pPr>
            <w:r>
              <w:t>Bank Number</w:t>
            </w:r>
          </w:p>
        </w:tc>
        <w:tc>
          <w:tcPr>
            <w:tcW w:w="676" w:type="pct"/>
            <w:noWrap/>
          </w:tcPr>
          <w:p w14:paraId="0975B36E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037133BE" w14:textId="77777777" w:rsidR="000246E4" w:rsidRPr="00E478F4" w:rsidRDefault="000246E4" w:rsidP="000246E4">
            <w:pPr>
              <w:pStyle w:val="aTableText"/>
              <w:jc w:val="center"/>
            </w:pPr>
          </w:p>
        </w:tc>
        <w:tc>
          <w:tcPr>
            <w:tcW w:w="2018" w:type="pct"/>
            <w:noWrap/>
          </w:tcPr>
          <w:p w14:paraId="28DABD04" w14:textId="532164BC" w:rsidR="000246E4" w:rsidRPr="00E478F4" w:rsidRDefault="000246E4" w:rsidP="000246E4">
            <w:pPr>
              <w:pStyle w:val="aTableText"/>
            </w:pPr>
            <w:r>
              <w:t>The number associated with the bank on the account.</w:t>
            </w:r>
          </w:p>
        </w:tc>
      </w:tr>
      <w:tr w:rsidR="000246E4" w:rsidRPr="00E478F4" w14:paraId="3074F34F" w14:textId="77777777" w:rsidTr="00F36AFA">
        <w:trPr>
          <w:trHeight w:val="288"/>
        </w:trPr>
        <w:tc>
          <w:tcPr>
            <w:tcW w:w="1634" w:type="pct"/>
            <w:noWrap/>
          </w:tcPr>
          <w:p w14:paraId="2D8B1FA0" w14:textId="578508E6" w:rsidR="000246E4" w:rsidRDefault="000246E4" w:rsidP="000246E4">
            <w:pPr>
              <w:pStyle w:val="aTableText"/>
            </w:pPr>
            <w:r>
              <w:t>Expiration Date</w:t>
            </w:r>
          </w:p>
        </w:tc>
        <w:tc>
          <w:tcPr>
            <w:tcW w:w="676" w:type="pct"/>
            <w:noWrap/>
          </w:tcPr>
          <w:p w14:paraId="4D48FE2A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044B5E37" w14:textId="18D0B3A1" w:rsidR="000246E4" w:rsidRPr="00E478F4" w:rsidRDefault="000246E4" w:rsidP="000246E4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5A6A05FF" w14:textId="46696491" w:rsidR="000246E4" w:rsidRPr="00E478F4" w:rsidRDefault="000246E4" w:rsidP="000246E4">
            <w:pPr>
              <w:pStyle w:val="aTableText"/>
            </w:pPr>
            <w:r>
              <w:t>The expiration date for the credit card on the account.</w:t>
            </w:r>
          </w:p>
        </w:tc>
      </w:tr>
      <w:tr w:rsidR="000246E4" w:rsidRPr="00DB08C7" w14:paraId="4BA61CC1" w14:textId="77777777" w:rsidTr="00C2401B">
        <w:trPr>
          <w:trHeight w:val="288"/>
        </w:trPr>
        <w:tc>
          <w:tcPr>
            <w:tcW w:w="5000" w:type="pct"/>
            <w:gridSpan w:val="4"/>
            <w:shd w:val="pct15" w:color="auto" w:fill="auto"/>
            <w:noWrap/>
          </w:tcPr>
          <w:p w14:paraId="5046EAAF" w14:textId="77777777" w:rsidR="000246E4" w:rsidRPr="00DB08C7" w:rsidRDefault="000246E4" w:rsidP="000246E4">
            <w:pPr>
              <w:pStyle w:val="aTableHeading2"/>
              <w:jc w:val="center"/>
              <w:rPr>
                <w:color w:val="auto"/>
              </w:rPr>
            </w:pPr>
            <w:r>
              <w:rPr>
                <w:color w:val="auto"/>
              </w:rPr>
              <w:t>TRANSPONDER INFORMATION</w:t>
            </w:r>
          </w:p>
        </w:tc>
      </w:tr>
      <w:tr w:rsidR="000246E4" w:rsidRPr="00E478F4" w14:paraId="081B13D8" w14:textId="77777777" w:rsidTr="00F36AFA">
        <w:trPr>
          <w:trHeight w:val="288"/>
        </w:trPr>
        <w:tc>
          <w:tcPr>
            <w:tcW w:w="1634" w:type="pct"/>
            <w:noWrap/>
          </w:tcPr>
          <w:p w14:paraId="2F976F37" w14:textId="5C125B77" w:rsidR="000246E4" w:rsidRDefault="000246E4" w:rsidP="000246E4">
            <w:pPr>
              <w:pStyle w:val="aTableText"/>
            </w:pPr>
            <w:r>
              <w:t>Issuing Authority</w:t>
            </w:r>
          </w:p>
        </w:tc>
        <w:tc>
          <w:tcPr>
            <w:tcW w:w="676" w:type="pct"/>
            <w:noWrap/>
          </w:tcPr>
          <w:p w14:paraId="5F924E0C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0AC8FDA0" w14:textId="5034A09F" w:rsidR="000246E4" w:rsidRPr="00E478F4" w:rsidRDefault="000246E4" w:rsidP="000246E4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5BB69FBE" w14:textId="4F5B8592" w:rsidR="000246E4" w:rsidRPr="00E478F4" w:rsidRDefault="000246E4" w:rsidP="000246E4">
            <w:pPr>
              <w:pStyle w:val="aTableText"/>
            </w:pPr>
            <w:r>
              <w:t>The agency that provided the transponder on the account.</w:t>
            </w:r>
          </w:p>
        </w:tc>
      </w:tr>
      <w:tr w:rsidR="000246E4" w:rsidRPr="00E478F4" w14:paraId="7B66889E" w14:textId="77777777" w:rsidTr="00F36AFA">
        <w:trPr>
          <w:trHeight w:val="288"/>
        </w:trPr>
        <w:tc>
          <w:tcPr>
            <w:tcW w:w="1634" w:type="pct"/>
            <w:noWrap/>
          </w:tcPr>
          <w:p w14:paraId="18EA7022" w14:textId="69FDDC30" w:rsidR="000246E4" w:rsidRDefault="000246E4" w:rsidP="000246E4">
            <w:pPr>
              <w:pStyle w:val="aTableText"/>
            </w:pPr>
            <w:r>
              <w:t>Transponder Number</w:t>
            </w:r>
          </w:p>
        </w:tc>
        <w:tc>
          <w:tcPr>
            <w:tcW w:w="676" w:type="pct"/>
            <w:noWrap/>
          </w:tcPr>
          <w:p w14:paraId="74DC76A8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48C0EE9C" w14:textId="0E02D70C" w:rsidR="000246E4" w:rsidRPr="00E478F4" w:rsidRDefault="000246E4" w:rsidP="000246E4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2C8EBFF3" w14:textId="07E93323" w:rsidR="000246E4" w:rsidRPr="00E478F4" w:rsidRDefault="000246E4" w:rsidP="000246E4">
            <w:pPr>
              <w:pStyle w:val="aTableText"/>
            </w:pPr>
            <w:r>
              <w:t>The number associated with the transponder on the account.</w:t>
            </w:r>
          </w:p>
        </w:tc>
      </w:tr>
      <w:tr w:rsidR="000246E4" w:rsidRPr="00E478F4" w14:paraId="6EABDBA4" w14:textId="77777777" w:rsidTr="00F36AFA">
        <w:trPr>
          <w:trHeight w:val="288"/>
        </w:trPr>
        <w:tc>
          <w:tcPr>
            <w:tcW w:w="1634" w:type="pct"/>
            <w:noWrap/>
          </w:tcPr>
          <w:p w14:paraId="1B4064CE" w14:textId="1F449C1D" w:rsidR="000246E4" w:rsidRDefault="000246E4" w:rsidP="000246E4">
            <w:pPr>
              <w:pStyle w:val="aTableText"/>
            </w:pPr>
            <w:r>
              <w:t>Style</w:t>
            </w:r>
          </w:p>
        </w:tc>
        <w:tc>
          <w:tcPr>
            <w:tcW w:w="676" w:type="pct"/>
            <w:noWrap/>
          </w:tcPr>
          <w:p w14:paraId="1067E677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7D011C79" w14:textId="1E008E53" w:rsidR="000246E4" w:rsidRPr="00E478F4" w:rsidRDefault="000246E4" w:rsidP="000246E4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2EAE4578" w14:textId="266D316E" w:rsidR="000246E4" w:rsidRPr="00E478F4" w:rsidRDefault="000246E4" w:rsidP="000246E4">
            <w:pPr>
              <w:pStyle w:val="aTableText"/>
            </w:pPr>
            <w:r>
              <w:t>The style associated with the transponder on the account.</w:t>
            </w:r>
          </w:p>
        </w:tc>
      </w:tr>
      <w:tr w:rsidR="000246E4" w:rsidRPr="00E478F4" w14:paraId="24611644" w14:textId="77777777" w:rsidTr="00F36AFA">
        <w:trPr>
          <w:trHeight w:val="288"/>
        </w:trPr>
        <w:tc>
          <w:tcPr>
            <w:tcW w:w="1634" w:type="pct"/>
            <w:noWrap/>
          </w:tcPr>
          <w:p w14:paraId="2B3ECBA5" w14:textId="2BDECE89" w:rsidR="000246E4" w:rsidRDefault="000246E4" w:rsidP="000246E4">
            <w:pPr>
              <w:pStyle w:val="aTableText"/>
            </w:pPr>
            <w:r>
              <w:t>Status</w:t>
            </w:r>
          </w:p>
        </w:tc>
        <w:tc>
          <w:tcPr>
            <w:tcW w:w="676" w:type="pct"/>
            <w:noWrap/>
          </w:tcPr>
          <w:p w14:paraId="23175195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50A19666" w14:textId="1660CB04" w:rsidR="000246E4" w:rsidRPr="00E478F4" w:rsidRDefault="000246E4" w:rsidP="000246E4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621395A7" w14:textId="0D0B7E83" w:rsidR="000246E4" w:rsidRPr="00E478F4" w:rsidRDefault="000246E4" w:rsidP="000246E4">
            <w:pPr>
              <w:pStyle w:val="aTableText"/>
            </w:pPr>
            <w:r>
              <w:t>The status of the transponder on the account.</w:t>
            </w:r>
          </w:p>
        </w:tc>
      </w:tr>
      <w:tr w:rsidR="000246E4" w:rsidRPr="00E478F4" w14:paraId="73ED07AF" w14:textId="77777777" w:rsidTr="00F36AFA">
        <w:trPr>
          <w:trHeight w:val="288"/>
        </w:trPr>
        <w:tc>
          <w:tcPr>
            <w:tcW w:w="1634" w:type="pct"/>
            <w:noWrap/>
          </w:tcPr>
          <w:p w14:paraId="274845D4" w14:textId="750A44A0" w:rsidR="000246E4" w:rsidRDefault="000246E4" w:rsidP="000246E4">
            <w:pPr>
              <w:pStyle w:val="aTableText"/>
            </w:pPr>
            <w:r>
              <w:t>IAG Class Transponder Group</w:t>
            </w:r>
          </w:p>
        </w:tc>
        <w:tc>
          <w:tcPr>
            <w:tcW w:w="676" w:type="pct"/>
            <w:noWrap/>
          </w:tcPr>
          <w:p w14:paraId="1AAB9FE6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4521F1C7" w14:textId="1A590929" w:rsidR="000246E4" w:rsidRPr="00E478F4" w:rsidRDefault="000246E4" w:rsidP="000246E4">
            <w:pPr>
              <w:pStyle w:val="aTableText"/>
              <w:jc w:val="center"/>
            </w:pPr>
            <w:r>
              <w:t>Y</w:t>
            </w:r>
          </w:p>
        </w:tc>
        <w:tc>
          <w:tcPr>
            <w:tcW w:w="2018" w:type="pct"/>
            <w:noWrap/>
          </w:tcPr>
          <w:p w14:paraId="4245341D" w14:textId="3D781D55" w:rsidR="000246E4" w:rsidRPr="00E478F4" w:rsidRDefault="000246E4" w:rsidP="000246E4">
            <w:pPr>
              <w:pStyle w:val="aTableText"/>
            </w:pPr>
            <w:r>
              <w:t>The IAG class/group associated with the transponder on the account.</w:t>
            </w:r>
          </w:p>
        </w:tc>
      </w:tr>
      <w:tr w:rsidR="000246E4" w:rsidRPr="00DB08C7" w14:paraId="35D3B3D3" w14:textId="77777777" w:rsidTr="00C2401B">
        <w:trPr>
          <w:trHeight w:val="288"/>
        </w:trPr>
        <w:tc>
          <w:tcPr>
            <w:tcW w:w="5000" w:type="pct"/>
            <w:gridSpan w:val="4"/>
            <w:shd w:val="pct15" w:color="auto" w:fill="auto"/>
            <w:noWrap/>
          </w:tcPr>
          <w:p w14:paraId="493949DE" w14:textId="12A6BDF8" w:rsidR="000246E4" w:rsidRPr="00DB08C7" w:rsidRDefault="000246E4" w:rsidP="000246E4">
            <w:pPr>
              <w:pStyle w:val="aTableHeading2"/>
              <w:jc w:val="center"/>
              <w:rPr>
                <w:color w:val="auto"/>
              </w:rPr>
            </w:pPr>
            <w:r>
              <w:rPr>
                <w:color w:val="auto"/>
              </w:rPr>
              <w:t>VEHICLE INFORMATION</w:t>
            </w:r>
          </w:p>
        </w:tc>
      </w:tr>
      <w:tr w:rsidR="000246E4" w:rsidRPr="00E478F4" w14:paraId="296E9119" w14:textId="77777777" w:rsidTr="00F36AFA">
        <w:trPr>
          <w:trHeight w:val="288"/>
        </w:trPr>
        <w:tc>
          <w:tcPr>
            <w:tcW w:w="1634" w:type="pct"/>
            <w:noWrap/>
          </w:tcPr>
          <w:p w14:paraId="3FFD54CC" w14:textId="03A519B4" w:rsidR="000246E4" w:rsidRDefault="000246E4" w:rsidP="000246E4">
            <w:pPr>
              <w:pStyle w:val="aTableText"/>
            </w:pPr>
            <w:r>
              <w:t>License Plate</w:t>
            </w:r>
          </w:p>
        </w:tc>
        <w:tc>
          <w:tcPr>
            <w:tcW w:w="676" w:type="pct"/>
            <w:noWrap/>
          </w:tcPr>
          <w:p w14:paraId="74AAE934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5BC15A96" w14:textId="77777777" w:rsidR="000246E4" w:rsidRPr="00E478F4" w:rsidRDefault="000246E4" w:rsidP="000246E4">
            <w:pPr>
              <w:pStyle w:val="aTableText"/>
              <w:jc w:val="center"/>
            </w:pPr>
          </w:p>
        </w:tc>
        <w:tc>
          <w:tcPr>
            <w:tcW w:w="2018" w:type="pct"/>
            <w:noWrap/>
          </w:tcPr>
          <w:p w14:paraId="23BD1F82" w14:textId="0F680B03" w:rsidR="000246E4" w:rsidRPr="00E478F4" w:rsidRDefault="000246E4" w:rsidP="000246E4">
            <w:pPr>
              <w:pStyle w:val="aTableText"/>
            </w:pPr>
            <w:r>
              <w:t>The license plate associated with the vehicle on the account.</w:t>
            </w:r>
          </w:p>
        </w:tc>
      </w:tr>
      <w:tr w:rsidR="000246E4" w:rsidRPr="00E478F4" w14:paraId="784C1380" w14:textId="77777777" w:rsidTr="00F36AFA">
        <w:trPr>
          <w:trHeight w:val="288"/>
        </w:trPr>
        <w:tc>
          <w:tcPr>
            <w:tcW w:w="1634" w:type="pct"/>
            <w:noWrap/>
          </w:tcPr>
          <w:p w14:paraId="4FD2EA98" w14:textId="51407260" w:rsidR="000246E4" w:rsidRDefault="000246E4" w:rsidP="000246E4">
            <w:pPr>
              <w:pStyle w:val="aTableText"/>
            </w:pPr>
            <w:r>
              <w:t>Plate Type</w:t>
            </w:r>
          </w:p>
        </w:tc>
        <w:tc>
          <w:tcPr>
            <w:tcW w:w="676" w:type="pct"/>
            <w:noWrap/>
          </w:tcPr>
          <w:p w14:paraId="697EA348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3A4AE7BC" w14:textId="77777777" w:rsidR="000246E4" w:rsidRPr="00E478F4" w:rsidRDefault="000246E4" w:rsidP="000246E4">
            <w:pPr>
              <w:pStyle w:val="aTableText"/>
              <w:jc w:val="center"/>
            </w:pPr>
          </w:p>
        </w:tc>
        <w:tc>
          <w:tcPr>
            <w:tcW w:w="2018" w:type="pct"/>
            <w:noWrap/>
          </w:tcPr>
          <w:p w14:paraId="66A8E452" w14:textId="5DC1D27C" w:rsidR="000246E4" w:rsidRPr="00E478F4" w:rsidRDefault="000246E4" w:rsidP="000246E4">
            <w:pPr>
              <w:pStyle w:val="aTableText"/>
            </w:pPr>
            <w:r>
              <w:t>The type of license plate associated with the vehicle on the account.</w:t>
            </w:r>
          </w:p>
        </w:tc>
      </w:tr>
      <w:tr w:rsidR="000246E4" w:rsidRPr="00E478F4" w14:paraId="7411083A" w14:textId="77777777" w:rsidTr="00F36AFA">
        <w:trPr>
          <w:trHeight w:val="288"/>
        </w:trPr>
        <w:tc>
          <w:tcPr>
            <w:tcW w:w="1634" w:type="pct"/>
            <w:noWrap/>
          </w:tcPr>
          <w:p w14:paraId="712A4ABB" w14:textId="1A1F45B2" w:rsidR="000246E4" w:rsidRDefault="000246E4" w:rsidP="000246E4">
            <w:pPr>
              <w:pStyle w:val="aTableText"/>
            </w:pPr>
            <w:r>
              <w:t>State</w:t>
            </w:r>
          </w:p>
        </w:tc>
        <w:tc>
          <w:tcPr>
            <w:tcW w:w="676" w:type="pct"/>
            <w:noWrap/>
          </w:tcPr>
          <w:p w14:paraId="7E81CF08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54F063B6" w14:textId="77777777" w:rsidR="000246E4" w:rsidRPr="00E478F4" w:rsidRDefault="000246E4" w:rsidP="000246E4">
            <w:pPr>
              <w:pStyle w:val="aTableText"/>
              <w:jc w:val="center"/>
            </w:pPr>
          </w:p>
        </w:tc>
        <w:tc>
          <w:tcPr>
            <w:tcW w:w="2018" w:type="pct"/>
            <w:noWrap/>
          </w:tcPr>
          <w:p w14:paraId="252E160F" w14:textId="4EA91EC1" w:rsidR="000246E4" w:rsidRPr="00E478F4" w:rsidRDefault="000246E4" w:rsidP="000246E4">
            <w:pPr>
              <w:pStyle w:val="aTableText"/>
            </w:pPr>
            <w:r>
              <w:t>The state which issued the license plate associated with the vehicle on the account.</w:t>
            </w:r>
          </w:p>
        </w:tc>
      </w:tr>
      <w:tr w:rsidR="000246E4" w:rsidRPr="00E478F4" w14:paraId="1C0D65A8" w14:textId="77777777" w:rsidTr="00F36AFA">
        <w:trPr>
          <w:trHeight w:val="288"/>
        </w:trPr>
        <w:tc>
          <w:tcPr>
            <w:tcW w:w="1634" w:type="pct"/>
            <w:noWrap/>
          </w:tcPr>
          <w:p w14:paraId="2796A486" w14:textId="033AB017" w:rsidR="000246E4" w:rsidRDefault="000246E4" w:rsidP="000246E4">
            <w:pPr>
              <w:pStyle w:val="aTableText"/>
            </w:pPr>
            <w:r>
              <w:lastRenderedPageBreak/>
              <w:t>Make</w:t>
            </w:r>
          </w:p>
        </w:tc>
        <w:tc>
          <w:tcPr>
            <w:tcW w:w="676" w:type="pct"/>
            <w:noWrap/>
          </w:tcPr>
          <w:p w14:paraId="593266F2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7DA42994" w14:textId="77777777" w:rsidR="000246E4" w:rsidRPr="00E478F4" w:rsidRDefault="000246E4" w:rsidP="000246E4">
            <w:pPr>
              <w:pStyle w:val="aTableText"/>
              <w:jc w:val="center"/>
            </w:pPr>
          </w:p>
        </w:tc>
        <w:tc>
          <w:tcPr>
            <w:tcW w:w="2018" w:type="pct"/>
            <w:noWrap/>
          </w:tcPr>
          <w:p w14:paraId="1DDC008A" w14:textId="408F2059" w:rsidR="000246E4" w:rsidRPr="00E478F4" w:rsidRDefault="000246E4" w:rsidP="000246E4">
            <w:pPr>
              <w:pStyle w:val="aTableText"/>
            </w:pPr>
            <w:r>
              <w:t>The make of the vehicle on the account.</w:t>
            </w:r>
          </w:p>
        </w:tc>
      </w:tr>
      <w:tr w:rsidR="000246E4" w:rsidRPr="00E478F4" w14:paraId="05ACBF86" w14:textId="77777777" w:rsidTr="00F36AFA">
        <w:trPr>
          <w:trHeight w:val="288"/>
        </w:trPr>
        <w:tc>
          <w:tcPr>
            <w:tcW w:w="1634" w:type="pct"/>
            <w:noWrap/>
          </w:tcPr>
          <w:p w14:paraId="6307FF5F" w14:textId="15D2B54F" w:rsidR="000246E4" w:rsidRDefault="000246E4" w:rsidP="000246E4">
            <w:pPr>
              <w:pStyle w:val="aTableText"/>
            </w:pPr>
            <w:r>
              <w:t>Model</w:t>
            </w:r>
          </w:p>
        </w:tc>
        <w:tc>
          <w:tcPr>
            <w:tcW w:w="676" w:type="pct"/>
            <w:noWrap/>
          </w:tcPr>
          <w:p w14:paraId="44DCD8D2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6776CD0C" w14:textId="77777777" w:rsidR="000246E4" w:rsidRPr="00E478F4" w:rsidRDefault="000246E4" w:rsidP="000246E4">
            <w:pPr>
              <w:pStyle w:val="aTableText"/>
              <w:jc w:val="center"/>
            </w:pPr>
          </w:p>
        </w:tc>
        <w:tc>
          <w:tcPr>
            <w:tcW w:w="2018" w:type="pct"/>
            <w:noWrap/>
          </w:tcPr>
          <w:p w14:paraId="53A5409E" w14:textId="6AD6791F" w:rsidR="000246E4" w:rsidRPr="00E478F4" w:rsidRDefault="000246E4" w:rsidP="000246E4">
            <w:pPr>
              <w:pStyle w:val="aTableText"/>
            </w:pPr>
            <w:r>
              <w:t>The model of the vehicle on the account.</w:t>
            </w:r>
          </w:p>
        </w:tc>
      </w:tr>
      <w:tr w:rsidR="000246E4" w:rsidRPr="00E478F4" w14:paraId="3BA11C23" w14:textId="77777777" w:rsidTr="00F36AFA">
        <w:trPr>
          <w:trHeight w:val="288"/>
        </w:trPr>
        <w:tc>
          <w:tcPr>
            <w:tcW w:w="1634" w:type="pct"/>
            <w:noWrap/>
          </w:tcPr>
          <w:p w14:paraId="6ABBFA89" w14:textId="6A4874C0" w:rsidR="000246E4" w:rsidRDefault="000246E4" w:rsidP="000246E4">
            <w:pPr>
              <w:pStyle w:val="aTableText"/>
            </w:pPr>
            <w:r>
              <w:t>Year</w:t>
            </w:r>
          </w:p>
        </w:tc>
        <w:tc>
          <w:tcPr>
            <w:tcW w:w="676" w:type="pct"/>
            <w:noWrap/>
          </w:tcPr>
          <w:p w14:paraId="48875686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0B0F3D15" w14:textId="77777777" w:rsidR="000246E4" w:rsidRPr="00E478F4" w:rsidRDefault="000246E4" w:rsidP="000246E4">
            <w:pPr>
              <w:pStyle w:val="aTableText"/>
              <w:jc w:val="center"/>
            </w:pPr>
          </w:p>
        </w:tc>
        <w:tc>
          <w:tcPr>
            <w:tcW w:w="2018" w:type="pct"/>
            <w:noWrap/>
          </w:tcPr>
          <w:p w14:paraId="62A6FF68" w14:textId="0B7C0332" w:rsidR="000246E4" w:rsidRPr="00E478F4" w:rsidRDefault="000246E4" w:rsidP="000246E4">
            <w:pPr>
              <w:pStyle w:val="aTableText"/>
            </w:pPr>
            <w:r>
              <w:t>The production year of the vehicle on the account.</w:t>
            </w:r>
          </w:p>
        </w:tc>
      </w:tr>
      <w:tr w:rsidR="000246E4" w:rsidRPr="00E478F4" w14:paraId="2EB7907F" w14:textId="77777777" w:rsidTr="00F36AFA">
        <w:trPr>
          <w:trHeight w:val="288"/>
        </w:trPr>
        <w:tc>
          <w:tcPr>
            <w:tcW w:w="1634" w:type="pct"/>
            <w:noWrap/>
          </w:tcPr>
          <w:p w14:paraId="47F2491D" w14:textId="31DA243C" w:rsidR="000246E4" w:rsidRDefault="000246E4" w:rsidP="000246E4">
            <w:pPr>
              <w:pStyle w:val="aTableText"/>
            </w:pPr>
            <w:r>
              <w:t>Color</w:t>
            </w:r>
          </w:p>
        </w:tc>
        <w:tc>
          <w:tcPr>
            <w:tcW w:w="676" w:type="pct"/>
            <w:noWrap/>
          </w:tcPr>
          <w:p w14:paraId="34EBBD4B" w14:textId="77777777" w:rsidR="000246E4" w:rsidRPr="00E478F4" w:rsidRDefault="000246E4" w:rsidP="000246E4">
            <w:pPr>
              <w:pStyle w:val="aTableText"/>
            </w:pPr>
          </w:p>
        </w:tc>
        <w:tc>
          <w:tcPr>
            <w:tcW w:w="672" w:type="pct"/>
          </w:tcPr>
          <w:p w14:paraId="52C9C554" w14:textId="77777777" w:rsidR="000246E4" w:rsidRPr="00E478F4" w:rsidRDefault="000246E4" w:rsidP="000246E4">
            <w:pPr>
              <w:pStyle w:val="aTableText"/>
              <w:jc w:val="center"/>
            </w:pPr>
          </w:p>
        </w:tc>
        <w:tc>
          <w:tcPr>
            <w:tcW w:w="2018" w:type="pct"/>
            <w:noWrap/>
          </w:tcPr>
          <w:p w14:paraId="21A4149D" w14:textId="606B2DDF" w:rsidR="000246E4" w:rsidRPr="00E478F4" w:rsidRDefault="000246E4" w:rsidP="000246E4">
            <w:pPr>
              <w:pStyle w:val="aTableText"/>
            </w:pPr>
            <w:r>
              <w:t>The color of the vehicle on the account.</w:t>
            </w:r>
          </w:p>
        </w:tc>
      </w:tr>
    </w:tbl>
    <w:p w14:paraId="7AFEFBC0" w14:textId="57C05219" w:rsidR="00012640" w:rsidRPr="00E478F4" w:rsidRDefault="00367D4F" w:rsidP="00FE180B">
      <w:pPr>
        <w:pStyle w:val="aHeading2"/>
      </w:pPr>
      <w:bookmarkStart w:id="48" w:name="_Toc24967002"/>
      <w:bookmarkStart w:id="49" w:name="_Toc97287659"/>
      <w:r>
        <w:t>ACCTCLOSE</w:t>
      </w:r>
      <w:r w:rsidR="00012640" w:rsidRPr="00E478F4">
        <w:t xml:space="preserve"> </w:t>
      </w:r>
      <w:r>
        <w:t>–</w:t>
      </w:r>
      <w:r w:rsidR="00012640" w:rsidRPr="00E478F4">
        <w:t xml:space="preserve"> </w:t>
      </w:r>
      <w:bookmarkEnd w:id="48"/>
      <w:r>
        <w:t>Account Close</w:t>
      </w:r>
      <w:bookmarkEnd w:id="49"/>
    </w:p>
    <w:p w14:paraId="7AFCEDC8" w14:textId="47BD82AA" w:rsidR="00012640" w:rsidRPr="00E478F4" w:rsidRDefault="00D324F5" w:rsidP="00E90491">
      <w:pPr>
        <w:pStyle w:val="aBodyText1"/>
      </w:pPr>
      <w:r w:rsidRPr="00E478F4">
        <w:t>Th</w:t>
      </w:r>
      <w:r>
        <w:t>ere are no additional</w:t>
      </w:r>
      <w:r w:rsidRPr="00E478F4">
        <w:t xml:space="preserve"> data elements used to communicate to the </w:t>
      </w:r>
      <w:r>
        <w:t>c</w:t>
      </w:r>
      <w:r w:rsidRPr="00E478F4">
        <w:t xml:space="preserve">ustomer about </w:t>
      </w:r>
      <w:r w:rsidR="002C6F9E">
        <w:t>account closure</w:t>
      </w:r>
      <w:r w:rsidR="00012640">
        <w:t>.</w:t>
      </w:r>
    </w:p>
    <w:p w14:paraId="543AF95B" w14:textId="19BE1F6C" w:rsidR="00012640" w:rsidRPr="00E478F4" w:rsidRDefault="00012640" w:rsidP="00201C0C">
      <w:pPr>
        <w:pStyle w:val="aHeading1"/>
      </w:pPr>
      <w:bookmarkStart w:id="50" w:name="_Toc24967023"/>
      <w:bookmarkStart w:id="51" w:name="_Hlk16688315"/>
      <w:bookmarkStart w:id="52" w:name="_Toc97287660"/>
      <w:r w:rsidRPr="00E478F4">
        <w:lastRenderedPageBreak/>
        <w:t xml:space="preserve">Confirm File from BOS to </w:t>
      </w:r>
      <w:bookmarkEnd w:id="50"/>
      <w:r w:rsidR="00115086">
        <w:t>MH</w:t>
      </w:r>
      <w:bookmarkEnd w:id="52"/>
    </w:p>
    <w:p w14:paraId="757D00E1" w14:textId="48268B74" w:rsidR="00012640" w:rsidRPr="00E478F4" w:rsidRDefault="00115086" w:rsidP="00115086">
      <w:pPr>
        <w:pStyle w:val="aBodyText1"/>
      </w:pPr>
      <w:r>
        <w:t>This section defines</w:t>
      </w:r>
      <w:r w:rsidR="00012640" w:rsidRPr="00E478F4">
        <w:t xml:space="preserve"> the data files that would be generated by BOS for </w:t>
      </w:r>
      <w:r>
        <w:t>MH</w:t>
      </w:r>
      <w:r w:rsidR="00012640" w:rsidRPr="00E478F4">
        <w:t xml:space="preserve"> to process.</w:t>
      </w:r>
    </w:p>
    <w:p w14:paraId="5797BC5C" w14:textId="77777777" w:rsidR="00012640" w:rsidRPr="00E478F4" w:rsidRDefault="00012640" w:rsidP="00FE180B">
      <w:pPr>
        <w:pStyle w:val="aHeading2"/>
      </w:pPr>
      <w:bookmarkStart w:id="53" w:name="_Toc24967024"/>
      <w:bookmarkStart w:id="54" w:name="_Toc97287661"/>
      <w:r w:rsidRPr="00E478F4">
        <w:t>Email Acknowledgment File</w:t>
      </w:r>
      <w:bookmarkEnd w:id="53"/>
      <w:bookmarkEnd w:id="54"/>
    </w:p>
    <w:p w14:paraId="732202BD" w14:textId="1327865B" w:rsidR="00012640" w:rsidRPr="00E478F4" w:rsidRDefault="00012640" w:rsidP="0011611B">
      <w:pPr>
        <w:pStyle w:val="aBodyText1"/>
      </w:pPr>
      <w:r w:rsidRPr="00E478F4">
        <w:t xml:space="preserve">This file will be generated to communicate that </w:t>
      </w:r>
      <w:r w:rsidR="00C8771C">
        <w:t xml:space="preserve">the </w:t>
      </w:r>
      <w:r w:rsidRPr="00E478F4">
        <w:t xml:space="preserve">BOS has processed the </w:t>
      </w:r>
      <w:r w:rsidR="006531F9" w:rsidRPr="00E478F4">
        <w:t>ACK,</w:t>
      </w:r>
      <w:r w:rsidRPr="00E478F4">
        <w:t xml:space="preserve"> and </w:t>
      </w:r>
      <w:r w:rsidR="006531F9">
        <w:t xml:space="preserve">the </w:t>
      </w:r>
      <w:r w:rsidRPr="00E478F4">
        <w:t xml:space="preserve">ZIP/PDF file </w:t>
      </w:r>
      <w:r w:rsidR="006531F9">
        <w:t xml:space="preserve">was </w:t>
      </w:r>
      <w:r w:rsidRPr="00E478F4">
        <w:t xml:space="preserve">received from </w:t>
      </w:r>
      <w:r w:rsidR="0011611B">
        <w:t>the MH</w:t>
      </w:r>
      <w:r w:rsidRPr="00E478F4">
        <w:t>.</w:t>
      </w:r>
      <w:r w:rsidR="0011611B">
        <w:t xml:space="preserve"> </w:t>
      </w:r>
      <w:r w:rsidRPr="00E478F4">
        <w:t xml:space="preserve"> This file indicates to the </w:t>
      </w:r>
      <w:r w:rsidR="0011611B">
        <w:t>MH</w:t>
      </w:r>
      <w:r w:rsidRPr="00E478F4">
        <w:t xml:space="preserve"> that it can send out correspondences that had email delivery type associated in the corresponding ACK file.</w:t>
      </w:r>
      <w:r w:rsidR="0011611B">
        <w:t xml:space="preserve"> </w:t>
      </w:r>
      <w:r w:rsidRPr="00E478F4">
        <w:t xml:space="preserve"> Each of the ACK files received from </w:t>
      </w:r>
      <w:r w:rsidR="0011611B">
        <w:t>the MH</w:t>
      </w:r>
      <w:r w:rsidRPr="00E478F4">
        <w:t xml:space="preserve"> will have a corresponding EMAILACK file.</w:t>
      </w:r>
    </w:p>
    <w:p w14:paraId="7AD00D62" w14:textId="16CB9CFB" w:rsidR="00012640" w:rsidRDefault="00012640" w:rsidP="0011611B">
      <w:pPr>
        <w:pStyle w:val="aBodyText1"/>
      </w:pPr>
      <w:r w:rsidRPr="00E478F4">
        <w:t>File naming convention: MH_</w:t>
      </w:r>
      <w:r w:rsidR="00634D86">
        <w:t>OH</w:t>
      </w:r>
      <w:r w:rsidRPr="00E478F4">
        <w:t>BOS</w:t>
      </w:r>
      <w:proofErr w:type="gramStart"/>
      <w:r w:rsidRPr="00E478F4">
        <w:t>_[</w:t>
      </w:r>
      <w:proofErr w:type="gramEnd"/>
      <w:r w:rsidRPr="00E478F4">
        <w:t>File Type]_YYMMDDHHMMSS.EMAILACK</w:t>
      </w:r>
    </w:p>
    <w:p w14:paraId="02BB441C" w14:textId="4CD171CD" w:rsidR="0011611B" w:rsidRDefault="0011611B" w:rsidP="0011611B">
      <w:pPr>
        <w:pStyle w:val="aTableTitle"/>
      </w:pPr>
      <w:bookmarkStart w:id="55" w:name="_Toc81297756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1C0A0B">
        <w:rPr>
          <w:noProof/>
        </w:rPr>
        <w:t>10</w:t>
      </w:r>
      <w:r w:rsidR="009A0255">
        <w:rPr>
          <w:noProof/>
        </w:rPr>
        <w:fldChar w:fldCharType="end"/>
      </w:r>
      <w:r w:rsidRPr="002E2F35">
        <w:t xml:space="preserve">: </w:t>
      </w:r>
      <w:r>
        <w:t>Email ACK File Data Elements</w:t>
      </w:r>
      <w:bookmarkEnd w:id="55"/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2331"/>
        <w:gridCol w:w="2700"/>
        <w:gridCol w:w="32"/>
        <w:gridCol w:w="4280"/>
        <w:gridCol w:w="7"/>
      </w:tblGrid>
      <w:tr w:rsidR="00941F30" w:rsidRPr="00E478F4" w14:paraId="073EC9F7" w14:textId="77777777" w:rsidTr="00941F30">
        <w:trPr>
          <w:trHeight w:val="288"/>
          <w:tblHeader/>
        </w:trPr>
        <w:tc>
          <w:tcPr>
            <w:tcW w:w="1246" w:type="pct"/>
            <w:shd w:val="clear" w:color="auto" w:fill="003594" w:themeFill="text1"/>
            <w:noWrap/>
          </w:tcPr>
          <w:p w14:paraId="65308AE3" w14:textId="77777777" w:rsidR="00941F30" w:rsidRPr="00E478F4" w:rsidRDefault="00941F30" w:rsidP="003C458A">
            <w:pPr>
              <w:pStyle w:val="aTableHeading"/>
            </w:pPr>
            <w:r>
              <w:t>FIELD NAME</w:t>
            </w:r>
          </w:p>
        </w:tc>
        <w:tc>
          <w:tcPr>
            <w:tcW w:w="1444" w:type="pct"/>
            <w:shd w:val="clear" w:color="auto" w:fill="003594" w:themeFill="text1"/>
            <w:noWrap/>
          </w:tcPr>
          <w:p w14:paraId="124D0076" w14:textId="77777777" w:rsidR="00941F30" w:rsidRPr="00E478F4" w:rsidRDefault="00941F30" w:rsidP="003C458A">
            <w:pPr>
              <w:pStyle w:val="aTableHeading"/>
            </w:pPr>
            <w:r>
              <w:t>format</w:t>
            </w:r>
          </w:p>
        </w:tc>
        <w:tc>
          <w:tcPr>
            <w:tcW w:w="2309" w:type="pct"/>
            <w:gridSpan w:val="3"/>
            <w:shd w:val="clear" w:color="auto" w:fill="003594" w:themeFill="text1"/>
            <w:noWrap/>
          </w:tcPr>
          <w:p w14:paraId="2DB4AC32" w14:textId="77777777" w:rsidR="00941F30" w:rsidRPr="00E478F4" w:rsidRDefault="00941F30" w:rsidP="003C458A">
            <w:pPr>
              <w:pStyle w:val="aTableHeading"/>
            </w:pPr>
            <w:r>
              <w:t>DESCRIPTION</w:t>
            </w:r>
          </w:p>
        </w:tc>
      </w:tr>
      <w:tr w:rsidR="00941F30" w:rsidRPr="00E478F4" w14:paraId="2D50B626" w14:textId="77777777" w:rsidTr="00941F30">
        <w:trPr>
          <w:gridAfter w:val="1"/>
          <w:wAfter w:w="4" w:type="pct"/>
          <w:trHeight w:val="288"/>
        </w:trPr>
        <w:tc>
          <w:tcPr>
            <w:tcW w:w="1246" w:type="pct"/>
            <w:noWrap/>
          </w:tcPr>
          <w:p w14:paraId="3FF9FCE3" w14:textId="77777777" w:rsidR="00012640" w:rsidRPr="00E478F4" w:rsidRDefault="00012640" w:rsidP="00941F30">
            <w:pPr>
              <w:pStyle w:val="aTableText"/>
            </w:pPr>
            <w:r w:rsidRPr="00E478F4">
              <w:t>File ID</w:t>
            </w:r>
          </w:p>
        </w:tc>
        <w:tc>
          <w:tcPr>
            <w:tcW w:w="1461" w:type="pct"/>
            <w:gridSpan w:val="2"/>
            <w:noWrap/>
          </w:tcPr>
          <w:p w14:paraId="74677816" w14:textId="77777777" w:rsidR="00012640" w:rsidRPr="00E478F4" w:rsidRDefault="00012640" w:rsidP="00941F30">
            <w:pPr>
              <w:pStyle w:val="aTableText"/>
            </w:pPr>
            <w:r w:rsidRPr="00E478F4">
              <w:t>GUID</w:t>
            </w:r>
            <w:r w:rsidRPr="00E478F4">
              <w:br/>
              <w:t>a8847a37-b885-466d-8f45-88787941e490</w:t>
            </w:r>
          </w:p>
        </w:tc>
        <w:tc>
          <w:tcPr>
            <w:tcW w:w="2289" w:type="pct"/>
            <w:noWrap/>
          </w:tcPr>
          <w:p w14:paraId="4076EC36" w14:textId="77777777" w:rsidR="00012640" w:rsidRPr="00E478F4" w:rsidRDefault="00012640" w:rsidP="00941F30">
            <w:pPr>
              <w:pStyle w:val="aTableText"/>
            </w:pPr>
            <w:r w:rsidRPr="00E478F4">
              <w:t>Unique ID of this file transmission. (GUID)</w:t>
            </w:r>
          </w:p>
        </w:tc>
      </w:tr>
      <w:tr w:rsidR="00941F30" w:rsidRPr="00E478F4" w14:paraId="76FD9505" w14:textId="77777777" w:rsidTr="00941F30">
        <w:trPr>
          <w:gridAfter w:val="1"/>
          <w:wAfter w:w="4" w:type="pct"/>
          <w:trHeight w:val="288"/>
        </w:trPr>
        <w:tc>
          <w:tcPr>
            <w:tcW w:w="1246" w:type="pct"/>
            <w:noWrap/>
            <w:hideMark/>
          </w:tcPr>
          <w:p w14:paraId="0C68A42D" w14:textId="77777777" w:rsidR="00012640" w:rsidRPr="00E478F4" w:rsidRDefault="00012640" w:rsidP="00941F30">
            <w:pPr>
              <w:pStyle w:val="aTableText"/>
            </w:pPr>
            <w:r w:rsidRPr="00E478F4">
              <w:t>File Name</w:t>
            </w:r>
          </w:p>
        </w:tc>
        <w:tc>
          <w:tcPr>
            <w:tcW w:w="1461" w:type="pct"/>
            <w:gridSpan w:val="2"/>
            <w:noWrap/>
            <w:hideMark/>
          </w:tcPr>
          <w:p w14:paraId="256F1A0E" w14:textId="77777777" w:rsidR="00012640" w:rsidRPr="00E478F4" w:rsidRDefault="00012640" w:rsidP="00941F30">
            <w:pPr>
              <w:pStyle w:val="aTableText"/>
            </w:pPr>
            <w:r w:rsidRPr="00E478F4">
              <w:t> </w:t>
            </w:r>
          </w:p>
        </w:tc>
        <w:tc>
          <w:tcPr>
            <w:tcW w:w="2289" w:type="pct"/>
            <w:noWrap/>
            <w:hideMark/>
          </w:tcPr>
          <w:p w14:paraId="32475E68" w14:textId="77777777" w:rsidR="00012640" w:rsidRPr="00E478F4" w:rsidRDefault="00012640" w:rsidP="00941F30">
            <w:pPr>
              <w:pStyle w:val="aTableText"/>
            </w:pPr>
            <w:r w:rsidRPr="00E478F4">
              <w:t>Name of the ACK file associated to this EMAILACK</w:t>
            </w:r>
          </w:p>
        </w:tc>
      </w:tr>
      <w:tr w:rsidR="00941F30" w:rsidRPr="00E478F4" w14:paraId="5F776734" w14:textId="77777777" w:rsidTr="00941F30">
        <w:trPr>
          <w:gridAfter w:val="1"/>
          <w:wAfter w:w="4" w:type="pct"/>
          <w:trHeight w:val="288"/>
        </w:trPr>
        <w:tc>
          <w:tcPr>
            <w:tcW w:w="1246" w:type="pct"/>
            <w:noWrap/>
            <w:hideMark/>
          </w:tcPr>
          <w:p w14:paraId="794AC777" w14:textId="77777777" w:rsidR="00012640" w:rsidRPr="00E478F4" w:rsidRDefault="00012640" w:rsidP="00941F30">
            <w:pPr>
              <w:pStyle w:val="aTableText"/>
            </w:pPr>
            <w:r w:rsidRPr="00E478F4">
              <w:t>File Date</w:t>
            </w:r>
          </w:p>
        </w:tc>
        <w:tc>
          <w:tcPr>
            <w:tcW w:w="1461" w:type="pct"/>
            <w:gridSpan w:val="2"/>
            <w:noWrap/>
            <w:hideMark/>
          </w:tcPr>
          <w:p w14:paraId="44D31ABD" w14:textId="77777777" w:rsidR="00012640" w:rsidRPr="00E478F4" w:rsidRDefault="00012640" w:rsidP="00941F30">
            <w:pPr>
              <w:pStyle w:val="aTableText"/>
            </w:pPr>
            <w:r w:rsidRPr="00E478F4">
              <w:t>YYYYMMDDHHMMSS</w:t>
            </w:r>
          </w:p>
        </w:tc>
        <w:tc>
          <w:tcPr>
            <w:tcW w:w="2289" w:type="pct"/>
            <w:noWrap/>
            <w:hideMark/>
          </w:tcPr>
          <w:p w14:paraId="71B59DE6" w14:textId="77777777" w:rsidR="00012640" w:rsidRPr="00E478F4" w:rsidRDefault="00012640" w:rsidP="00941F30">
            <w:pPr>
              <w:pStyle w:val="aTableText"/>
            </w:pPr>
            <w:r w:rsidRPr="00E478F4">
              <w:t>Date of file generation of EMAILACK</w:t>
            </w:r>
          </w:p>
        </w:tc>
      </w:tr>
      <w:tr w:rsidR="00941F30" w:rsidRPr="00E478F4" w14:paraId="014C51AA" w14:textId="77777777" w:rsidTr="00941F30">
        <w:trPr>
          <w:gridAfter w:val="1"/>
          <w:wAfter w:w="4" w:type="pct"/>
          <w:trHeight w:val="288"/>
        </w:trPr>
        <w:tc>
          <w:tcPr>
            <w:tcW w:w="1246" w:type="pct"/>
            <w:noWrap/>
          </w:tcPr>
          <w:p w14:paraId="02BF3067" w14:textId="77777777" w:rsidR="00012640" w:rsidRPr="00E478F4" w:rsidRDefault="00012640" w:rsidP="00941F30">
            <w:pPr>
              <w:pStyle w:val="aTableText"/>
            </w:pPr>
            <w:r w:rsidRPr="00E478F4">
              <w:t>Status</w:t>
            </w:r>
          </w:p>
        </w:tc>
        <w:tc>
          <w:tcPr>
            <w:tcW w:w="1461" w:type="pct"/>
            <w:gridSpan w:val="2"/>
            <w:noWrap/>
          </w:tcPr>
          <w:p w14:paraId="7BB09237" w14:textId="77777777" w:rsidR="00012640" w:rsidRPr="00E478F4" w:rsidRDefault="00012640" w:rsidP="00941F30">
            <w:pPr>
              <w:pStyle w:val="aTableText"/>
            </w:pPr>
            <w:r w:rsidRPr="00E478F4">
              <w:t> </w:t>
            </w:r>
          </w:p>
        </w:tc>
        <w:tc>
          <w:tcPr>
            <w:tcW w:w="2289" w:type="pct"/>
            <w:noWrap/>
          </w:tcPr>
          <w:p w14:paraId="3FE64E08" w14:textId="77777777" w:rsidR="00012640" w:rsidRPr="00E478F4" w:rsidRDefault="00012640" w:rsidP="00941F30">
            <w:pPr>
              <w:pStyle w:val="aTableText"/>
            </w:pPr>
            <w:r w:rsidRPr="00E478F4">
              <w:t>S – ACK file Successfully processed</w:t>
            </w:r>
            <w:r w:rsidRPr="00E478F4">
              <w:br/>
              <w:t>R – Rejected the ACK file</w:t>
            </w:r>
          </w:p>
        </w:tc>
      </w:tr>
      <w:tr w:rsidR="00941F30" w:rsidRPr="00E478F4" w14:paraId="2543C1CA" w14:textId="77777777" w:rsidTr="00941F30">
        <w:trPr>
          <w:gridAfter w:val="1"/>
          <w:wAfter w:w="4" w:type="pct"/>
          <w:trHeight w:val="288"/>
        </w:trPr>
        <w:tc>
          <w:tcPr>
            <w:tcW w:w="1246" w:type="pct"/>
            <w:noWrap/>
          </w:tcPr>
          <w:p w14:paraId="67E5A88B" w14:textId="77777777" w:rsidR="00012640" w:rsidRPr="00E478F4" w:rsidRDefault="00012640" w:rsidP="00941F30">
            <w:pPr>
              <w:pStyle w:val="aTableText"/>
            </w:pPr>
            <w:r w:rsidRPr="00E478F4">
              <w:t>Reject Reason</w:t>
            </w:r>
          </w:p>
        </w:tc>
        <w:tc>
          <w:tcPr>
            <w:tcW w:w="1461" w:type="pct"/>
            <w:gridSpan w:val="2"/>
            <w:noWrap/>
          </w:tcPr>
          <w:p w14:paraId="707FC8C4" w14:textId="77777777" w:rsidR="00012640" w:rsidRPr="00E478F4" w:rsidRDefault="00012640" w:rsidP="00941F30">
            <w:pPr>
              <w:pStyle w:val="aTableText"/>
            </w:pPr>
            <w:r w:rsidRPr="00E478F4">
              <w:t> </w:t>
            </w:r>
          </w:p>
        </w:tc>
        <w:tc>
          <w:tcPr>
            <w:tcW w:w="2289" w:type="pct"/>
            <w:noWrap/>
          </w:tcPr>
          <w:p w14:paraId="7145FE90" w14:textId="77777777" w:rsidR="00012640" w:rsidRPr="00E478F4" w:rsidRDefault="00012640" w:rsidP="00941F30">
            <w:pPr>
              <w:pStyle w:val="aTableText"/>
            </w:pPr>
            <w:r w:rsidRPr="00E478F4">
              <w:t> Description of the reason</w:t>
            </w:r>
          </w:p>
        </w:tc>
      </w:tr>
      <w:bookmarkEnd w:id="51"/>
    </w:tbl>
    <w:p w14:paraId="336E3661" w14:textId="77777777" w:rsidR="00012640" w:rsidRPr="00E478F4" w:rsidRDefault="00012640" w:rsidP="00012640"/>
    <w:p w14:paraId="2628F278" w14:textId="06F66348" w:rsidR="00012640" w:rsidRPr="00E478F4" w:rsidRDefault="00012640" w:rsidP="00201C0C">
      <w:pPr>
        <w:pStyle w:val="aHeading1"/>
      </w:pPr>
      <w:bookmarkStart w:id="56" w:name="_Toc24967025"/>
      <w:bookmarkStart w:id="57" w:name="_Toc97287662"/>
      <w:r w:rsidRPr="00E478F4">
        <w:lastRenderedPageBreak/>
        <w:t xml:space="preserve">Data Files </w:t>
      </w:r>
      <w:r w:rsidR="006547D5">
        <w:t>from</w:t>
      </w:r>
      <w:r w:rsidRPr="00E478F4">
        <w:t xml:space="preserve"> </w:t>
      </w:r>
      <w:r w:rsidR="00201C0C">
        <w:t>MH</w:t>
      </w:r>
      <w:r w:rsidRPr="00E478F4">
        <w:t xml:space="preserve"> to BOS</w:t>
      </w:r>
      <w:bookmarkEnd w:id="56"/>
      <w:bookmarkEnd w:id="57"/>
    </w:p>
    <w:p w14:paraId="0BEAA729" w14:textId="1D315C01" w:rsidR="00012640" w:rsidRPr="00E478F4" w:rsidRDefault="006547D5" w:rsidP="00201C0C">
      <w:pPr>
        <w:pStyle w:val="aBodyText1"/>
      </w:pPr>
      <w:r>
        <w:t>This section defines</w:t>
      </w:r>
      <w:r w:rsidR="00012640" w:rsidRPr="00E478F4">
        <w:t xml:space="preserve"> the data files that would be generated by </w:t>
      </w:r>
      <w:r w:rsidR="00BB7D34">
        <w:t xml:space="preserve">the </w:t>
      </w:r>
      <w:r w:rsidR="00201C0C">
        <w:t>MH</w:t>
      </w:r>
      <w:r w:rsidR="00012640" w:rsidRPr="00E478F4">
        <w:t xml:space="preserve"> for BOS to process.</w:t>
      </w:r>
    </w:p>
    <w:p w14:paraId="441B80E6" w14:textId="01049D52" w:rsidR="00012640" w:rsidRDefault="00012640" w:rsidP="00FE180B">
      <w:pPr>
        <w:pStyle w:val="aHeading2"/>
      </w:pPr>
      <w:bookmarkStart w:id="58" w:name="_Toc24967026"/>
      <w:bookmarkStart w:id="59" w:name="_Toc97287663"/>
      <w:r w:rsidRPr="00E478F4">
        <w:t>File Types</w:t>
      </w:r>
      <w:bookmarkEnd w:id="58"/>
      <w:bookmarkEnd w:id="59"/>
    </w:p>
    <w:p w14:paraId="2840C0BE" w14:textId="7B477F1D" w:rsidR="00EE6196" w:rsidRDefault="00EE6196" w:rsidP="0002162F">
      <w:pPr>
        <w:pStyle w:val="aBodyText1"/>
      </w:pPr>
      <w:r w:rsidRPr="00E478F4">
        <w:t xml:space="preserve">The </w:t>
      </w:r>
      <w:r>
        <w:t xml:space="preserve">following table defines the </w:t>
      </w:r>
      <w:r w:rsidR="0002162F">
        <w:t>file types exchanged between the MH and BOS</w:t>
      </w:r>
      <w:r w:rsidRPr="00E478F4">
        <w:t>.</w:t>
      </w:r>
    </w:p>
    <w:p w14:paraId="572F10B0" w14:textId="2C4D0582" w:rsidR="00EE6196" w:rsidRDefault="00EE6196" w:rsidP="00EE6196">
      <w:pPr>
        <w:pStyle w:val="aTableTitle"/>
      </w:pPr>
      <w:bookmarkStart w:id="60" w:name="_Toc81297757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1C0A0B">
        <w:rPr>
          <w:noProof/>
        </w:rPr>
        <w:t>11</w:t>
      </w:r>
      <w:r w:rsidR="009A0255">
        <w:rPr>
          <w:noProof/>
        </w:rPr>
        <w:fldChar w:fldCharType="end"/>
      </w:r>
      <w:r w:rsidRPr="002E2F35">
        <w:t xml:space="preserve">: </w:t>
      </w:r>
      <w:r w:rsidR="00B711ED">
        <w:t>Data Files Exchanged with MH and BOS</w:t>
      </w:r>
      <w:bookmarkEnd w:id="60"/>
    </w:p>
    <w:tbl>
      <w:tblPr>
        <w:tblStyle w:val="TableGrid"/>
        <w:tblW w:w="5003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2515"/>
        <w:gridCol w:w="15"/>
        <w:gridCol w:w="6826"/>
      </w:tblGrid>
      <w:tr w:rsidR="00EE6196" w:rsidRPr="00E478F4" w14:paraId="616E032F" w14:textId="77777777" w:rsidTr="00EE6196">
        <w:trPr>
          <w:trHeight w:val="288"/>
          <w:tblHeader/>
        </w:trPr>
        <w:tc>
          <w:tcPr>
            <w:tcW w:w="1344" w:type="pct"/>
            <w:shd w:val="clear" w:color="auto" w:fill="003594" w:themeFill="text1"/>
            <w:noWrap/>
          </w:tcPr>
          <w:p w14:paraId="43A01DB5" w14:textId="0FB2734C" w:rsidR="00EE6196" w:rsidRPr="00E478F4" w:rsidRDefault="0002162F" w:rsidP="003C458A">
            <w:pPr>
              <w:pStyle w:val="aTableHeading"/>
            </w:pPr>
            <w:r>
              <w:t>file</w:t>
            </w:r>
            <w:r w:rsidR="00EE6196">
              <w:t xml:space="preserve"> </w:t>
            </w:r>
            <w:r>
              <w:t>type</w:t>
            </w:r>
          </w:p>
        </w:tc>
        <w:tc>
          <w:tcPr>
            <w:tcW w:w="3656" w:type="pct"/>
            <w:gridSpan w:val="2"/>
            <w:shd w:val="clear" w:color="auto" w:fill="003594" w:themeFill="text1"/>
            <w:noWrap/>
          </w:tcPr>
          <w:p w14:paraId="00413A80" w14:textId="77777777" w:rsidR="00EE6196" w:rsidRPr="00E478F4" w:rsidRDefault="00EE6196" w:rsidP="003C458A">
            <w:pPr>
              <w:pStyle w:val="aTableHeading"/>
            </w:pPr>
            <w:r>
              <w:t>DESCRIPTION</w:t>
            </w:r>
          </w:p>
        </w:tc>
      </w:tr>
      <w:tr w:rsidR="00012640" w:rsidRPr="00E478F4" w14:paraId="43F4073E" w14:textId="77777777" w:rsidTr="00EE6196">
        <w:tblPrEx>
          <w:tblLook w:val="04A0" w:firstRow="1" w:lastRow="0" w:firstColumn="1" w:lastColumn="0" w:noHBand="0" w:noVBand="1"/>
        </w:tblPrEx>
        <w:tc>
          <w:tcPr>
            <w:tcW w:w="1352" w:type="pct"/>
            <w:gridSpan w:val="2"/>
          </w:tcPr>
          <w:p w14:paraId="754A0514" w14:textId="77777777" w:rsidR="00012640" w:rsidRPr="00E478F4" w:rsidRDefault="00012640" w:rsidP="00EE6196">
            <w:pPr>
              <w:pStyle w:val="aTableText"/>
            </w:pPr>
            <w:r w:rsidRPr="00E478F4">
              <w:t>ACK</w:t>
            </w:r>
          </w:p>
        </w:tc>
        <w:tc>
          <w:tcPr>
            <w:tcW w:w="3645" w:type="pct"/>
          </w:tcPr>
          <w:p w14:paraId="33B1B831" w14:textId="77777777" w:rsidR="00012640" w:rsidRPr="00E478F4" w:rsidRDefault="00012640" w:rsidP="00EE6196">
            <w:pPr>
              <w:pStyle w:val="aTableText"/>
            </w:pPr>
            <w:r w:rsidRPr="00E478F4">
              <w:t>Acknowledgement file for each of the original file sent by BOS</w:t>
            </w:r>
          </w:p>
        </w:tc>
      </w:tr>
      <w:tr w:rsidR="00012640" w:rsidRPr="00E478F4" w14:paraId="0A1B8551" w14:textId="77777777" w:rsidTr="00EE6196">
        <w:tblPrEx>
          <w:tblLook w:val="04A0" w:firstRow="1" w:lastRow="0" w:firstColumn="1" w:lastColumn="0" w:noHBand="0" w:noVBand="1"/>
        </w:tblPrEx>
        <w:tc>
          <w:tcPr>
            <w:tcW w:w="1352" w:type="pct"/>
            <w:gridSpan w:val="2"/>
          </w:tcPr>
          <w:p w14:paraId="03C6AE64" w14:textId="77777777" w:rsidR="00012640" w:rsidRPr="00E478F4" w:rsidRDefault="00012640" w:rsidP="00EE6196">
            <w:pPr>
              <w:pStyle w:val="aTableText"/>
            </w:pPr>
            <w:r w:rsidRPr="00E478F4">
              <w:t>ADDUPD</w:t>
            </w:r>
          </w:p>
        </w:tc>
        <w:tc>
          <w:tcPr>
            <w:tcW w:w="3645" w:type="pct"/>
          </w:tcPr>
          <w:p w14:paraId="781CF623" w14:textId="5683BCE1" w:rsidR="00012640" w:rsidRPr="00E478F4" w:rsidRDefault="00012640" w:rsidP="00EE6196">
            <w:pPr>
              <w:pStyle w:val="aTableText"/>
            </w:pPr>
            <w:r w:rsidRPr="00E478F4">
              <w:t xml:space="preserve">Delivery Address updated at the </w:t>
            </w:r>
            <w:r w:rsidR="00CC6D14">
              <w:t>MH</w:t>
            </w:r>
            <w:r w:rsidRPr="00E478F4">
              <w:t xml:space="preserve"> (NCOA, USPS</w:t>
            </w:r>
            <w:r>
              <w:t>,</w:t>
            </w:r>
            <w:r w:rsidRPr="00E478F4">
              <w:t xml:space="preserve"> forwarding etc.)</w:t>
            </w:r>
          </w:p>
        </w:tc>
      </w:tr>
      <w:tr w:rsidR="00012640" w:rsidRPr="00E478F4" w14:paraId="66193451" w14:textId="77777777" w:rsidTr="00EE6196">
        <w:tblPrEx>
          <w:tblLook w:val="04A0" w:firstRow="1" w:lastRow="0" w:firstColumn="1" w:lastColumn="0" w:noHBand="0" w:noVBand="1"/>
        </w:tblPrEx>
        <w:tc>
          <w:tcPr>
            <w:tcW w:w="1352" w:type="pct"/>
            <w:gridSpan w:val="2"/>
          </w:tcPr>
          <w:p w14:paraId="5CD63DC7" w14:textId="77777777" w:rsidR="00012640" w:rsidRPr="00E478F4" w:rsidRDefault="00012640" w:rsidP="00EE6196">
            <w:pPr>
              <w:pStyle w:val="aTableText"/>
            </w:pPr>
            <w:r w:rsidRPr="00E478F4">
              <w:t>NIXIE</w:t>
            </w:r>
          </w:p>
        </w:tc>
        <w:tc>
          <w:tcPr>
            <w:tcW w:w="3645" w:type="pct"/>
          </w:tcPr>
          <w:p w14:paraId="220CF4D4" w14:textId="16F1EEE3" w:rsidR="00012640" w:rsidRPr="00E478F4" w:rsidRDefault="00012640" w:rsidP="00EE6196">
            <w:pPr>
              <w:pStyle w:val="aTableText"/>
            </w:pPr>
            <w:r w:rsidRPr="00E478F4">
              <w:t>For undelivered USPS mail</w:t>
            </w:r>
          </w:p>
        </w:tc>
      </w:tr>
      <w:tr w:rsidR="00012640" w:rsidRPr="00E478F4" w14:paraId="6F92DA9D" w14:textId="77777777" w:rsidTr="00EE6196">
        <w:tblPrEx>
          <w:tblLook w:val="04A0" w:firstRow="1" w:lastRow="0" w:firstColumn="1" w:lastColumn="0" w:noHBand="0" w:noVBand="1"/>
        </w:tblPrEx>
        <w:tc>
          <w:tcPr>
            <w:tcW w:w="1352" w:type="pct"/>
            <w:gridSpan w:val="2"/>
          </w:tcPr>
          <w:p w14:paraId="6FF8F651" w14:textId="77777777" w:rsidR="00012640" w:rsidRPr="00E478F4" w:rsidRDefault="00012640" w:rsidP="00EE6196">
            <w:pPr>
              <w:pStyle w:val="aTableText"/>
            </w:pPr>
            <w:r w:rsidRPr="00E478F4">
              <w:t>EMAILBOUNCE</w:t>
            </w:r>
          </w:p>
        </w:tc>
        <w:tc>
          <w:tcPr>
            <w:tcW w:w="3645" w:type="pct"/>
          </w:tcPr>
          <w:p w14:paraId="3D0E7B09" w14:textId="77777777" w:rsidR="00012640" w:rsidRPr="00E478F4" w:rsidRDefault="00012640" w:rsidP="00EE6196">
            <w:pPr>
              <w:pStyle w:val="aTableText"/>
            </w:pPr>
            <w:r w:rsidRPr="00E478F4">
              <w:t>For undelivered email communications</w:t>
            </w:r>
          </w:p>
        </w:tc>
      </w:tr>
      <w:tr w:rsidR="00012640" w:rsidRPr="00E478F4" w14:paraId="27FBF1B0" w14:textId="77777777" w:rsidTr="00EE6196">
        <w:tblPrEx>
          <w:tblLook w:val="04A0" w:firstRow="1" w:lastRow="0" w:firstColumn="1" w:lastColumn="0" w:noHBand="0" w:noVBand="1"/>
        </w:tblPrEx>
        <w:tc>
          <w:tcPr>
            <w:tcW w:w="1352" w:type="pct"/>
            <w:gridSpan w:val="2"/>
          </w:tcPr>
          <w:p w14:paraId="6FD9AAC6" w14:textId="77777777" w:rsidR="00012640" w:rsidRPr="00E478F4" w:rsidRDefault="00012640" w:rsidP="00EE6196">
            <w:pPr>
              <w:pStyle w:val="aTableText"/>
            </w:pPr>
            <w:r w:rsidRPr="00E478F4">
              <w:t>ERR</w:t>
            </w:r>
          </w:p>
        </w:tc>
        <w:tc>
          <w:tcPr>
            <w:tcW w:w="3645" w:type="pct"/>
          </w:tcPr>
          <w:p w14:paraId="0C7963F2" w14:textId="77777777" w:rsidR="00012640" w:rsidRPr="00E478F4" w:rsidRDefault="00012640" w:rsidP="00EE6196">
            <w:pPr>
              <w:pStyle w:val="aTableText"/>
            </w:pPr>
            <w:r w:rsidRPr="00E478F4">
              <w:t>Error file for the original file sent by BOS (if applicable)</w:t>
            </w:r>
          </w:p>
        </w:tc>
      </w:tr>
    </w:tbl>
    <w:p w14:paraId="0773BE50" w14:textId="77777777" w:rsidR="00012640" w:rsidRPr="00E478F4" w:rsidRDefault="00012640" w:rsidP="00FE180B">
      <w:pPr>
        <w:pStyle w:val="aHeading2"/>
      </w:pPr>
      <w:bookmarkStart w:id="61" w:name="_Toc16757171"/>
      <w:bookmarkStart w:id="62" w:name="_Toc24967027"/>
      <w:bookmarkStart w:id="63" w:name="_Toc97287664"/>
      <w:bookmarkEnd w:id="61"/>
      <w:r w:rsidRPr="00E478F4">
        <w:t>Header Record</w:t>
      </w:r>
      <w:bookmarkEnd w:id="62"/>
      <w:bookmarkEnd w:id="63"/>
    </w:p>
    <w:p w14:paraId="32451208" w14:textId="2E3B1659" w:rsidR="0069137A" w:rsidRDefault="0069137A" w:rsidP="0069137A">
      <w:pPr>
        <w:pStyle w:val="aBodyText1"/>
      </w:pPr>
      <w:r>
        <w:t xml:space="preserve">The following table defines the elements found in </w:t>
      </w:r>
      <w:r w:rsidR="00011949">
        <w:t>in the header record</w:t>
      </w:r>
      <w:r w:rsidRPr="00E478F4">
        <w:t xml:space="preserve"> generated by </w:t>
      </w:r>
      <w:r>
        <w:t xml:space="preserve">the </w:t>
      </w:r>
      <w:r w:rsidR="00011949">
        <w:t>MH</w:t>
      </w:r>
      <w:r w:rsidRPr="00E478F4">
        <w:t>.</w:t>
      </w:r>
    </w:p>
    <w:p w14:paraId="1ED190E7" w14:textId="5517CA0B" w:rsidR="0069137A" w:rsidRDefault="0069137A" w:rsidP="0069137A">
      <w:pPr>
        <w:pStyle w:val="aTableTitle"/>
      </w:pPr>
      <w:bookmarkStart w:id="64" w:name="_Toc81297758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1C0A0B">
        <w:rPr>
          <w:noProof/>
        </w:rPr>
        <w:t>12</w:t>
      </w:r>
      <w:r w:rsidR="009A0255">
        <w:rPr>
          <w:noProof/>
        </w:rPr>
        <w:fldChar w:fldCharType="end"/>
      </w:r>
      <w:r w:rsidRPr="002E2F35">
        <w:t xml:space="preserve">: </w:t>
      </w:r>
      <w:r w:rsidR="00011949">
        <w:t xml:space="preserve">MH </w:t>
      </w:r>
      <w:r>
        <w:t>File Header Data Elements</w:t>
      </w:r>
      <w:bookmarkEnd w:id="64"/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1526"/>
        <w:gridCol w:w="2160"/>
        <w:gridCol w:w="5664"/>
      </w:tblGrid>
      <w:tr w:rsidR="0069137A" w:rsidRPr="00E478F4" w14:paraId="37759ADA" w14:textId="77777777" w:rsidTr="00724712">
        <w:trPr>
          <w:trHeight w:val="288"/>
        </w:trPr>
        <w:tc>
          <w:tcPr>
            <w:tcW w:w="816" w:type="pct"/>
            <w:shd w:val="clear" w:color="auto" w:fill="003594"/>
            <w:noWrap/>
            <w:hideMark/>
          </w:tcPr>
          <w:p w14:paraId="68B0B925" w14:textId="77777777" w:rsidR="0069137A" w:rsidRPr="00E478F4" w:rsidRDefault="0069137A" w:rsidP="003C458A">
            <w:pPr>
              <w:pStyle w:val="aTableHeading"/>
            </w:pPr>
            <w:r w:rsidRPr="00E478F4">
              <w:t>Field Name</w:t>
            </w:r>
          </w:p>
        </w:tc>
        <w:tc>
          <w:tcPr>
            <w:tcW w:w="1155" w:type="pct"/>
            <w:shd w:val="clear" w:color="auto" w:fill="003594"/>
            <w:noWrap/>
            <w:hideMark/>
          </w:tcPr>
          <w:p w14:paraId="5EBBA85E" w14:textId="77777777" w:rsidR="0069137A" w:rsidRPr="00E478F4" w:rsidRDefault="0069137A" w:rsidP="003C458A">
            <w:pPr>
              <w:pStyle w:val="aTableHeading"/>
              <w:jc w:val="center"/>
            </w:pPr>
            <w:r w:rsidRPr="00E478F4">
              <w:t>Format</w:t>
            </w:r>
          </w:p>
        </w:tc>
        <w:tc>
          <w:tcPr>
            <w:tcW w:w="3029" w:type="pct"/>
            <w:shd w:val="clear" w:color="auto" w:fill="003594"/>
            <w:noWrap/>
            <w:hideMark/>
          </w:tcPr>
          <w:p w14:paraId="6036F583" w14:textId="77777777" w:rsidR="0069137A" w:rsidRPr="00E478F4" w:rsidRDefault="0069137A" w:rsidP="003C458A">
            <w:pPr>
              <w:pStyle w:val="aTableHeading"/>
            </w:pPr>
            <w:r w:rsidRPr="00E478F4">
              <w:t>Description</w:t>
            </w:r>
          </w:p>
        </w:tc>
      </w:tr>
      <w:tr w:rsidR="00724712" w:rsidRPr="00E478F4" w14:paraId="2A7729FF" w14:textId="77777777" w:rsidTr="00724712">
        <w:trPr>
          <w:trHeight w:val="288"/>
        </w:trPr>
        <w:tc>
          <w:tcPr>
            <w:tcW w:w="816" w:type="pct"/>
            <w:noWrap/>
          </w:tcPr>
          <w:p w14:paraId="7CDD5039" w14:textId="77777777" w:rsidR="00012640" w:rsidRPr="00E478F4" w:rsidRDefault="00012640" w:rsidP="00724712">
            <w:pPr>
              <w:pStyle w:val="aTableText"/>
            </w:pPr>
            <w:r w:rsidRPr="00E478F4">
              <w:t>File ID</w:t>
            </w:r>
          </w:p>
        </w:tc>
        <w:tc>
          <w:tcPr>
            <w:tcW w:w="1155" w:type="pct"/>
            <w:noWrap/>
          </w:tcPr>
          <w:p w14:paraId="515B906B" w14:textId="77777777" w:rsidR="00012640" w:rsidRPr="00E478F4" w:rsidRDefault="00012640" w:rsidP="00724712">
            <w:pPr>
              <w:pStyle w:val="aTableText"/>
            </w:pPr>
            <w:r w:rsidRPr="00E478F4">
              <w:t>GUID</w:t>
            </w:r>
            <w:r w:rsidRPr="00E478F4">
              <w:br/>
              <w:t>a8847a37-b885-466d-8f45-88787941e490</w:t>
            </w:r>
          </w:p>
        </w:tc>
        <w:tc>
          <w:tcPr>
            <w:tcW w:w="3029" w:type="pct"/>
            <w:noWrap/>
          </w:tcPr>
          <w:p w14:paraId="40C0407F" w14:textId="685062BB" w:rsidR="00012640" w:rsidRPr="00E478F4" w:rsidRDefault="00E37147" w:rsidP="00724712">
            <w:pPr>
              <w:pStyle w:val="aTableText"/>
            </w:pPr>
            <w:r>
              <w:t>For</w:t>
            </w:r>
            <w:r w:rsidR="00012640" w:rsidRPr="00E478F4">
              <w:t xml:space="preserve"> ACK file</w:t>
            </w:r>
            <w:r>
              <w:t>s</w:t>
            </w:r>
            <w:r w:rsidR="00012640" w:rsidRPr="00E478F4">
              <w:t xml:space="preserve"> this will be the file identifier of the associated BOS source, otherwise this field can be left blank.</w:t>
            </w:r>
          </w:p>
        </w:tc>
      </w:tr>
      <w:tr w:rsidR="00724712" w:rsidRPr="00E478F4" w14:paraId="2BBCA65C" w14:textId="77777777" w:rsidTr="00724712">
        <w:trPr>
          <w:trHeight w:val="288"/>
        </w:trPr>
        <w:tc>
          <w:tcPr>
            <w:tcW w:w="816" w:type="pct"/>
            <w:noWrap/>
            <w:hideMark/>
          </w:tcPr>
          <w:p w14:paraId="3892D7A8" w14:textId="77777777" w:rsidR="00012640" w:rsidRPr="00E478F4" w:rsidRDefault="00012640" w:rsidP="00724712">
            <w:pPr>
              <w:pStyle w:val="aTableText"/>
            </w:pPr>
            <w:r w:rsidRPr="00E478F4">
              <w:t>File Type</w:t>
            </w:r>
          </w:p>
        </w:tc>
        <w:tc>
          <w:tcPr>
            <w:tcW w:w="1155" w:type="pct"/>
            <w:noWrap/>
            <w:hideMark/>
          </w:tcPr>
          <w:p w14:paraId="74680E76" w14:textId="77777777" w:rsidR="00012640" w:rsidRPr="00E478F4" w:rsidRDefault="00012640" w:rsidP="00724712">
            <w:pPr>
              <w:pStyle w:val="aTableText"/>
            </w:pPr>
            <w:r w:rsidRPr="00E478F4">
              <w:t> </w:t>
            </w:r>
          </w:p>
        </w:tc>
        <w:tc>
          <w:tcPr>
            <w:tcW w:w="3029" w:type="pct"/>
            <w:noWrap/>
            <w:hideMark/>
          </w:tcPr>
          <w:p w14:paraId="56FFBB2E" w14:textId="4EF35289" w:rsidR="00012640" w:rsidRPr="00E478F4" w:rsidRDefault="00012640" w:rsidP="00724712">
            <w:pPr>
              <w:pStyle w:val="aTableText"/>
            </w:pPr>
            <w:r w:rsidRPr="00E478F4">
              <w:t xml:space="preserve">Please see a list of file types in </w:t>
            </w:r>
            <w:r w:rsidR="00E37147">
              <w:t xml:space="preserve">previous </w:t>
            </w:r>
            <w:r w:rsidRPr="00E478F4">
              <w:t>section</w:t>
            </w:r>
          </w:p>
        </w:tc>
      </w:tr>
      <w:tr w:rsidR="00724712" w:rsidRPr="00E478F4" w14:paraId="7303D641" w14:textId="77777777" w:rsidTr="00724712">
        <w:trPr>
          <w:trHeight w:val="288"/>
        </w:trPr>
        <w:tc>
          <w:tcPr>
            <w:tcW w:w="816" w:type="pct"/>
            <w:noWrap/>
            <w:hideMark/>
          </w:tcPr>
          <w:p w14:paraId="7F46D84E" w14:textId="77777777" w:rsidR="00012640" w:rsidRPr="00E478F4" w:rsidRDefault="00012640" w:rsidP="00724712">
            <w:pPr>
              <w:pStyle w:val="aTableText"/>
            </w:pPr>
            <w:r w:rsidRPr="00E478F4">
              <w:t>File Date</w:t>
            </w:r>
          </w:p>
        </w:tc>
        <w:tc>
          <w:tcPr>
            <w:tcW w:w="1155" w:type="pct"/>
            <w:noWrap/>
            <w:hideMark/>
          </w:tcPr>
          <w:p w14:paraId="5BE53413" w14:textId="77777777" w:rsidR="00012640" w:rsidRPr="00E478F4" w:rsidRDefault="00012640" w:rsidP="00724712">
            <w:pPr>
              <w:pStyle w:val="aTableText"/>
            </w:pPr>
            <w:r w:rsidRPr="00E478F4">
              <w:t>YYYYMMDDHHMMSS</w:t>
            </w:r>
          </w:p>
        </w:tc>
        <w:tc>
          <w:tcPr>
            <w:tcW w:w="3029" w:type="pct"/>
            <w:noWrap/>
            <w:hideMark/>
          </w:tcPr>
          <w:p w14:paraId="030BB3F8" w14:textId="77777777" w:rsidR="00012640" w:rsidRPr="00E478F4" w:rsidRDefault="00012640" w:rsidP="00724712">
            <w:pPr>
              <w:pStyle w:val="aTableText"/>
            </w:pPr>
            <w:r w:rsidRPr="00E478F4">
              <w:t>Date of file generation</w:t>
            </w:r>
          </w:p>
        </w:tc>
      </w:tr>
      <w:tr w:rsidR="00724712" w:rsidRPr="00E478F4" w14:paraId="6F2BD4B7" w14:textId="77777777" w:rsidTr="00724712">
        <w:trPr>
          <w:trHeight w:val="288"/>
        </w:trPr>
        <w:tc>
          <w:tcPr>
            <w:tcW w:w="816" w:type="pct"/>
            <w:noWrap/>
            <w:hideMark/>
          </w:tcPr>
          <w:p w14:paraId="753F7F69" w14:textId="77777777" w:rsidR="00012640" w:rsidRPr="00E478F4" w:rsidRDefault="00012640" w:rsidP="00724712">
            <w:pPr>
              <w:pStyle w:val="aTableText"/>
            </w:pPr>
            <w:r w:rsidRPr="00E478F4">
              <w:t>Record count</w:t>
            </w:r>
          </w:p>
        </w:tc>
        <w:tc>
          <w:tcPr>
            <w:tcW w:w="1155" w:type="pct"/>
            <w:noWrap/>
            <w:hideMark/>
          </w:tcPr>
          <w:p w14:paraId="2007E365" w14:textId="77777777" w:rsidR="00012640" w:rsidRPr="00E478F4" w:rsidRDefault="00012640" w:rsidP="00724712">
            <w:pPr>
              <w:pStyle w:val="aTableText"/>
            </w:pPr>
            <w:r w:rsidRPr="00E478F4">
              <w:t>9999999</w:t>
            </w:r>
          </w:p>
        </w:tc>
        <w:tc>
          <w:tcPr>
            <w:tcW w:w="3029" w:type="pct"/>
            <w:noWrap/>
            <w:hideMark/>
          </w:tcPr>
          <w:p w14:paraId="69AB6418" w14:textId="3887D99F" w:rsidR="00012640" w:rsidRPr="00E478F4" w:rsidRDefault="00012640" w:rsidP="00724712">
            <w:pPr>
              <w:pStyle w:val="aTableText"/>
            </w:pPr>
            <w:r w:rsidRPr="00E478F4">
              <w:t xml:space="preserve">Count of detail records excluding the </w:t>
            </w:r>
            <w:r w:rsidR="00E37147">
              <w:t>h</w:t>
            </w:r>
            <w:r w:rsidRPr="00E478F4">
              <w:t>eader</w:t>
            </w:r>
          </w:p>
        </w:tc>
      </w:tr>
    </w:tbl>
    <w:p w14:paraId="18B32455" w14:textId="448C9CD7" w:rsidR="00724712" w:rsidRDefault="00724712" w:rsidP="00724712">
      <w:pPr>
        <w:pStyle w:val="aBodyText1"/>
      </w:pPr>
      <w:bookmarkStart w:id="65" w:name="_Toc24967028"/>
    </w:p>
    <w:p w14:paraId="6169C1B0" w14:textId="77777777" w:rsidR="00724712" w:rsidRDefault="00724712">
      <w:pPr>
        <w:spacing w:after="160" w:line="259" w:lineRule="auto"/>
      </w:pPr>
      <w:r>
        <w:br w:type="page"/>
      </w:r>
    </w:p>
    <w:p w14:paraId="7F8C752D" w14:textId="0FD36B4E" w:rsidR="00012640" w:rsidRPr="00E478F4" w:rsidRDefault="00012640" w:rsidP="00FE180B">
      <w:pPr>
        <w:pStyle w:val="aHeading2"/>
      </w:pPr>
      <w:bookmarkStart w:id="66" w:name="_Toc97287665"/>
      <w:r w:rsidRPr="00E478F4">
        <w:lastRenderedPageBreak/>
        <w:t xml:space="preserve">Common </w:t>
      </w:r>
      <w:r w:rsidR="006970A3">
        <w:t>F</w:t>
      </w:r>
      <w:r w:rsidRPr="00E478F4">
        <w:t>ields</w:t>
      </w:r>
      <w:bookmarkEnd w:id="65"/>
      <w:bookmarkEnd w:id="66"/>
    </w:p>
    <w:p w14:paraId="155C1F21" w14:textId="36339122" w:rsidR="00C72CC0" w:rsidRDefault="00C72CC0" w:rsidP="00C0584A">
      <w:pPr>
        <w:pStyle w:val="aBodyText1"/>
      </w:pPr>
      <w:r w:rsidRPr="00E478F4">
        <w:t xml:space="preserve">Every file generated by </w:t>
      </w:r>
      <w:r>
        <w:t xml:space="preserve">the </w:t>
      </w:r>
      <w:r w:rsidR="00C0584A">
        <w:t>MH</w:t>
      </w:r>
      <w:r w:rsidRPr="00E478F4">
        <w:t xml:space="preserve"> will include the following </w:t>
      </w:r>
      <w:r>
        <w:t xml:space="preserve">common </w:t>
      </w:r>
      <w:r w:rsidRPr="00E478F4">
        <w:t xml:space="preserve">elements. </w:t>
      </w:r>
      <w:r>
        <w:t xml:space="preserve"> </w:t>
      </w:r>
      <w:r w:rsidRPr="00E478F4">
        <w:t>The specific fields with respect to each individual file will follow the common elements.</w:t>
      </w:r>
    </w:p>
    <w:p w14:paraId="7A288FCA" w14:textId="1F7290BA" w:rsidR="00C72CC0" w:rsidRDefault="00C72CC0" w:rsidP="00C72CC0">
      <w:pPr>
        <w:pStyle w:val="aTableTitle"/>
      </w:pPr>
      <w:bookmarkStart w:id="67" w:name="_Toc81297759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1C0A0B">
        <w:rPr>
          <w:noProof/>
        </w:rPr>
        <w:t>13</w:t>
      </w:r>
      <w:r w:rsidR="009A0255">
        <w:rPr>
          <w:noProof/>
        </w:rPr>
        <w:fldChar w:fldCharType="end"/>
      </w:r>
      <w:r w:rsidRPr="002E2F35">
        <w:t xml:space="preserve">: </w:t>
      </w:r>
      <w:r w:rsidR="00C0584A">
        <w:t xml:space="preserve">MH </w:t>
      </w:r>
      <w:r>
        <w:t>Common Field Data Elements</w:t>
      </w:r>
      <w:bookmarkEnd w:id="67"/>
    </w:p>
    <w:tbl>
      <w:tblPr>
        <w:tblStyle w:val="TableGrid"/>
        <w:tblW w:w="4999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20" w:firstRow="1" w:lastRow="0" w:firstColumn="0" w:lastColumn="0" w:noHBand="0" w:noVBand="1"/>
      </w:tblPr>
      <w:tblGrid>
        <w:gridCol w:w="1906"/>
        <w:gridCol w:w="2144"/>
        <w:gridCol w:w="5298"/>
      </w:tblGrid>
      <w:tr w:rsidR="004830BA" w:rsidRPr="00E478F4" w14:paraId="2E74FED8" w14:textId="77777777" w:rsidTr="004830BA">
        <w:trPr>
          <w:trHeight w:val="288"/>
        </w:trPr>
        <w:tc>
          <w:tcPr>
            <w:tcW w:w="1019" w:type="pct"/>
            <w:shd w:val="clear" w:color="auto" w:fill="003594"/>
            <w:noWrap/>
            <w:hideMark/>
          </w:tcPr>
          <w:p w14:paraId="012120E9" w14:textId="77777777" w:rsidR="004830BA" w:rsidRPr="00E478F4" w:rsidRDefault="004830BA" w:rsidP="003C458A">
            <w:pPr>
              <w:pStyle w:val="aTableHeading"/>
            </w:pPr>
            <w:r w:rsidRPr="00E478F4">
              <w:t>Field Name</w:t>
            </w:r>
          </w:p>
        </w:tc>
        <w:tc>
          <w:tcPr>
            <w:tcW w:w="1147" w:type="pct"/>
            <w:shd w:val="clear" w:color="auto" w:fill="003594"/>
            <w:noWrap/>
            <w:hideMark/>
          </w:tcPr>
          <w:p w14:paraId="6EF84D1A" w14:textId="77777777" w:rsidR="004830BA" w:rsidRPr="00E478F4" w:rsidRDefault="004830BA" w:rsidP="003C458A">
            <w:pPr>
              <w:pStyle w:val="aTableHeading"/>
            </w:pPr>
            <w:r w:rsidRPr="00E478F4">
              <w:t>Format</w:t>
            </w:r>
          </w:p>
        </w:tc>
        <w:tc>
          <w:tcPr>
            <w:tcW w:w="2834" w:type="pct"/>
            <w:shd w:val="clear" w:color="auto" w:fill="003594"/>
            <w:noWrap/>
            <w:hideMark/>
          </w:tcPr>
          <w:p w14:paraId="57BDFBE2" w14:textId="77777777" w:rsidR="004830BA" w:rsidRPr="00E478F4" w:rsidRDefault="004830BA" w:rsidP="003C458A">
            <w:pPr>
              <w:pStyle w:val="aTableHeading"/>
            </w:pPr>
            <w:r w:rsidRPr="00E478F4">
              <w:t>Description</w:t>
            </w:r>
          </w:p>
        </w:tc>
      </w:tr>
      <w:tr w:rsidR="00012640" w:rsidRPr="00E478F4" w14:paraId="6DF04837" w14:textId="77777777" w:rsidTr="004830BA">
        <w:trPr>
          <w:trHeight w:val="288"/>
        </w:trPr>
        <w:tc>
          <w:tcPr>
            <w:tcW w:w="1019" w:type="pct"/>
            <w:noWrap/>
            <w:hideMark/>
          </w:tcPr>
          <w:p w14:paraId="650F440C" w14:textId="77777777" w:rsidR="00012640" w:rsidRPr="00E478F4" w:rsidRDefault="00012640" w:rsidP="004830BA">
            <w:pPr>
              <w:pStyle w:val="aTableText"/>
            </w:pPr>
            <w:r w:rsidRPr="00E478F4">
              <w:t>Date</w:t>
            </w:r>
          </w:p>
        </w:tc>
        <w:tc>
          <w:tcPr>
            <w:tcW w:w="1147" w:type="pct"/>
            <w:noWrap/>
            <w:hideMark/>
          </w:tcPr>
          <w:p w14:paraId="15B26238" w14:textId="77777777" w:rsidR="00012640" w:rsidRPr="00E478F4" w:rsidRDefault="00012640" w:rsidP="004830BA">
            <w:pPr>
              <w:pStyle w:val="aTableText"/>
            </w:pPr>
            <w:r w:rsidRPr="00E478F4">
              <w:t>YYYYMMDD</w:t>
            </w:r>
          </w:p>
        </w:tc>
        <w:tc>
          <w:tcPr>
            <w:tcW w:w="2834" w:type="pct"/>
            <w:noWrap/>
            <w:hideMark/>
          </w:tcPr>
          <w:p w14:paraId="776EBA5C" w14:textId="77777777" w:rsidR="00012640" w:rsidRPr="00E478F4" w:rsidRDefault="00012640" w:rsidP="004830BA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13F901A6" w14:textId="77777777" w:rsidTr="004830BA">
        <w:trPr>
          <w:trHeight w:val="288"/>
        </w:trPr>
        <w:tc>
          <w:tcPr>
            <w:tcW w:w="1019" w:type="pct"/>
            <w:noWrap/>
            <w:hideMark/>
          </w:tcPr>
          <w:p w14:paraId="360F5C4B" w14:textId="77777777" w:rsidR="00012640" w:rsidRPr="00E478F4" w:rsidRDefault="00012640" w:rsidP="004830BA">
            <w:pPr>
              <w:pStyle w:val="aTableText"/>
            </w:pPr>
            <w:r w:rsidRPr="00E478F4">
              <w:t>Document ID</w:t>
            </w:r>
          </w:p>
        </w:tc>
        <w:tc>
          <w:tcPr>
            <w:tcW w:w="1147" w:type="pct"/>
            <w:noWrap/>
            <w:hideMark/>
          </w:tcPr>
          <w:p w14:paraId="06547BE5" w14:textId="77777777" w:rsidR="00012640" w:rsidRPr="00E478F4" w:rsidRDefault="00012640" w:rsidP="004830BA">
            <w:pPr>
              <w:pStyle w:val="aTableText"/>
            </w:pPr>
            <w:r w:rsidRPr="00E478F4">
              <w:t> </w:t>
            </w:r>
          </w:p>
        </w:tc>
        <w:tc>
          <w:tcPr>
            <w:tcW w:w="2834" w:type="pct"/>
            <w:noWrap/>
            <w:hideMark/>
          </w:tcPr>
          <w:p w14:paraId="7221C114" w14:textId="7D39E8AB" w:rsidR="00012640" w:rsidRPr="00E478F4" w:rsidRDefault="00012640" w:rsidP="004830BA">
            <w:pPr>
              <w:pStyle w:val="aTableText"/>
            </w:pPr>
            <w:r w:rsidRPr="00E478F4">
              <w:t xml:space="preserve">Unique </w:t>
            </w:r>
            <w:r w:rsidR="00E37147">
              <w:t>f</w:t>
            </w:r>
            <w:r w:rsidRPr="00E478F4">
              <w:t>ield across all document types</w:t>
            </w:r>
          </w:p>
        </w:tc>
      </w:tr>
    </w:tbl>
    <w:p w14:paraId="52C0E7A3" w14:textId="77777777" w:rsidR="00012640" w:rsidRPr="00E478F4" w:rsidRDefault="00012640" w:rsidP="00012640"/>
    <w:p w14:paraId="4D834A1B" w14:textId="77777777" w:rsidR="00012640" w:rsidRPr="00E478F4" w:rsidRDefault="00012640" w:rsidP="00FE180B">
      <w:pPr>
        <w:pStyle w:val="aHeading2"/>
      </w:pPr>
      <w:bookmarkStart w:id="68" w:name="_Toc24967029"/>
      <w:bookmarkStart w:id="69" w:name="_Toc97287666"/>
      <w:r w:rsidRPr="00E478F4">
        <w:t>Acknowledgment File</w:t>
      </w:r>
      <w:bookmarkEnd w:id="68"/>
      <w:bookmarkEnd w:id="69"/>
    </w:p>
    <w:p w14:paraId="40BECB3F" w14:textId="2B1C6F7A" w:rsidR="00012640" w:rsidRPr="00E478F4" w:rsidRDefault="00012640" w:rsidP="004830BA">
      <w:pPr>
        <w:pStyle w:val="aBodyText1"/>
      </w:pPr>
      <w:r w:rsidRPr="00E478F4">
        <w:t xml:space="preserve">This file will be generated by </w:t>
      </w:r>
      <w:r w:rsidR="004830BA">
        <w:t>MH</w:t>
      </w:r>
      <w:r w:rsidRPr="00E478F4">
        <w:t xml:space="preserve"> to communicate the processing status of the details records that were originally sent by the BOS.</w:t>
      </w:r>
      <w:r w:rsidR="004830BA">
        <w:t xml:space="preserve"> </w:t>
      </w:r>
      <w:r w:rsidRPr="00E478F4">
        <w:t xml:space="preserve"> Each original file will have a corresponding ACK file.</w:t>
      </w:r>
    </w:p>
    <w:p w14:paraId="7287F6C4" w14:textId="4B6A1AE7" w:rsidR="00012640" w:rsidRDefault="00012640" w:rsidP="004830BA">
      <w:pPr>
        <w:pStyle w:val="aBodyText1"/>
      </w:pPr>
      <w:r w:rsidRPr="00E478F4">
        <w:t>File naming convention: MH_</w:t>
      </w:r>
      <w:r w:rsidR="00634D86">
        <w:t>OH</w:t>
      </w:r>
      <w:r w:rsidRPr="00E478F4">
        <w:t>BOS</w:t>
      </w:r>
      <w:proofErr w:type="gramStart"/>
      <w:r w:rsidRPr="00E478F4">
        <w:t>_[</w:t>
      </w:r>
      <w:proofErr w:type="gramEnd"/>
      <w:r w:rsidRPr="00E478F4">
        <w:t>File Type]_YYMMDDHHMMSS.ACK</w:t>
      </w:r>
    </w:p>
    <w:p w14:paraId="11F87179" w14:textId="2FC03B80" w:rsidR="00FB58E9" w:rsidRDefault="00FB58E9" w:rsidP="00FB58E9">
      <w:pPr>
        <w:pStyle w:val="aTableTitle"/>
      </w:pPr>
      <w:bookmarkStart w:id="70" w:name="_Toc81297760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1C0A0B">
        <w:rPr>
          <w:noProof/>
        </w:rPr>
        <w:t>14</w:t>
      </w:r>
      <w:r w:rsidR="009A0255">
        <w:rPr>
          <w:noProof/>
        </w:rPr>
        <w:fldChar w:fldCharType="end"/>
      </w:r>
      <w:r w:rsidRPr="002E2F35">
        <w:t xml:space="preserve">: </w:t>
      </w:r>
      <w:r>
        <w:t>ACK File Data Elements</w:t>
      </w:r>
      <w:bookmarkEnd w:id="70"/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2336"/>
        <w:gridCol w:w="2700"/>
        <w:gridCol w:w="4314"/>
      </w:tblGrid>
      <w:tr w:rsidR="00FB58E9" w:rsidRPr="00E478F4" w14:paraId="335354BF" w14:textId="77777777" w:rsidTr="00FB58E9">
        <w:trPr>
          <w:trHeight w:val="288"/>
          <w:tblHeader/>
        </w:trPr>
        <w:tc>
          <w:tcPr>
            <w:tcW w:w="1249" w:type="pct"/>
            <w:shd w:val="clear" w:color="auto" w:fill="003594" w:themeFill="text1"/>
            <w:noWrap/>
          </w:tcPr>
          <w:p w14:paraId="0325E1B0" w14:textId="77777777" w:rsidR="00FB58E9" w:rsidRPr="00E478F4" w:rsidRDefault="00FB58E9" w:rsidP="003C458A">
            <w:pPr>
              <w:pStyle w:val="aTableHeading"/>
            </w:pPr>
            <w:r>
              <w:t>FIELD NAME</w:t>
            </w:r>
          </w:p>
        </w:tc>
        <w:tc>
          <w:tcPr>
            <w:tcW w:w="1444" w:type="pct"/>
            <w:shd w:val="clear" w:color="auto" w:fill="003594" w:themeFill="text1"/>
            <w:noWrap/>
          </w:tcPr>
          <w:p w14:paraId="5F4FCF4A" w14:textId="77777777" w:rsidR="00FB58E9" w:rsidRPr="00E478F4" w:rsidRDefault="00FB58E9" w:rsidP="003C458A">
            <w:pPr>
              <w:pStyle w:val="aTableHeading"/>
            </w:pPr>
            <w:r>
              <w:t>format</w:t>
            </w:r>
          </w:p>
        </w:tc>
        <w:tc>
          <w:tcPr>
            <w:tcW w:w="2307" w:type="pct"/>
            <w:shd w:val="clear" w:color="auto" w:fill="003594" w:themeFill="text1"/>
            <w:noWrap/>
          </w:tcPr>
          <w:p w14:paraId="13D02620" w14:textId="77777777" w:rsidR="00FB58E9" w:rsidRPr="00E478F4" w:rsidRDefault="00FB58E9" w:rsidP="003C458A">
            <w:pPr>
              <w:pStyle w:val="aTableHeading"/>
            </w:pPr>
            <w:r>
              <w:t>DESCRIPTION</w:t>
            </w:r>
          </w:p>
        </w:tc>
      </w:tr>
      <w:tr w:rsidR="00012640" w:rsidRPr="00E478F4" w14:paraId="0CBD77B5" w14:textId="77777777" w:rsidTr="00FB58E9">
        <w:trPr>
          <w:trHeight w:val="288"/>
        </w:trPr>
        <w:tc>
          <w:tcPr>
            <w:tcW w:w="1249" w:type="pct"/>
            <w:noWrap/>
            <w:hideMark/>
          </w:tcPr>
          <w:p w14:paraId="1919BF13" w14:textId="77777777" w:rsidR="00012640" w:rsidRPr="00E478F4" w:rsidRDefault="00012640" w:rsidP="00FB58E9">
            <w:pPr>
              <w:pStyle w:val="aTableText"/>
            </w:pPr>
            <w:r w:rsidRPr="00E478F4">
              <w:t>PDF File Name</w:t>
            </w:r>
          </w:p>
        </w:tc>
        <w:tc>
          <w:tcPr>
            <w:tcW w:w="1444" w:type="pct"/>
            <w:noWrap/>
            <w:hideMark/>
          </w:tcPr>
          <w:p w14:paraId="0BC40BB4" w14:textId="77777777" w:rsidR="00012640" w:rsidRPr="00E478F4" w:rsidRDefault="00012640" w:rsidP="00FB58E9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7B01BD06" w14:textId="77777777" w:rsidR="00012640" w:rsidRPr="00E478F4" w:rsidRDefault="00012640" w:rsidP="00FB58E9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6DC9434E" w14:textId="77777777" w:rsidTr="00FB58E9">
        <w:trPr>
          <w:trHeight w:val="288"/>
        </w:trPr>
        <w:tc>
          <w:tcPr>
            <w:tcW w:w="1249" w:type="pct"/>
            <w:noWrap/>
            <w:hideMark/>
          </w:tcPr>
          <w:p w14:paraId="5BA61D37" w14:textId="77777777" w:rsidR="00012640" w:rsidRPr="00E478F4" w:rsidRDefault="00012640" w:rsidP="00FB58E9">
            <w:pPr>
              <w:pStyle w:val="aTableText"/>
            </w:pPr>
            <w:r w:rsidRPr="00E478F4">
              <w:t>Mail Date</w:t>
            </w:r>
          </w:p>
        </w:tc>
        <w:tc>
          <w:tcPr>
            <w:tcW w:w="1444" w:type="pct"/>
            <w:noWrap/>
            <w:hideMark/>
          </w:tcPr>
          <w:p w14:paraId="0EBBA53E" w14:textId="77777777" w:rsidR="00012640" w:rsidRPr="00E478F4" w:rsidRDefault="00012640" w:rsidP="00FB58E9">
            <w:pPr>
              <w:pStyle w:val="aTableText"/>
            </w:pPr>
            <w:r w:rsidRPr="00E478F4">
              <w:t>YYYYMMDD</w:t>
            </w:r>
          </w:p>
        </w:tc>
        <w:tc>
          <w:tcPr>
            <w:tcW w:w="2307" w:type="pct"/>
            <w:noWrap/>
            <w:hideMark/>
          </w:tcPr>
          <w:p w14:paraId="4FBF0254" w14:textId="77777777" w:rsidR="00012640" w:rsidRPr="00E478F4" w:rsidRDefault="00012640" w:rsidP="00FB58E9">
            <w:pPr>
              <w:pStyle w:val="aTableText"/>
            </w:pPr>
            <w:r w:rsidRPr="00E478F4">
              <w:t>Mailing Date</w:t>
            </w:r>
          </w:p>
        </w:tc>
      </w:tr>
      <w:tr w:rsidR="00012640" w:rsidRPr="00E478F4" w14:paraId="3FF90FC2" w14:textId="77777777" w:rsidTr="00FB58E9">
        <w:trPr>
          <w:trHeight w:val="288"/>
        </w:trPr>
        <w:tc>
          <w:tcPr>
            <w:tcW w:w="1249" w:type="pct"/>
            <w:noWrap/>
          </w:tcPr>
          <w:p w14:paraId="5D27EBAA" w14:textId="77777777" w:rsidR="00012640" w:rsidRPr="00E478F4" w:rsidRDefault="00012640" w:rsidP="00FB58E9">
            <w:pPr>
              <w:pStyle w:val="aTableText"/>
            </w:pPr>
            <w:r w:rsidRPr="00E478F4">
              <w:t>Payment Due Date</w:t>
            </w:r>
          </w:p>
        </w:tc>
        <w:tc>
          <w:tcPr>
            <w:tcW w:w="1444" w:type="pct"/>
            <w:noWrap/>
          </w:tcPr>
          <w:p w14:paraId="5F88BAFD" w14:textId="77777777" w:rsidR="00012640" w:rsidRPr="00E478F4" w:rsidRDefault="00012640" w:rsidP="00FB58E9">
            <w:pPr>
              <w:pStyle w:val="aTableText"/>
            </w:pPr>
            <w:r w:rsidRPr="00E478F4">
              <w:t>YYYYMMDD</w:t>
            </w:r>
          </w:p>
        </w:tc>
        <w:tc>
          <w:tcPr>
            <w:tcW w:w="2307" w:type="pct"/>
            <w:noWrap/>
          </w:tcPr>
          <w:p w14:paraId="1B7A5AC6" w14:textId="77777777" w:rsidR="00012640" w:rsidRPr="00E478F4" w:rsidRDefault="00012640" w:rsidP="00FB58E9">
            <w:pPr>
              <w:pStyle w:val="aTableText"/>
            </w:pPr>
            <w:r w:rsidRPr="00E478F4">
              <w:t>Mailing Date +3 Business Days</w:t>
            </w:r>
          </w:p>
        </w:tc>
      </w:tr>
      <w:tr w:rsidR="00012640" w:rsidRPr="00E478F4" w14:paraId="1FD9DAA3" w14:textId="77777777" w:rsidTr="00FB58E9">
        <w:trPr>
          <w:trHeight w:val="576"/>
        </w:trPr>
        <w:tc>
          <w:tcPr>
            <w:tcW w:w="1249" w:type="pct"/>
            <w:noWrap/>
            <w:hideMark/>
          </w:tcPr>
          <w:p w14:paraId="50DE574C" w14:textId="77777777" w:rsidR="00012640" w:rsidRPr="00E478F4" w:rsidRDefault="00012640" w:rsidP="00FB58E9">
            <w:pPr>
              <w:pStyle w:val="aTableText"/>
            </w:pPr>
            <w:r w:rsidRPr="00E478F4">
              <w:t>Status</w:t>
            </w:r>
          </w:p>
        </w:tc>
        <w:tc>
          <w:tcPr>
            <w:tcW w:w="1444" w:type="pct"/>
            <w:noWrap/>
            <w:hideMark/>
          </w:tcPr>
          <w:p w14:paraId="7CC7E5EF" w14:textId="77777777" w:rsidR="00012640" w:rsidRPr="00E478F4" w:rsidRDefault="00012640" w:rsidP="00FB58E9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hideMark/>
          </w:tcPr>
          <w:p w14:paraId="1BCCEE2C" w14:textId="77777777" w:rsidR="00012640" w:rsidRPr="00E478F4" w:rsidRDefault="00012640" w:rsidP="00FB58E9">
            <w:pPr>
              <w:pStyle w:val="aTableText"/>
            </w:pPr>
            <w:r w:rsidRPr="00E478F4">
              <w:t>S - Mailed/Emailed</w:t>
            </w:r>
            <w:r w:rsidRPr="00E478F4">
              <w:br/>
              <w:t>R - Rejected</w:t>
            </w:r>
          </w:p>
        </w:tc>
      </w:tr>
      <w:tr w:rsidR="00012640" w:rsidRPr="00E478F4" w14:paraId="6ACC6604" w14:textId="77777777" w:rsidTr="00FB58E9">
        <w:trPr>
          <w:trHeight w:val="288"/>
        </w:trPr>
        <w:tc>
          <w:tcPr>
            <w:tcW w:w="1249" w:type="pct"/>
            <w:noWrap/>
            <w:hideMark/>
          </w:tcPr>
          <w:p w14:paraId="03A57217" w14:textId="77777777" w:rsidR="00012640" w:rsidRPr="00E478F4" w:rsidRDefault="00012640" w:rsidP="00FB58E9">
            <w:pPr>
              <w:pStyle w:val="aTableText"/>
            </w:pPr>
            <w:r w:rsidRPr="00E478F4">
              <w:t>Reject Reason</w:t>
            </w:r>
          </w:p>
        </w:tc>
        <w:tc>
          <w:tcPr>
            <w:tcW w:w="1444" w:type="pct"/>
            <w:noWrap/>
            <w:hideMark/>
          </w:tcPr>
          <w:p w14:paraId="7D168BC8" w14:textId="77777777" w:rsidR="00012640" w:rsidRPr="00E478F4" w:rsidRDefault="00012640" w:rsidP="00FB58E9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hideMark/>
          </w:tcPr>
          <w:p w14:paraId="64FD7708" w14:textId="77777777" w:rsidR="00012640" w:rsidRPr="00E478F4" w:rsidRDefault="00012640" w:rsidP="00FB58E9">
            <w:pPr>
              <w:pStyle w:val="aTableText"/>
            </w:pPr>
            <w:r w:rsidRPr="00E478F4">
              <w:t> </w:t>
            </w:r>
          </w:p>
        </w:tc>
      </w:tr>
    </w:tbl>
    <w:p w14:paraId="3E7287D0" w14:textId="7F9B0ED9" w:rsidR="007F7638" w:rsidRDefault="007F7638" w:rsidP="003D15F4">
      <w:pPr>
        <w:pStyle w:val="aBodyText1"/>
      </w:pPr>
    </w:p>
    <w:p w14:paraId="7A95A11A" w14:textId="77777777" w:rsidR="007F7638" w:rsidRDefault="007F7638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AD100D1" w14:textId="77777777" w:rsidR="00012640" w:rsidRPr="00E478F4" w:rsidRDefault="00012640" w:rsidP="00FE180B">
      <w:pPr>
        <w:pStyle w:val="aHeading2"/>
      </w:pPr>
      <w:bookmarkStart w:id="71" w:name="_Toc24967030"/>
      <w:bookmarkStart w:id="72" w:name="_Toc97287667"/>
      <w:r w:rsidRPr="00E478F4">
        <w:lastRenderedPageBreak/>
        <w:t>Address Update</w:t>
      </w:r>
      <w:bookmarkEnd w:id="71"/>
      <w:bookmarkEnd w:id="72"/>
    </w:p>
    <w:p w14:paraId="4F192BFD" w14:textId="319FD571" w:rsidR="00012640" w:rsidRPr="00E478F4" w:rsidRDefault="00012640" w:rsidP="00B87873">
      <w:pPr>
        <w:pStyle w:val="aBodyText1"/>
      </w:pPr>
      <w:r w:rsidRPr="00E478F4">
        <w:t xml:space="preserve">This file will be generated by </w:t>
      </w:r>
      <w:r w:rsidR="00B87873">
        <w:t>the MH</w:t>
      </w:r>
      <w:r w:rsidRPr="00E478F4">
        <w:t xml:space="preserve"> to communicate </w:t>
      </w:r>
      <w:r w:rsidR="007F7638">
        <w:t xml:space="preserve">when </w:t>
      </w:r>
      <w:r w:rsidRPr="00E478F4">
        <w:t xml:space="preserve">any change to </w:t>
      </w:r>
      <w:r w:rsidR="007F7638">
        <w:t xml:space="preserve">the </w:t>
      </w:r>
      <w:r w:rsidRPr="00E478F4">
        <w:t xml:space="preserve">original address was made. </w:t>
      </w:r>
      <w:r w:rsidR="007F7638">
        <w:t xml:space="preserve"> </w:t>
      </w:r>
      <w:r w:rsidRPr="00E478F4">
        <w:t xml:space="preserve">This will include address updates that are obtained by </w:t>
      </w:r>
      <w:r w:rsidR="007F7638">
        <w:t>the MH</w:t>
      </w:r>
      <w:r w:rsidRPr="00E478F4">
        <w:t xml:space="preserve"> before or after the delivery of the documents.</w:t>
      </w:r>
    </w:p>
    <w:p w14:paraId="13B96F7D" w14:textId="4B5E1404" w:rsidR="00012640" w:rsidRDefault="00012640" w:rsidP="007F7638">
      <w:pPr>
        <w:pStyle w:val="aBodyText1"/>
      </w:pPr>
      <w:r w:rsidRPr="00E478F4">
        <w:t>File naming convention: MH_</w:t>
      </w:r>
      <w:r w:rsidR="00E37147">
        <w:t>OH</w:t>
      </w:r>
      <w:r w:rsidRPr="00E478F4">
        <w:t>BOS_ADDUPD_YYMMDDHHMMSS.DAT</w:t>
      </w:r>
    </w:p>
    <w:p w14:paraId="221D7BD3" w14:textId="615E9E1A" w:rsidR="007F7638" w:rsidRDefault="007F7638" w:rsidP="007F7638">
      <w:pPr>
        <w:pStyle w:val="aTableTitle"/>
      </w:pPr>
      <w:bookmarkStart w:id="73" w:name="_Toc81297761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B11A41">
        <w:rPr>
          <w:noProof/>
        </w:rPr>
        <w:t>15</w:t>
      </w:r>
      <w:r w:rsidR="009A0255">
        <w:rPr>
          <w:noProof/>
        </w:rPr>
        <w:fldChar w:fldCharType="end"/>
      </w:r>
      <w:r w:rsidRPr="002E2F35">
        <w:t xml:space="preserve">: </w:t>
      </w:r>
      <w:r>
        <w:t>Address Update Data Elements</w:t>
      </w:r>
      <w:bookmarkEnd w:id="73"/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2336"/>
        <w:gridCol w:w="2700"/>
        <w:gridCol w:w="4314"/>
      </w:tblGrid>
      <w:tr w:rsidR="007F7638" w:rsidRPr="00E478F4" w14:paraId="446E571B" w14:textId="77777777" w:rsidTr="003C458A">
        <w:trPr>
          <w:trHeight w:val="288"/>
          <w:tblHeader/>
        </w:trPr>
        <w:tc>
          <w:tcPr>
            <w:tcW w:w="1249" w:type="pct"/>
            <w:shd w:val="clear" w:color="auto" w:fill="003594" w:themeFill="text1"/>
            <w:noWrap/>
          </w:tcPr>
          <w:p w14:paraId="60241DE6" w14:textId="77777777" w:rsidR="007F7638" w:rsidRPr="00E478F4" w:rsidRDefault="007F7638" w:rsidP="003C458A">
            <w:pPr>
              <w:pStyle w:val="aTableHeading"/>
            </w:pPr>
            <w:r>
              <w:t>FIELD NAME</w:t>
            </w:r>
          </w:p>
        </w:tc>
        <w:tc>
          <w:tcPr>
            <w:tcW w:w="1444" w:type="pct"/>
            <w:shd w:val="clear" w:color="auto" w:fill="003594" w:themeFill="text1"/>
            <w:noWrap/>
          </w:tcPr>
          <w:p w14:paraId="649BEEFF" w14:textId="77777777" w:rsidR="007F7638" w:rsidRPr="00E478F4" w:rsidRDefault="007F7638" w:rsidP="003C458A">
            <w:pPr>
              <w:pStyle w:val="aTableHeading"/>
            </w:pPr>
            <w:r>
              <w:t>format</w:t>
            </w:r>
          </w:p>
        </w:tc>
        <w:tc>
          <w:tcPr>
            <w:tcW w:w="2307" w:type="pct"/>
            <w:shd w:val="clear" w:color="auto" w:fill="003594" w:themeFill="text1"/>
            <w:noWrap/>
          </w:tcPr>
          <w:p w14:paraId="4D2CA2CC" w14:textId="77777777" w:rsidR="007F7638" w:rsidRPr="00E478F4" w:rsidRDefault="007F7638" w:rsidP="003C458A">
            <w:pPr>
              <w:pStyle w:val="aTableHeading"/>
            </w:pPr>
            <w:r>
              <w:t>DESCRIPTION</w:t>
            </w:r>
          </w:p>
        </w:tc>
      </w:tr>
      <w:tr w:rsidR="00012640" w:rsidRPr="00E478F4" w14:paraId="036478CF" w14:textId="77777777" w:rsidTr="007F7638">
        <w:trPr>
          <w:trHeight w:val="864"/>
        </w:trPr>
        <w:tc>
          <w:tcPr>
            <w:tcW w:w="1249" w:type="pct"/>
            <w:noWrap/>
            <w:hideMark/>
          </w:tcPr>
          <w:p w14:paraId="36E9CEDA" w14:textId="77777777" w:rsidR="00012640" w:rsidRPr="00E478F4" w:rsidRDefault="00012640" w:rsidP="007F7638">
            <w:pPr>
              <w:pStyle w:val="aTableText"/>
            </w:pPr>
            <w:r w:rsidRPr="00E478F4">
              <w:t>Source</w:t>
            </w:r>
          </w:p>
        </w:tc>
        <w:tc>
          <w:tcPr>
            <w:tcW w:w="1443" w:type="pct"/>
            <w:noWrap/>
            <w:hideMark/>
          </w:tcPr>
          <w:p w14:paraId="42B14741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hideMark/>
          </w:tcPr>
          <w:p w14:paraId="26075C16" w14:textId="77777777" w:rsidR="00012640" w:rsidRPr="00E478F4" w:rsidRDefault="00012640" w:rsidP="007F7638">
            <w:pPr>
              <w:pStyle w:val="aTableText"/>
            </w:pPr>
            <w:r w:rsidRPr="00E478F4">
              <w:t>Cleansing</w:t>
            </w:r>
            <w:r w:rsidRPr="00E478F4">
              <w:br/>
              <w:t>NCOA</w:t>
            </w:r>
            <w:r w:rsidRPr="00E478F4">
              <w:br/>
              <w:t>USPS Forwarding</w:t>
            </w:r>
          </w:p>
        </w:tc>
      </w:tr>
      <w:tr w:rsidR="00012640" w:rsidRPr="00E478F4" w14:paraId="53631359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407B553F" w14:textId="77777777" w:rsidR="00012640" w:rsidRPr="00E478F4" w:rsidRDefault="00012640" w:rsidP="007F7638">
            <w:pPr>
              <w:pStyle w:val="aTableText"/>
            </w:pPr>
            <w:r w:rsidRPr="00E478F4">
              <w:t>New Address Line1</w:t>
            </w:r>
          </w:p>
        </w:tc>
        <w:tc>
          <w:tcPr>
            <w:tcW w:w="1443" w:type="pct"/>
            <w:noWrap/>
            <w:hideMark/>
          </w:tcPr>
          <w:p w14:paraId="568226A1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5A10D909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202F62E9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1AEA1873" w14:textId="77777777" w:rsidR="00012640" w:rsidRPr="00E478F4" w:rsidRDefault="00012640" w:rsidP="007F7638">
            <w:pPr>
              <w:pStyle w:val="aTableText"/>
            </w:pPr>
            <w:r w:rsidRPr="00E478F4">
              <w:t>New Address Line2</w:t>
            </w:r>
          </w:p>
        </w:tc>
        <w:tc>
          <w:tcPr>
            <w:tcW w:w="1443" w:type="pct"/>
            <w:noWrap/>
            <w:hideMark/>
          </w:tcPr>
          <w:p w14:paraId="21B8A276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433D4290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6A5523DB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54F23AE4" w14:textId="77777777" w:rsidR="00012640" w:rsidRPr="00E478F4" w:rsidRDefault="00012640" w:rsidP="007F7638">
            <w:pPr>
              <w:pStyle w:val="aTableText"/>
            </w:pPr>
            <w:r w:rsidRPr="00E478F4">
              <w:t>New City</w:t>
            </w:r>
          </w:p>
        </w:tc>
        <w:tc>
          <w:tcPr>
            <w:tcW w:w="1443" w:type="pct"/>
            <w:noWrap/>
            <w:hideMark/>
          </w:tcPr>
          <w:p w14:paraId="6BCA2A25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45BFCE2B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7E2605D7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5F4D7966" w14:textId="77777777" w:rsidR="00012640" w:rsidRPr="00E478F4" w:rsidRDefault="00012640" w:rsidP="007F7638">
            <w:pPr>
              <w:pStyle w:val="aTableText"/>
            </w:pPr>
            <w:r w:rsidRPr="00E478F4">
              <w:t>New State</w:t>
            </w:r>
          </w:p>
        </w:tc>
        <w:tc>
          <w:tcPr>
            <w:tcW w:w="1443" w:type="pct"/>
            <w:noWrap/>
            <w:hideMark/>
          </w:tcPr>
          <w:p w14:paraId="3A372D06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71C71964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0B05D343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13BAF455" w14:textId="77777777" w:rsidR="00012640" w:rsidRPr="00E478F4" w:rsidRDefault="00012640" w:rsidP="007F7638">
            <w:pPr>
              <w:pStyle w:val="aTableText"/>
            </w:pPr>
            <w:r w:rsidRPr="00E478F4">
              <w:t>New Zip Code</w:t>
            </w:r>
          </w:p>
        </w:tc>
        <w:tc>
          <w:tcPr>
            <w:tcW w:w="1443" w:type="pct"/>
            <w:noWrap/>
            <w:hideMark/>
          </w:tcPr>
          <w:p w14:paraId="063C11A9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497E3D63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6099CF71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79867213" w14:textId="77777777" w:rsidR="00012640" w:rsidRPr="00E478F4" w:rsidRDefault="00012640" w:rsidP="007F7638">
            <w:pPr>
              <w:pStyle w:val="aTableText"/>
            </w:pPr>
            <w:r w:rsidRPr="00E478F4">
              <w:t>New Zip Plus</w:t>
            </w:r>
          </w:p>
        </w:tc>
        <w:tc>
          <w:tcPr>
            <w:tcW w:w="1443" w:type="pct"/>
            <w:noWrap/>
            <w:hideMark/>
          </w:tcPr>
          <w:p w14:paraId="35D340B5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046638B3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5ACFC3D8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07B80689" w14:textId="77777777" w:rsidR="00012640" w:rsidRPr="00E478F4" w:rsidRDefault="00012640" w:rsidP="007F7638">
            <w:pPr>
              <w:pStyle w:val="aTableText"/>
            </w:pPr>
            <w:r w:rsidRPr="00E478F4">
              <w:t>New Country</w:t>
            </w:r>
          </w:p>
        </w:tc>
        <w:tc>
          <w:tcPr>
            <w:tcW w:w="1443" w:type="pct"/>
            <w:noWrap/>
            <w:hideMark/>
          </w:tcPr>
          <w:p w14:paraId="39DF5923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486B635D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5B751E30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6F99263C" w14:textId="77777777" w:rsidR="00012640" w:rsidRPr="00E478F4" w:rsidRDefault="00012640" w:rsidP="007F7638">
            <w:pPr>
              <w:pStyle w:val="aTableText"/>
            </w:pPr>
            <w:r w:rsidRPr="00E478F4">
              <w:t>Old Address Line1</w:t>
            </w:r>
          </w:p>
        </w:tc>
        <w:tc>
          <w:tcPr>
            <w:tcW w:w="1443" w:type="pct"/>
            <w:noWrap/>
            <w:hideMark/>
          </w:tcPr>
          <w:p w14:paraId="615CB3CC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3C6A7772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4474825B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3714061C" w14:textId="77777777" w:rsidR="00012640" w:rsidRPr="00E478F4" w:rsidRDefault="00012640" w:rsidP="007F7638">
            <w:pPr>
              <w:pStyle w:val="aTableText"/>
            </w:pPr>
            <w:r w:rsidRPr="00E478F4">
              <w:t>Old Address Line2</w:t>
            </w:r>
          </w:p>
        </w:tc>
        <w:tc>
          <w:tcPr>
            <w:tcW w:w="1443" w:type="pct"/>
            <w:noWrap/>
            <w:hideMark/>
          </w:tcPr>
          <w:p w14:paraId="163B1E84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750E6639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12264A43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44B9BB65" w14:textId="77777777" w:rsidR="00012640" w:rsidRPr="00E478F4" w:rsidRDefault="00012640" w:rsidP="007F7638">
            <w:pPr>
              <w:pStyle w:val="aTableText"/>
            </w:pPr>
            <w:r w:rsidRPr="00E478F4">
              <w:t>Old City</w:t>
            </w:r>
          </w:p>
        </w:tc>
        <w:tc>
          <w:tcPr>
            <w:tcW w:w="1443" w:type="pct"/>
            <w:noWrap/>
            <w:hideMark/>
          </w:tcPr>
          <w:p w14:paraId="2456DF78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33C7C6E7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2D49AFA9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61FBA49C" w14:textId="77777777" w:rsidR="00012640" w:rsidRPr="00E478F4" w:rsidRDefault="00012640" w:rsidP="007F7638">
            <w:pPr>
              <w:pStyle w:val="aTableText"/>
            </w:pPr>
            <w:r w:rsidRPr="00E478F4">
              <w:t>Old State</w:t>
            </w:r>
          </w:p>
        </w:tc>
        <w:tc>
          <w:tcPr>
            <w:tcW w:w="1443" w:type="pct"/>
            <w:noWrap/>
            <w:hideMark/>
          </w:tcPr>
          <w:p w14:paraId="0DE6DE53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6CEBCDF9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2F56C35F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7EE4B6F0" w14:textId="77777777" w:rsidR="00012640" w:rsidRPr="00E478F4" w:rsidRDefault="00012640" w:rsidP="007F7638">
            <w:pPr>
              <w:pStyle w:val="aTableText"/>
            </w:pPr>
            <w:r w:rsidRPr="00E478F4">
              <w:t>Old Zip Code</w:t>
            </w:r>
          </w:p>
        </w:tc>
        <w:tc>
          <w:tcPr>
            <w:tcW w:w="1443" w:type="pct"/>
            <w:noWrap/>
            <w:hideMark/>
          </w:tcPr>
          <w:p w14:paraId="274B1F82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08047DB2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493B39AD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2E91E5B6" w14:textId="77777777" w:rsidR="00012640" w:rsidRPr="00E478F4" w:rsidRDefault="00012640" w:rsidP="007F7638">
            <w:pPr>
              <w:pStyle w:val="aTableText"/>
            </w:pPr>
            <w:r w:rsidRPr="00E478F4">
              <w:t>Old Zip Plus</w:t>
            </w:r>
          </w:p>
        </w:tc>
        <w:tc>
          <w:tcPr>
            <w:tcW w:w="1443" w:type="pct"/>
            <w:noWrap/>
            <w:hideMark/>
          </w:tcPr>
          <w:p w14:paraId="2E26348F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0ABB29B2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62E89417" w14:textId="77777777" w:rsidTr="007F7638">
        <w:trPr>
          <w:trHeight w:val="288"/>
        </w:trPr>
        <w:tc>
          <w:tcPr>
            <w:tcW w:w="1249" w:type="pct"/>
            <w:noWrap/>
            <w:hideMark/>
          </w:tcPr>
          <w:p w14:paraId="00207B8B" w14:textId="77777777" w:rsidR="00012640" w:rsidRPr="00E478F4" w:rsidRDefault="00012640" w:rsidP="007F7638">
            <w:pPr>
              <w:pStyle w:val="aTableText"/>
            </w:pPr>
            <w:r w:rsidRPr="00E478F4">
              <w:t>Old Country</w:t>
            </w:r>
          </w:p>
        </w:tc>
        <w:tc>
          <w:tcPr>
            <w:tcW w:w="1443" w:type="pct"/>
            <w:noWrap/>
            <w:hideMark/>
          </w:tcPr>
          <w:p w14:paraId="793020DD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4669C648" w14:textId="77777777" w:rsidR="00012640" w:rsidRPr="00E478F4" w:rsidRDefault="00012640" w:rsidP="007F7638">
            <w:pPr>
              <w:pStyle w:val="aTableText"/>
            </w:pPr>
            <w:r w:rsidRPr="00E478F4">
              <w:t> </w:t>
            </w:r>
          </w:p>
        </w:tc>
      </w:tr>
    </w:tbl>
    <w:p w14:paraId="0F8631B1" w14:textId="32F63FEE" w:rsidR="00F43B96" w:rsidRDefault="00F43B96" w:rsidP="00012640">
      <w:pPr>
        <w:tabs>
          <w:tab w:val="left" w:pos="8280"/>
        </w:tabs>
        <w:rPr>
          <w:rFonts w:ascii="Arial" w:hAnsi="Arial" w:cs="Arial"/>
        </w:rPr>
      </w:pPr>
    </w:p>
    <w:p w14:paraId="2BFF5D43" w14:textId="77777777" w:rsidR="00F43B96" w:rsidRDefault="00F43B96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A2D0607" w14:textId="77777777" w:rsidR="00012640" w:rsidRPr="00E478F4" w:rsidRDefault="00012640" w:rsidP="00FE180B">
      <w:pPr>
        <w:pStyle w:val="aHeading2"/>
      </w:pPr>
      <w:bookmarkStart w:id="74" w:name="_Toc24967031"/>
      <w:bookmarkStart w:id="75" w:name="_Toc97287668"/>
      <w:r w:rsidRPr="00F43B96">
        <w:lastRenderedPageBreak/>
        <w:t>Nixie</w:t>
      </w:r>
      <w:r w:rsidRPr="00E478F4">
        <w:t xml:space="preserve"> Update</w:t>
      </w:r>
      <w:bookmarkEnd w:id="74"/>
      <w:bookmarkEnd w:id="75"/>
    </w:p>
    <w:p w14:paraId="1C4D1343" w14:textId="0FE99624" w:rsidR="00012640" w:rsidRPr="00E478F4" w:rsidRDefault="00012640" w:rsidP="00F43B96">
      <w:pPr>
        <w:pStyle w:val="aBodyText1"/>
      </w:pPr>
      <w:r w:rsidRPr="00E478F4">
        <w:t xml:space="preserve">This file will be generated by </w:t>
      </w:r>
      <w:r w:rsidR="00F43B96">
        <w:t>the MH</w:t>
      </w:r>
      <w:r w:rsidRPr="00E478F4">
        <w:t xml:space="preserve"> to communicate all undeliverable mails.</w:t>
      </w:r>
    </w:p>
    <w:p w14:paraId="53E8A736" w14:textId="2E0D9186" w:rsidR="00012640" w:rsidRDefault="00012640" w:rsidP="00F43B96">
      <w:pPr>
        <w:pStyle w:val="aBodyText1"/>
      </w:pPr>
      <w:r w:rsidRPr="00E478F4">
        <w:t>File naming convention: MH_</w:t>
      </w:r>
      <w:r w:rsidR="00C8771C">
        <w:t>OH</w:t>
      </w:r>
      <w:r w:rsidRPr="00E478F4">
        <w:t>BOS_NIXIE_YYMMDDHHMMSS.JSON</w:t>
      </w:r>
    </w:p>
    <w:p w14:paraId="1DA1F703" w14:textId="690BC6F2" w:rsidR="00F43B96" w:rsidRDefault="00F43B96" w:rsidP="00F43B96">
      <w:pPr>
        <w:pStyle w:val="aTableTitle"/>
      </w:pPr>
      <w:bookmarkStart w:id="76" w:name="_Toc81297762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B11A41">
        <w:rPr>
          <w:noProof/>
        </w:rPr>
        <w:t>16</w:t>
      </w:r>
      <w:r w:rsidR="009A0255">
        <w:rPr>
          <w:noProof/>
        </w:rPr>
        <w:fldChar w:fldCharType="end"/>
      </w:r>
      <w:r w:rsidRPr="002E2F35">
        <w:t xml:space="preserve">: </w:t>
      </w:r>
      <w:r>
        <w:t>Nixie Update Data Elements</w:t>
      </w:r>
      <w:bookmarkEnd w:id="76"/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2336"/>
        <w:gridCol w:w="2700"/>
        <w:gridCol w:w="4314"/>
      </w:tblGrid>
      <w:tr w:rsidR="00F43B96" w:rsidRPr="00E478F4" w14:paraId="3B31EF82" w14:textId="77777777" w:rsidTr="003C458A">
        <w:trPr>
          <w:trHeight w:val="288"/>
          <w:tblHeader/>
        </w:trPr>
        <w:tc>
          <w:tcPr>
            <w:tcW w:w="1249" w:type="pct"/>
            <w:shd w:val="clear" w:color="auto" w:fill="003594" w:themeFill="text1"/>
            <w:noWrap/>
          </w:tcPr>
          <w:p w14:paraId="698DE8FB" w14:textId="77777777" w:rsidR="00F43B96" w:rsidRPr="00E478F4" w:rsidRDefault="00F43B96" w:rsidP="003C458A">
            <w:pPr>
              <w:pStyle w:val="aTableHeading"/>
            </w:pPr>
            <w:r>
              <w:t>FIELD NAME</w:t>
            </w:r>
          </w:p>
        </w:tc>
        <w:tc>
          <w:tcPr>
            <w:tcW w:w="1444" w:type="pct"/>
            <w:shd w:val="clear" w:color="auto" w:fill="003594" w:themeFill="text1"/>
            <w:noWrap/>
          </w:tcPr>
          <w:p w14:paraId="042FDC8C" w14:textId="77777777" w:rsidR="00F43B96" w:rsidRPr="00E478F4" w:rsidRDefault="00F43B96" w:rsidP="003C458A">
            <w:pPr>
              <w:pStyle w:val="aTableHeading"/>
            </w:pPr>
            <w:r>
              <w:t>format</w:t>
            </w:r>
          </w:p>
        </w:tc>
        <w:tc>
          <w:tcPr>
            <w:tcW w:w="2307" w:type="pct"/>
            <w:shd w:val="clear" w:color="auto" w:fill="003594" w:themeFill="text1"/>
            <w:noWrap/>
          </w:tcPr>
          <w:p w14:paraId="3B2CA7E6" w14:textId="77777777" w:rsidR="00F43B96" w:rsidRPr="00E478F4" w:rsidRDefault="00F43B96" w:rsidP="003C458A">
            <w:pPr>
              <w:pStyle w:val="aTableHeading"/>
            </w:pPr>
            <w:r>
              <w:t>DESCRIPTION</w:t>
            </w:r>
          </w:p>
        </w:tc>
      </w:tr>
      <w:tr w:rsidR="00012640" w:rsidRPr="00E478F4" w14:paraId="25B07D66" w14:textId="77777777" w:rsidTr="00F43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</w:trPr>
        <w:tc>
          <w:tcPr>
            <w:tcW w:w="1249" w:type="pct"/>
            <w:noWrap/>
            <w:hideMark/>
          </w:tcPr>
          <w:p w14:paraId="089C6381" w14:textId="77777777" w:rsidR="00012640" w:rsidRPr="00E478F4" w:rsidRDefault="00012640" w:rsidP="00F43B96">
            <w:pPr>
              <w:pStyle w:val="aTableText"/>
            </w:pPr>
            <w:r w:rsidRPr="00E478F4">
              <w:t>Nixie Code</w:t>
            </w:r>
          </w:p>
        </w:tc>
        <w:tc>
          <w:tcPr>
            <w:tcW w:w="1444" w:type="pct"/>
            <w:noWrap/>
            <w:hideMark/>
          </w:tcPr>
          <w:p w14:paraId="72A1F598" w14:textId="77777777" w:rsidR="00012640" w:rsidRPr="00E478F4" w:rsidRDefault="00012640" w:rsidP="00F43B96">
            <w:pPr>
              <w:pStyle w:val="aTableText"/>
            </w:pPr>
            <w:r w:rsidRPr="00E478F4">
              <w:t> </w:t>
            </w:r>
          </w:p>
        </w:tc>
        <w:tc>
          <w:tcPr>
            <w:tcW w:w="2307" w:type="pct"/>
            <w:noWrap/>
            <w:hideMark/>
          </w:tcPr>
          <w:p w14:paraId="4A57CF17" w14:textId="77777777" w:rsidR="00012640" w:rsidRPr="00E478F4" w:rsidRDefault="00012640" w:rsidP="00F43B96">
            <w:pPr>
              <w:pStyle w:val="aTableText"/>
            </w:pPr>
            <w:r w:rsidRPr="00E478F4">
              <w:t>Please refer Appendix A</w:t>
            </w:r>
          </w:p>
        </w:tc>
      </w:tr>
    </w:tbl>
    <w:p w14:paraId="7EC775F0" w14:textId="77777777" w:rsidR="00012640" w:rsidRPr="00E478F4" w:rsidRDefault="00012640" w:rsidP="00012640">
      <w:pPr>
        <w:tabs>
          <w:tab w:val="left" w:pos="8280"/>
        </w:tabs>
        <w:rPr>
          <w:rFonts w:ascii="Arial" w:hAnsi="Arial" w:cs="Arial"/>
        </w:rPr>
      </w:pPr>
    </w:p>
    <w:p w14:paraId="450467C1" w14:textId="77777777" w:rsidR="00012640" w:rsidRPr="00E478F4" w:rsidRDefault="00012640" w:rsidP="00FE180B">
      <w:pPr>
        <w:pStyle w:val="aHeading2"/>
      </w:pPr>
      <w:bookmarkStart w:id="77" w:name="_Toc24967032"/>
      <w:bookmarkStart w:id="78" w:name="_Toc97287669"/>
      <w:r w:rsidRPr="00E478F4">
        <w:t>Bounced Email</w:t>
      </w:r>
      <w:bookmarkEnd w:id="77"/>
      <w:bookmarkEnd w:id="78"/>
    </w:p>
    <w:p w14:paraId="550D42C9" w14:textId="6CFB89F4" w:rsidR="00012640" w:rsidRPr="00E478F4" w:rsidRDefault="00012640" w:rsidP="00F43B96">
      <w:pPr>
        <w:pStyle w:val="aBodyText1"/>
      </w:pPr>
      <w:r w:rsidRPr="00E478F4">
        <w:t xml:space="preserve">This file will be generated by </w:t>
      </w:r>
      <w:r w:rsidR="00C8771C">
        <w:t>MH</w:t>
      </w:r>
      <w:r w:rsidRPr="00E478F4">
        <w:t xml:space="preserve"> to communicate all the undeliverable </w:t>
      </w:r>
      <w:r w:rsidR="00536460">
        <w:t>email</w:t>
      </w:r>
      <w:r w:rsidRPr="00E478F4">
        <w:t>s.</w:t>
      </w:r>
    </w:p>
    <w:p w14:paraId="78C7F388" w14:textId="535243B0" w:rsidR="00012640" w:rsidRDefault="00012640" w:rsidP="00F43B96">
      <w:pPr>
        <w:pStyle w:val="aBodyText1"/>
      </w:pPr>
      <w:r w:rsidRPr="00E478F4">
        <w:t>File naming convention: MH_</w:t>
      </w:r>
      <w:r w:rsidR="00C8771C">
        <w:t>OH</w:t>
      </w:r>
      <w:r w:rsidRPr="00E478F4">
        <w:t>BOS_EMAILBOUNCE_YYMMDDHHMMSS.JSON</w:t>
      </w:r>
    </w:p>
    <w:p w14:paraId="7E5F9642" w14:textId="5A73DE35" w:rsidR="00F43B96" w:rsidRDefault="00F43B96" w:rsidP="00F43B96">
      <w:pPr>
        <w:pStyle w:val="aTableTitle"/>
      </w:pPr>
      <w:bookmarkStart w:id="79" w:name="_Toc81297763"/>
      <w:r w:rsidRPr="002E2F35"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FB3FF0">
        <w:rPr>
          <w:noProof/>
        </w:rPr>
        <w:t>17</w:t>
      </w:r>
      <w:r w:rsidR="009A0255">
        <w:rPr>
          <w:noProof/>
        </w:rPr>
        <w:fldChar w:fldCharType="end"/>
      </w:r>
      <w:r w:rsidRPr="002E2F35">
        <w:t xml:space="preserve">: </w:t>
      </w:r>
      <w:r>
        <w:t>Nixie Update Data Elements</w:t>
      </w:r>
      <w:bookmarkEnd w:id="79"/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20" w:firstRow="1" w:lastRow="0" w:firstColumn="0" w:lastColumn="0" w:noHBand="0" w:noVBand="1"/>
      </w:tblPr>
      <w:tblGrid>
        <w:gridCol w:w="1911"/>
        <w:gridCol w:w="64"/>
        <w:gridCol w:w="2070"/>
        <w:gridCol w:w="9"/>
        <w:gridCol w:w="5296"/>
      </w:tblGrid>
      <w:tr w:rsidR="00F43B96" w:rsidRPr="00E478F4" w14:paraId="6D49F35F" w14:textId="77777777" w:rsidTr="00F43B96">
        <w:trPr>
          <w:trHeight w:val="288"/>
          <w:tblHeader/>
        </w:trPr>
        <w:tc>
          <w:tcPr>
            <w:tcW w:w="1056" w:type="pct"/>
            <w:gridSpan w:val="2"/>
            <w:shd w:val="clear" w:color="auto" w:fill="003594" w:themeFill="text1"/>
            <w:noWrap/>
          </w:tcPr>
          <w:p w14:paraId="3414518C" w14:textId="77777777" w:rsidR="00F43B96" w:rsidRPr="00E478F4" w:rsidRDefault="00F43B96" w:rsidP="003C458A">
            <w:pPr>
              <w:pStyle w:val="aTableHeading"/>
            </w:pPr>
            <w:r>
              <w:t>FIELD NAME</w:t>
            </w:r>
          </w:p>
        </w:tc>
        <w:tc>
          <w:tcPr>
            <w:tcW w:w="1107" w:type="pct"/>
            <w:shd w:val="clear" w:color="auto" w:fill="003594" w:themeFill="text1"/>
            <w:noWrap/>
          </w:tcPr>
          <w:p w14:paraId="0A892D2C" w14:textId="77777777" w:rsidR="00F43B96" w:rsidRPr="00E478F4" w:rsidRDefault="00F43B96" w:rsidP="003C458A">
            <w:pPr>
              <w:pStyle w:val="aTableHeading"/>
            </w:pPr>
            <w:r>
              <w:t>format</w:t>
            </w:r>
          </w:p>
        </w:tc>
        <w:tc>
          <w:tcPr>
            <w:tcW w:w="2837" w:type="pct"/>
            <w:gridSpan w:val="2"/>
            <w:shd w:val="clear" w:color="auto" w:fill="003594" w:themeFill="text1"/>
            <w:noWrap/>
          </w:tcPr>
          <w:p w14:paraId="4B96A522" w14:textId="77777777" w:rsidR="00F43B96" w:rsidRPr="00E478F4" w:rsidRDefault="00F43B96" w:rsidP="003C458A">
            <w:pPr>
              <w:pStyle w:val="aTableHeading"/>
            </w:pPr>
            <w:r>
              <w:t>DESCRIPTION</w:t>
            </w:r>
          </w:p>
        </w:tc>
      </w:tr>
      <w:tr w:rsidR="00012640" w:rsidRPr="00E478F4" w14:paraId="699E49DA" w14:textId="77777777" w:rsidTr="00F43B96">
        <w:trPr>
          <w:trHeight w:val="288"/>
        </w:trPr>
        <w:tc>
          <w:tcPr>
            <w:tcW w:w="1022" w:type="pct"/>
            <w:noWrap/>
            <w:hideMark/>
          </w:tcPr>
          <w:p w14:paraId="013E050B" w14:textId="77777777" w:rsidR="00012640" w:rsidRPr="00E478F4" w:rsidRDefault="00012640" w:rsidP="00F43B96">
            <w:pPr>
              <w:pStyle w:val="aTableText"/>
            </w:pPr>
            <w:r w:rsidRPr="00E478F4">
              <w:t>Final Attempt Date</w:t>
            </w:r>
          </w:p>
        </w:tc>
        <w:tc>
          <w:tcPr>
            <w:tcW w:w="1146" w:type="pct"/>
            <w:gridSpan w:val="3"/>
            <w:noWrap/>
            <w:hideMark/>
          </w:tcPr>
          <w:p w14:paraId="435423F4" w14:textId="77777777" w:rsidR="00012640" w:rsidRPr="00E478F4" w:rsidRDefault="00012640" w:rsidP="00F43B96">
            <w:pPr>
              <w:pStyle w:val="aTableText"/>
            </w:pPr>
            <w:r w:rsidRPr="00E478F4">
              <w:t>YYYYMMDD</w:t>
            </w:r>
          </w:p>
        </w:tc>
        <w:tc>
          <w:tcPr>
            <w:tcW w:w="2832" w:type="pct"/>
            <w:noWrap/>
            <w:hideMark/>
          </w:tcPr>
          <w:p w14:paraId="0DF420E3" w14:textId="77777777" w:rsidR="00012640" w:rsidRPr="00E478F4" w:rsidRDefault="00012640" w:rsidP="00F43B96">
            <w:pPr>
              <w:pStyle w:val="aTableText"/>
            </w:pPr>
            <w:r w:rsidRPr="00E478F4">
              <w:t> </w:t>
            </w:r>
          </w:p>
        </w:tc>
      </w:tr>
      <w:tr w:rsidR="00012640" w:rsidRPr="00E478F4" w14:paraId="4080C7F4" w14:textId="77777777" w:rsidTr="00F43B96">
        <w:trPr>
          <w:trHeight w:val="288"/>
        </w:trPr>
        <w:tc>
          <w:tcPr>
            <w:tcW w:w="1022" w:type="pct"/>
            <w:noWrap/>
            <w:hideMark/>
          </w:tcPr>
          <w:p w14:paraId="78842288" w14:textId="77777777" w:rsidR="00012640" w:rsidRPr="00E478F4" w:rsidRDefault="00012640" w:rsidP="00F43B96">
            <w:pPr>
              <w:pStyle w:val="aTableText"/>
            </w:pPr>
            <w:r w:rsidRPr="00E478F4">
              <w:t>Reason Code</w:t>
            </w:r>
          </w:p>
        </w:tc>
        <w:tc>
          <w:tcPr>
            <w:tcW w:w="1146" w:type="pct"/>
            <w:gridSpan w:val="3"/>
            <w:noWrap/>
            <w:hideMark/>
          </w:tcPr>
          <w:p w14:paraId="002DC2A8" w14:textId="77777777" w:rsidR="00012640" w:rsidRPr="00E478F4" w:rsidRDefault="00012640" w:rsidP="00F43B96">
            <w:pPr>
              <w:pStyle w:val="aTableText"/>
            </w:pPr>
            <w:r w:rsidRPr="00E478F4">
              <w:t> </w:t>
            </w:r>
          </w:p>
        </w:tc>
        <w:tc>
          <w:tcPr>
            <w:tcW w:w="2832" w:type="pct"/>
            <w:noWrap/>
            <w:hideMark/>
          </w:tcPr>
          <w:p w14:paraId="76915542" w14:textId="77777777" w:rsidR="00012640" w:rsidRPr="00E478F4" w:rsidRDefault="00012640" w:rsidP="00F43B96">
            <w:pPr>
              <w:pStyle w:val="aTableText"/>
            </w:pPr>
            <w:r w:rsidRPr="00E478F4">
              <w:t> </w:t>
            </w:r>
          </w:p>
        </w:tc>
      </w:tr>
    </w:tbl>
    <w:p w14:paraId="2783B0FC" w14:textId="77777777" w:rsidR="00012640" w:rsidRPr="00E478F4" w:rsidRDefault="00012640" w:rsidP="00FE180B">
      <w:pPr>
        <w:pStyle w:val="aHeading2"/>
      </w:pPr>
      <w:bookmarkStart w:id="80" w:name="_Toc24967033"/>
      <w:bookmarkStart w:id="81" w:name="_Toc97287670"/>
      <w:r w:rsidRPr="00E478F4">
        <w:t>Error File</w:t>
      </w:r>
      <w:bookmarkEnd w:id="80"/>
      <w:bookmarkEnd w:id="81"/>
    </w:p>
    <w:p w14:paraId="0229891E" w14:textId="3F9A5D11" w:rsidR="00012640" w:rsidRPr="00E478F4" w:rsidRDefault="00012640" w:rsidP="00F43B96">
      <w:pPr>
        <w:pStyle w:val="aBodyText1"/>
      </w:pPr>
      <w:r w:rsidRPr="00E478F4">
        <w:t xml:space="preserve">This file will be generated by </w:t>
      </w:r>
      <w:r w:rsidR="00586611">
        <w:t>the MH</w:t>
      </w:r>
      <w:r w:rsidRPr="00E478F4">
        <w:t xml:space="preserve"> to communicate processing errors for an entire file.</w:t>
      </w:r>
      <w:r w:rsidR="00586611">
        <w:t xml:space="preserve"> </w:t>
      </w:r>
      <w:r w:rsidRPr="00E478F4">
        <w:t xml:space="preserve"> This file will only be generated when the </w:t>
      </w:r>
      <w:r w:rsidR="00586611">
        <w:t>MH</w:t>
      </w:r>
      <w:r w:rsidRPr="00E478F4">
        <w:t xml:space="preserve"> is unable to process the entire file due to various errors</w:t>
      </w:r>
      <w:r w:rsidR="00F70044">
        <w:t>.</w:t>
      </w:r>
    </w:p>
    <w:p w14:paraId="0E7E0803" w14:textId="3450184D" w:rsidR="002C369F" w:rsidRDefault="00012640" w:rsidP="00F43B96">
      <w:pPr>
        <w:pStyle w:val="aBodyText1"/>
      </w:pPr>
      <w:r w:rsidRPr="00E478F4">
        <w:t>File naming convention: MH_</w:t>
      </w:r>
      <w:r w:rsidR="00C8771C">
        <w:t>OH</w:t>
      </w:r>
      <w:r w:rsidRPr="00E478F4">
        <w:t>BOS_(ORIGFILETYPE)_YYMMDDHHMMSS.ERR</w:t>
      </w:r>
    </w:p>
    <w:p w14:paraId="15E4BD0F" w14:textId="77777777" w:rsidR="002C369F" w:rsidRDefault="002C369F">
      <w:pPr>
        <w:spacing w:after="160" w:line="259" w:lineRule="auto"/>
      </w:pPr>
      <w:r>
        <w:br w:type="page"/>
      </w:r>
    </w:p>
    <w:p w14:paraId="1FF12F51" w14:textId="03727B9E" w:rsidR="00F70044" w:rsidRDefault="00F70044" w:rsidP="00F70044">
      <w:pPr>
        <w:pStyle w:val="aTableTitle"/>
      </w:pPr>
      <w:bookmarkStart w:id="82" w:name="_Toc81297764"/>
      <w:r w:rsidRPr="002E2F35">
        <w:lastRenderedPageBreak/>
        <w:t xml:space="preserve">Table </w:t>
      </w:r>
      <w:r w:rsidR="009A0255">
        <w:fldChar w:fldCharType="begin"/>
      </w:r>
      <w:r w:rsidR="009A0255">
        <w:instrText xml:space="preserve"> SEQ Table \* ARABIC </w:instrText>
      </w:r>
      <w:r w:rsidR="009A0255">
        <w:fldChar w:fldCharType="separate"/>
      </w:r>
      <w:r w:rsidR="00FB3FF0">
        <w:rPr>
          <w:noProof/>
        </w:rPr>
        <w:t>18</w:t>
      </w:r>
      <w:r w:rsidR="009A0255">
        <w:rPr>
          <w:noProof/>
        </w:rPr>
        <w:fldChar w:fldCharType="end"/>
      </w:r>
      <w:r w:rsidRPr="002E2F35">
        <w:t xml:space="preserve">: </w:t>
      </w:r>
      <w:r>
        <w:t>Error File Data Elements</w:t>
      </w:r>
      <w:bookmarkEnd w:id="82"/>
    </w:p>
    <w:tbl>
      <w:tblPr>
        <w:tblStyle w:val="Table11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2048"/>
        <w:gridCol w:w="5358"/>
      </w:tblGrid>
      <w:tr w:rsidR="00012640" w:rsidRPr="00036E65" w14:paraId="3D9EA46D" w14:textId="77777777" w:rsidTr="00036E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pct"/>
            <w:noWrap/>
            <w:hideMark/>
          </w:tcPr>
          <w:p w14:paraId="140612D8" w14:textId="77777777" w:rsidR="00012640" w:rsidRPr="00036E65" w:rsidRDefault="00012640" w:rsidP="003C458A">
            <w:pPr>
              <w:spacing w:after="144" w:line="240" w:lineRule="auto"/>
              <w:rPr>
                <w:rFonts w:ascii="Calibri" w:hAnsi="Calibri" w:cs="Calibri"/>
                <w:color w:val="FFFFFF" w:themeColor="background1"/>
                <w:szCs w:val="22"/>
              </w:rPr>
            </w:pPr>
            <w:r w:rsidRPr="00036E65">
              <w:rPr>
                <w:rFonts w:ascii="Calibri" w:hAnsi="Calibri" w:cs="Calibri"/>
                <w:color w:val="FFFFFF" w:themeColor="background1"/>
                <w:szCs w:val="22"/>
              </w:rPr>
              <w:t>Field Name</w:t>
            </w:r>
          </w:p>
        </w:tc>
        <w:tc>
          <w:tcPr>
            <w:tcW w:w="1095" w:type="pct"/>
            <w:noWrap/>
            <w:hideMark/>
          </w:tcPr>
          <w:p w14:paraId="480D91FB" w14:textId="77777777" w:rsidR="00012640" w:rsidRPr="00036E65" w:rsidRDefault="00012640" w:rsidP="003C458A">
            <w:pPr>
              <w:spacing w:after="144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036E6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Format</w:t>
            </w:r>
          </w:p>
        </w:tc>
        <w:tc>
          <w:tcPr>
            <w:tcW w:w="2865" w:type="pct"/>
            <w:noWrap/>
            <w:hideMark/>
          </w:tcPr>
          <w:p w14:paraId="4BA615C9" w14:textId="77777777" w:rsidR="00012640" w:rsidRPr="00036E65" w:rsidRDefault="00012640" w:rsidP="003C458A">
            <w:pPr>
              <w:spacing w:after="144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036E6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Description</w:t>
            </w:r>
          </w:p>
        </w:tc>
      </w:tr>
      <w:tr w:rsidR="00012640" w:rsidRPr="00E478F4" w14:paraId="64A43FEF" w14:textId="77777777" w:rsidTr="00036E65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pct"/>
            <w:noWrap/>
            <w:hideMark/>
          </w:tcPr>
          <w:p w14:paraId="0A16AC5D" w14:textId="77777777" w:rsidR="00012640" w:rsidRPr="0009647C" w:rsidRDefault="00012640" w:rsidP="003C458A">
            <w:pPr>
              <w:spacing w:after="0" w:line="240" w:lineRule="auto"/>
              <w:rPr>
                <w:rFonts w:ascii="Calibri" w:hAnsi="Calibri" w:cs="Calibri"/>
                <w:b w:val="0"/>
                <w:color w:val="000000"/>
                <w:sz w:val="20"/>
              </w:rPr>
            </w:pPr>
            <w:r w:rsidRPr="0009647C">
              <w:rPr>
                <w:rFonts w:ascii="Calibri" w:hAnsi="Calibri" w:cs="Calibri"/>
                <w:b w:val="0"/>
                <w:color w:val="000000"/>
                <w:sz w:val="20"/>
              </w:rPr>
              <w:t>Error Code</w:t>
            </w:r>
          </w:p>
        </w:tc>
        <w:tc>
          <w:tcPr>
            <w:tcW w:w="1095" w:type="pct"/>
            <w:noWrap/>
            <w:hideMark/>
          </w:tcPr>
          <w:p w14:paraId="22DF1932" w14:textId="77777777" w:rsidR="00012640" w:rsidRPr="0009647C" w:rsidRDefault="00012640" w:rsidP="003C45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 w:rsidRPr="0009647C">
              <w:rPr>
                <w:rFonts w:ascii="Calibri" w:hAnsi="Calibri" w:cs="Calibri"/>
                <w:color w:val="000000"/>
              </w:rPr>
              <w:t>YYYYMMDD</w:t>
            </w:r>
          </w:p>
        </w:tc>
        <w:tc>
          <w:tcPr>
            <w:tcW w:w="2865" w:type="pct"/>
            <w:noWrap/>
            <w:hideMark/>
          </w:tcPr>
          <w:p w14:paraId="63D6497C" w14:textId="77777777" w:rsidR="00012640" w:rsidRPr="0009647C" w:rsidRDefault="00012640" w:rsidP="003C458A">
            <w:pPr>
              <w:spacing w:before="40" w:after="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09647C">
              <w:rPr>
                <w:rFonts w:ascii="Calibri" w:hAnsi="Calibri"/>
              </w:rPr>
              <w:t>01 – Header record count does not match the number of detail records found in the file</w:t>
            </w:r>
          </w:p>
          <w:p w14:paraId="2ECE0E56" w14:textId="77777777" w:rsidR="00012640" w:rsidRPr="0009647C" w:rsidRDefault="00012640" w:rsidP="003C458A">
            <w:pPr>
              <w:spacing w:before="40" w:after="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09647C">
              <w:rPr>
                <w:rFonts w:ascii="Calibri" w:hAnsi="Calibri"/>
              </w:rPr>
              <w:t>02 – Invalid Detail record(s)</w:t>
            </w:r>
          </w:p>
          <w:p w14:paraId="3208CF7C" w14:textId="77777777" w:rsidR="00012640" w:rsidRPr="0009647C" w:rsidRDefault="00012640" w:rsidP="003C458A">
            <w:pPr>
              <w:spacing w:before="40" w:after="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09647C">
              <w:rPr>
                <w:rFonts w:ascii="Calibri" w:hAnsi="Calibri"/>
              </w:rPr>
              <w:t xml:space="preserve">03 – Dup Filename </w:t>
            </w:r>
          </w:p>
          <w:p w14:paraId="170CA483" w14:textId="77777777" w:rsidR="00012640" w:rsidRPr="0009647C" w:rsidRDefault="00012640" w:rsidP="003C458A">
            <w:pPr>
              <w:spacing w:before="40" w:after="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09647C">
              <w:rPr>
                <w:rFonts w:ascii="Calibri" w:hAnsi="Calibri"/>
              </w:rPr>
              <w:t>07 – Invalid JSON file format</w:t>
            </w:r>
          </w:p>
          <w:p w14:paraId="5B0FEE9C" w14:textId="77777777" w:rsidR="00012640" w:rsidRPr="0009647C" w:rsidRDefault="00012640" w:rsidP="003C458A">
            <w:pPr>
              <w:spacing w:before="40" w:after="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09647C">
              <w:rPr>
                <w:rFonts w:ascii="Calibri" w:hAnsi="Calibri"/>
              </w:rPr>
              <w:t>08 – Invalid Header record</w:t>
            </w:r>
          </w:p>
          <w:p w14:paraId="0D41B948" w14:textId="77777777" w:rsidR="00012640" w:rsidRPr="0009647C" w:rsidRDefault="00012640" w:rsidP="003C458A">
            <w:pPr>
              <w:spacing w:before="40" w:after="4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</w:rPr>
            </w:pPr>
            <w:r w:rsidRPr="0009647C">
              <w:rPr>
                <w:rFonts w:ascii="Calibri" w:hAnsi="Calibri"/>
              </w:rPr>
              <w:t>13 – Duplicate records detected</w:t>
            </w:r>
          </w:p>
          <w:p w14:paraId="2D6DB422" w14:textId="77777777" w:rsidR="00012640" w:rsidRPr="0009647C" w:rsidRDefault="00012640" w:rsidP="003C458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09647C">
              <w:rPr>
                <w:rFonts w:asciiTheme="minorHAnsi" w:hAnsiTheme="minorHAnsi" w:cstheme="minorHAnsi"/>
              </w:rPr>
              <w:t>99 – Other error encountered</w:t>
            </w:r>
          </w:p>
        </w:tc>
      </w:tr>
      <w:tr w:rsidR="00012640" w:rsidRPr="00E478F4" w14:paraId="2F32871D" w14:textId="77777777" w:rsidTr="00036E65">
        <w:tblPrEx>
          <w:tblLook w:val="0420" w:firstRow="1" w:lastRow="0" w:firstColumn="0" w:lastColumn="0" w:noHBand="0" w:noVBand="1"/>
        </w:tblPrEx>
        <w:trPr>
          <w:trHeight w:val="338"/>
        </w:trPr>
        <w:tc>
          <w:tcPr>
            <w:tcW w:w="1040" w:type="pct"/>
            <w:noWrap/>
            <w:hideMark/>
          </w:tcPr>
          <w:p w14:paraId="0C35ADE3" w14:textId="77777777" w:rsidR="00012640" w:rsidRPr="0009647C" w:rsidRDefault="00012640" w:rsidP="003C458A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09647C">
              <w:rPr>
                <w:rFonts w:ascii="Calibri" w:hAnsi="Calibri" w:cs="Calibri"/>
                <w:color w:val="000000"/>
              </w:rPr>
              <w:t>Description</w:t>
            </w:r>
          </w:p>
        </w:tc>
        <w:tc>
          <w:tcPr>
            <w:tcW w:w="1095" w:type="pct"/>
            <w:noWrap/>
            <w:hideMark/>
          </w:tcPr>
          <w:p w14:paraId="025C8CD3" w14:textId="77777777" w:rsidR="00012640" w:rsidRPr="0009647C" w:rsidRDefault="00012640" w:rsidP="003C458A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09647C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65" w:type="pct"/>
            <w:noWrap/>
            <w:hideMark/>
          </w:tcPr>
          <w:p w14:paraId="33932656" w14:textId="6DC2EADD" w:rsidR="00012640" w:rsidRPr="0009647C" w:rsidRDefault="00012640" w:rsidP="003C458A">
            <w:pPr>
              <w:spacing w:before="40" w:after="40" w:line="240" w:lineRule="auto"/>
              <w:rPr>
                <w:rFonts w:ascii="Calibri" w:hAnsi="Calibri"/>
              </w:rPr>
            </w:pPr>
            <w:r w:rsidRPr="0009647C">
              <w:rPr>
                <w:rFonts w:ascii="Calibri" w:hAnsi="Calibri"/>
              </w:rPr>
              <w:t xml:space="preserve">Additional detailed information provided by the </w:t>
            </w:r>
            <w:r w:rsidR="00036E65">
              <w:rPr>
                <w:rFonts w:ascii="Calibri" w:hAnsi="Calibri"/>
              </w:rPr>
              <w:t>MH</w:t>
            </w:r>
            <w:r w:rsidRPr="0009647C">
              <w:rPr>
                <w:rFonts w:ascii="Calibri" w:hAnsi="Calibri"/>
              </w:rPr>
              <w:t xml:space="preserve"> regarding the specific error</w:t>
            </w:r>
          </w:p>
        </w:tc>
      </w:tr>
    </w:tbl>
    <w:p w14:paraId="40763429" w14:textId="77777777" w:rsidR="00012640" w:rsidRPr="00E478F4" w:rsidRDefault="00012640" w:rsidP="00012640">
      <w:pPr>
        <w:tabs>
          <w:tab w:val="left" w:pos="8280"/>
        </w:tabs>
        <w:rPr>
          <w:rFonts w:ascii="Arial" w:hAnsi="Arial" w:cs="Arial"/>
        </w:rPr>
      </w:pPr>
    </w:p>
    <w:p w14:paraId="11BBCD75" w14:textId="245ACDF7" w:rsidR="00012640" w:rsidRDefault="002C369F" w:rsidP="002C369F">
      <w:pPr>
        <w:pStyle w:val="aHeading1"/>
      </w:pPr>
      <w:bookmarkStart w:id="83" w:name="_Toc24967034"/>
      <w:bookmarkStart w:id="84" w:name="_Toc97287671"/>
      <w:r>
        <w:lastRenderedPageBreak/>
        <w:t>MH</w:t>
      </w:r>
      <w:r w:rsidR="00012640" w:rsidRPr="00E478F4">
        <w:t xml:space="preserve"> Requirements</w:t>
      </w:r>
      <w:bookmarkEnd w:id="83"/>
      <w:bookmarkEnd w:id="84"/>
    </w:p>
    <w:p w14:paraId="4A9C3DC5" w14:textId="16A9E2FA" w:rsidR="002F251B" w:rsidRPr="002F251B" w:rsidRDefault="00DB18E4" w:rsidP="002F251B">
      <w:pPr>
        <w:pStyle w:val="aBodyText1"/>
      </w:pPr>
      <w:r>
        <w:t>The following items define the MH requirements:</w:t>
      </w:r>
    </w:p>
    <w:p w14:paraId="6CC5BCB2" w14:textId="0CBF915A" w:rsidR="00012640" w:rsidRPr="00B632EE" w:rsidRDefault="00012640" w:rsidP="00B632EE">
      <w:pPr>
        <w:pStyle w:val="aBullet1"/>
        <w:tabs>
          <w:tab w:val="clear" w:pos="360"/>
          <w:tab w:val="left" w:pos="720"/>
        </w:tabs>
        <w:ind w:left="720" w:hanging="360"/>
      </w:pPr>
      <w:r w:rsidRPr="00B632EE">
        <w:t xml:space="preserve">Templates for the correspondence types will be constructed by TransCore in collaboration with the </w:t>
      </w:r>
      <w:r w:rsidR="00B632EE">
        <w:t>MH</w:t>
      </w:r>
      <w:r w:rsidRPr="00B632EE">
        <w:t>.</w:t>
      </w:r>
    </w:p>
    <w:p w14:paraId="78E4E588" w14:textId="5C921916" w:rsidR="00012640" w:rsidRPr="00B632EE" w:rsidRDefault="00012640" w:rsidP="00B632EE">
      <w:pPr>
        <w:pStyle w:val="aBullet1"/>
      </w:pPr>
      <w:r w:rsidRPr="00B632EE">
        <w:t xml:space="preserve">The template with static content is managed by the </w:t>
      </w:r>
      <w:r w:rsidR="00B632EE">
        <w:t>MH</w:t>
      </w:r>
      <w:r w:rsidRPr="00B632EE">
        <w:t>.</w:t>
      </w:r>
    </w:p>
    <w:p w14:paraId="00468FC4" w14:textId="77777777" w:rsidR="00012640" w:rsidRPr="00B632EE" w:rsidRDefault="00012640" w:rsidP="00B632EE">
      <w:pPr>
        <w:pStyle w:val="aBullet1"/>
      </w:pPr>
      <w:r w:rsidRPr="00B632EE">
        <w:t>Dynamic data inserted through a file exchange.</w:t>
      </w:r>
    </w:p>
    <w:p w14:paraId="2E060156" w14:textId="77777777" w:rsidR="00012640" w:rsidRPr="00B632EE" w:rsidRDefault="00012640" w:rsidP="00B632EE">
      <w:pPr>
        <w:pStyle w:val="aBullet1"/>
      </w:pPr>
      <w:r w:rsidRPr="00B632EE">
        <w:t>Completed PDFs are sent for production printing.</w:t>
      </w:r>
    </w:p>
    <w:p w14:paraId="376DFD63" w14:textId="704730D6" w:rsidR="00012640" w:rsidRPr="00B632EE" w:rsidRDefault="00012640" w:rsidP="00B632EE">
      <w:pPr>
        <w:pStyle w:val="aBullet1"/>
        <w:tabs>
          <w:tab w:val="clear" w:pos="360"/>
          <w:tab w:val="left" w:pos="720"/>
        </w:tabs>
        <w:ind w:left="720" w:hanging="360"/>
      </w:pPr>
      <w:r w:rsidRPr="00B632EE">
        <w:t xml:space="preserve">The entire document (both static and dynamic content) will be created and shared in a PDF file from </w:t>
      </w:r>
      <w:r w:rsidR="00B632EE">
        <w:t>MH</w:t>
      </w:r>
      <w:r w:rsidRPr="00B632EE">
        <w:t xml:space="preserve"> to TransCore.</w:t>
      </w:r>
    </w:p>
    <w:p w14:paraId="119E8939" w14:textId="77777777" w:rsidR="00012640" w:rsidRPr="00B632EE" w:rsidRDefault="00012640" w:rsidP="00B632EE">
      <w:pPr>
        <w:pStyle w:val="aBullet1"/>
      </w:pPr>
      <w:r w:rsidRPr="00B632EE">
        <w:t>Message Types, as defined by customer business rules include the following delivery methods:</w:t>
      </w:r>
    </w:p>
    <w:p w14:paraId="0A030369" w14:textId="3D39F361" w:rsidR="00012640" w:rsidRPr="00E478F4" w:rsidRDefault="00012640" w:rsidP="00B632EE">
      <w:pPr>
        <w:pStyle w:val="aBullet2"/>
      </w:pPr>
      <w:r w:rsidRPr="00E478F4">
        <w:rPr>
          <w:u w:val="single"/>
        </w:rPr>
        <w:t>Email:</w:t>
      </w:r>
      <w:r w:rsidRPr="00E478F4">
        <w:t xml:space="preserve"> TransCore will provide the content for the email messages in electronic format via the transfer protocol identified.  </w:t>
      </w:r>
      <w:r w:rsidR="00B632EE">
        <w:t>MH</w:t>
      </w:r>
      <w:r w:rsidRPr="00E478F4">
        <w:t xml:space="preserve"> will deliver the produced document via embedded links.</w:t>
      </w:r>
    </w:p>
    <w:p w14:paraId="30A6935C" w14:textId="4FC770DD" w:rsidR="00012640" w:rsidRPr="00E478F4" w:rsidRDefault="00012640" w:rsidP="00073F0B">
      <w:pPr>
        <w:pStyle w:val="ListParagraph"/>
        <w:numPr>
          <w:ilvl w:val="1"/>
          <w:numId w:val="34"/>
        </w:numPr>
        <w:spacing w:before="120" w:after="120" w:line="240" w:lineRule="auto"/>
        <w:ind w:left="1080"/>
        <w:contextualSpacing w:val="0"/>
      </w:pPr>
      <w:r w:rsidRPr="00E478F4">
        <w:rPr>
          <w:u w:val="single"/>
        </w:rPr>
        <w:t>Mail:</w:t>
      </w:r>
      <w:r w:rsidRPr="00E478F4">
        <w:t xml:space="preserve"> TransCore will provide the content for the </w:t>
      </w:r>
      <w:r w:rsidR="00B632EE">
        <w:t>m</w:t>
      </w:r>
      <w:r w:rsidRPr="00E478F4">
        <w:t>ail messages in electronic format via the transfer protocol identified.  Print, production, QA/QC</w:t>
      </w:r>
      <w:r w:rsidR="00B632EE">
        <w:t>,</w:t>
      </w:r>
      <w:r w:rsidRPr="00E478F4">
        <w:t xml:space="preserve"> and mailing work will be performed at the </w:t>
      </w:r>
      <w:r w:rsidR="00B632EE">
        <w:t>MH</w:t>
      </w:r>
      <w:r w:rsidRPr="00E478F4">
        <w:t xml:space="preserve"> </w:t>
      </w:r>
      <w:r>
        <w:t>f</w:t>
      </w:r>
      <w:r w:rsidRPr="00E478F4">
        <w:t>acility</w:t>
      </w:r>
      <w:r w:rsidR="00B632EE">
        <w:t>.</w:t>
      </w:r>
    </w:p>
    <w:p w14:paraId="016FFD74" w14:textId="64D540CB" w:rsidR="00012640" w:rsidRPr="00E478F4" w:rsidRDefault="00012640" w:rsidP="00B632EE">
      <w:pPr>
        <w:pStyle w:val="aBullet1"/>
        <w:tabs>
          <w:tab w:val="clear" w:pos="360"/>
          <w:tab w:val="left" w:pos="720"/>
        </w:tabs>
        <w:ind w:left="720" w:hanging="360"/>
      </w:pPr>
      <w:r w:rsidRPr="00E478F4">
        <w:t xml:space="preserve">The Parties shall understand and work collaboratively to ensure that services provided meet the Key Performance Indicator standards, as set by </w:t>
      </w:r>
      <w:r w:rsidR="00B632EE">
        <w:t>OTIC</w:t>
      </w:r>
      <w:r>
        <w:t>.</w:t>
      </w:r>
    </w:p>
    <w:p w14:paraId="405AF420" w14:textId="067897E0" w:rsidR="00012640" w:rsidRPr="00E478F4" w:rsidRDefault="00552CBF" w:rsidP="00552CBF">
      <w:pPr>
        <w:pStyle w:val="aBullet1"/>
        <w:tabs>
          <w:tab w:val="clear" w:pos="360"/>
          <w:tab w:val="left" w:pos="720"/>
        </w:tabs>
        <w:ind w:left="720" w:hanging="360"/>
      </w:pPr>
      <w:r>
        <w:t>MH</w:t>
      </w:r>
      <w:r w:rsidR="00012640" w:rsidRPr="00E478F4">
        <w:t xml:space="preserve"> will be responsible for the processing and delivery of all mail to the United States Post Office within </w:t>
      </w:r>
      <w:r>
        <w:t>one</w:t>
      </w:r>
      <w:r w:rsidR="00012640" w:rsidRPr="00E478F4">
        <w:t xml:space="preserve"> business day from receipt of production data files</w:t>
      </w:r>
      <w:r w:rsidR="00012640">
        <w:t>.</w:t>
      </w:r>
    </w:p>
    <w:p w14:paraId="7C54572C" w14:textId="59151060" w:rsidR="00012640" w:rsidRPr="00E478F4" w:rsidRDefault="00552CBF" w:rsidP="00552CBF">
      <w:pPr>
        <w:pStyle w:val="aBullet1"/>
        <w:tabs>
          <w:tab w:val="clear" w:pos="360"/>
          <w:tab w:val="left" w:pos="720"/>
        </w:tabs>
        <w:ind w:left="720" w:hanging="360"/>
      </w:pPr>
      <w:r>
        <w:t>MH</w:t>
      </w:r>
      <w:r w:rsidR="00012640" w:rsidRPr="00E478F4">
        <w:t xml:space="preserve"> will host and supply a QA portal for the validation of documents before they are sent for printing and mailing. </w:t>
      </w:r>
      <w:r>
        <w:t xml:space="preserve"> </w:t>
      </w:r>
      <w:r w:rsidR="00012640" w:rsidRPr="00E478F4">
        <w:t xml:space="preserve">The QA portal must allow for various levels of sampling up to 100% by file/letter type. </w:t>
      </w:r>
      <w:r>
        <w:t xml:space="preserve"> </w:t>
      </w:r>
      <w:r w:rsidR="00012640" w:rsidRPr="00E478F4">
        <w:t xml:space="preserve">The storage for these records will be responsibility of </w:t>
      </w:r>
      <w:r>
        <w:t>the MH</w:t>
      </w:r>
      <w:r w:rsidR="00012640" w:rsidRPr="00E478F4">
        <w:t xml:space="preserve"> with a retention of at least 90 days.</w:t>
      </w:r>
    </w:p>
    <w:p w14:paraId="4AA13FB3" w14:textId="18221D0D" w:rsidR="00012640" w:rsidRPr="00E478F4" w:rsidRDefault="00012640" w:rsidP="00B632EE">
      <w:pPr>
        <w:pStyle w:val="aBullet1"/>
      </w:pPr>
      <w:r w:rsidRPr="00E478F4">
        <w:t>Any files approved for print/mail can be archived (but not deleted) for a period of 120 days.</w:t>
      </w:r>
    </w:p>
    <w:p w14:paraId="271594AA" w14:textId="77777777" w:rsidR="00012640" w:rsidRPr="00E478F4" w:rsidRDefault="00012640" w:rsidP="00552CBF">
      <w:pPr>
        <w:pStyle w:val="aBullet1"/>
        <w:tabs>
          <w:tab w:val="clear" w:pos="360"/>
          <w:tab w:val="left" w:pos="720"/>
        </w:tabs>
        <w:ind w:left="720" w:hanging="360"/>
      </w:pPr>
      <w:r w:rsidRPr="00E478F4">
        <w:t>Storage of the finalized PDFs of all printed correspondence will be the responsibility of TransCore once the production files are received and acknowledged after approval of mailing</w:t>
      </w:r>
      <w:r>
        <w:t>.</w:t>
      </w:r>
    </w:p>
    <w:p w14:paraId="01F5010C" w14:textId="23A3B8FB" w:rsidR="00012640" w:rsidRPr="00E478F4" w:rsidRDefault="00012640" w:rsidP="00552CBF">
      <w:pPr>
        <w:pStyle w:val="aBullet1"/>
        <w:tabs>
          <w:tab w:val="clear" w:pos="360"/>
          <w:tab w:val="left" w:pos="720"/>
        </w:tabs>
        <w:ind w:left="720" w:hanging="360"/>
      </w:pPr>
      <w:r w:rsidRPr="00E478F4">
        <w:t xml:space="preserve">The </w:t>
      </w:r>
      <w:r w:rsidR="00552CBF">
        <w:t>OTIC</w:t>
      </w:r>
      <w:r w:rsidRPr="00E478F4">
        <w:t xml:space="preserve"> program and the TransCore </w:t>
      </w:r>
      <w:r w:rsidR="00552CBF">
        <w:t>s</w:t>
      </w:r>
      <w:r w:rsidRPr="00E478F4">
        <w:t xml:space="preserve">ystems </w:t>
      </w:r>
      <w:r w:rsidR="00552CBF" w:rsidRPr="00E478F4">
        <w:t>comply</w:t>
      </w:r>
      <w:r w:rsidRPr="00E478F4">
        <w:t xml:space="preserve"> with the Payment Card Industry – Data Security Standards (PCI-DSS). </w:t>
      </w:r>
      <w:r w:rsidR="00552CBF">
        <w:t xml:space="preserve"> </w:t>
      </w:r>
      <w:r w:rsidRPr="00E478F4">
        <w:t>PCI-DSS is a standard that all organizations must follow when storing, processing</w:t>
      </w:r>
      <w:r>
        <w:t xml:space="preserve">, </w:t>
      </w:r>
      <w:r w:rsidRPr="00E478F4">
        <w:t xml:space="preserve">and transmitting customer's credit card data. </w:t>
      </w:r>
      <w:r w:rsidR="00552CBF">
        <w:t xml:space="preserve"> </w:t>
      </w:r>
      <w:r w:rsidRPr="00E478F4">
        <w:t xml:space="preserve">Security also extends to the protection of PII data.  </w:t>
      </w:r>
      <w:r w:rsidR="00552CBF">
        <w:t>MH</w:t>
      </w:r>
      <w:r w:rsidRPr="00E478F4">
        <w:t xml:space="preserve"> will ensure that all production work is managed securely and is auditable as necessary.</w:t>
      </w:r>
      <w:r w:rsidR="00552CBF">
        <w:t xml:space="preserve"> </w:t>
      </w:r>
      <w:r w:rsidRPr="00E478F4">
        <w:t xml:space="preserve"> If applicable, </w:t>
      </w:r>
      <w:r w:rsidR="00552CBF">
        <w:t>MH</w:t>
      </w:r>
      <w:r w:rsidRPr="00E478F4">
        <w:t xml:space="preserve"> may be subject to PCI audit and will comply with appropriate measures</w:t>
      </w:r>
      <w:r>
        <w:t>.</w:t>
      </w:r>
    </w:p>
    <w:p w14:paraId="2F35E12F" w14:textId="099E504D" w:rsidR="00012640" w:rsidRPr="00E478F4" w:rsidRDefault="00012640" w:rsidP="00552CBF">
      <w:pPr>
        <w:pStyle w:val="aBullet1"/>
        <w:tabs>
          <w:tab w:val="clear" w:pos="360"/>
          <w:tab w:val="left" w:pos="720"/>
        </w:tabs>
        <w:ind w:left="720" w:hanging="360"/>
      </w:pPr>
      <w:r w:rsidRPr="00E478F4">
        <w:t xml:space="preserve">As required, </w:t>
      </w:r>
      <w:r w:rsidR="00552CBF">
        <w:t>MH</w:t>
      </w:r>
      <w:r w:rsidRPr="00E478F4">
        <w:t xml:space="preserve"> will assist and/or design correspondence from templates supplied by TransCore/</w:t>
      </w:r>
      <w:r w:rsidR="00552CBF">
        <w:t>OTIC</w:t>
      </w:r>
      <w:r w:rsidRPr="00E478F4">
        <w:t xml:space="preserve">. </w:t>
      </w:r>
      <w:r w:rsidR="00552CBF">
        <w:t xml:space="preserve"> MH</w:t>
      </w:r>
      <w:r w:rsidRPr="00E478F4">
        <w:t xml:space="preserve"> provide samples for review and approval. </w:t>
      </w:r>
      <w:r w:rsidR="00552CBF">
        <w:t xml:space="preserve"> </w:t>
      </w:r>
      <w:r w:rsidRPr="00E478F4">
        <w:t>Templates and samples shall include text, format, Barcode</w:t>
      </w:r>
      <w:r w:rsidR="0074465E">
        <w:t>,</w:t>
      </w:r>
      <w:r w:rsidRPr="00E478F4">
        <w:t xml:space="preserve"> and Client logo requirements. </w:t>
      </w:r>
      <w:r w:rsidR="00E80388">
        <w:t xml:space="preserve"> </w:t>
      </w:r>
      <w:r w:rsidRPr="00E478F4">
        <w:t xml:space="preserve">Prior to any implementation, production ready samples will be provided by </w:t>
      </w:r>
      <w:r w:rsidR="00E80388">
        <w:t>MH</w:t>
      </w:r>
      <w:r w:rsidRPr="00E478F4">
        <w:t xml:space="preserve"> for final approval to support print and </w:t>
      </w:r>
      <w:r w:rsidRPr="00E478F4">
        <w:lastRenderedPageBreak/>
        <w:t xml:space="preserve">fulfillment requirements related to the samples. </w:t>
      </w:r>
      <w:r w:rsidR="00E80388">
        <w:t xml:space="preserve"> </w:t>
      </w:r>
      <w:r w:rsidRPr="00E478F4">
        <w:t xml:space="preserve">Some of these samples may require testing with a lock box. </w:t>
      </w:r>
      <w:r w:rsidR="00E80388">
        <w:t xml:space="preserve"> </w:t>
      </w:r>
      <w:r w:rsidRPr="00E478F4">
        <w:t>Resolution to any issues found in testing will need to be corrected before proceeding to production runs</w:t>
      </w:r>
      <w:r>
        <w:t>.</w:t>
      </w:r>
    </w:p>
    <w:p w14:paraId="410C87EA" w14:textId="78492FC9" w:rsidR="00012640" w:rsidRPr="00E478F4" w:rsidRDefault="00012640" w:rsidP="00E80388">
      <w:pPr>
        <w:pStyle w:val="aBullet1"/>
        <w:tabs>
          <w:tab w:val="clear" w:pos="360"/>
          <w:tab w:val="left" w:pos="720"/>
        </w:tabs>
        <w:ind w:left="720" w:hanging="360"/>
      </w:pPr>
      <w:r w:rsidRPr="00E478F4">
        <w:t xml:space="preserve">Files will be transmitted by TransCore to </w:t>
      </w:r>
      <w:r w:rsidR="00E80388">
        <w:t>MH</w:t>
      </w:r>
      <w:r w:rsidRPr="00E478F4">
        <w:t xml:space="preserve"> on an agreed upon timeframe via a </w:t>
      </w:r>
      <w:r w:rsidR="00E80388">
        <w:t>S</w:t>
      </w:r>
      <w:r w:rsidRPr="00E478F4">
        <w:t xml:space="preserve">ecure File Transfer Protocol (SFTP), in some cases seven days a week. </w:t>
      </w:r>
      <w:r w:rsidR="00E80388">
        <w:t xml:space="preserve"> The MH</w:t>
      </w:r>
      <w:r w:rsidRPr="00E478F4">
        <w:t xml:space="preserve"> system shall be available to receive file transmissions throughout the day.</w:t>
      </w:r>
      <w:r w:rsidR="00E80388">
        <w:t xml:space="preserve"> </w:t>
      </w:r>
      <w:r w:rsidRPr="00E478F4">
        <w:t xml:space="preserve"> Files and file names will match above defined ICD.</w:t>
      </w:r>
      <w:r w:rsidR="00E80388">
        <w:t xml:space="preserve"> </w:t>
      </w:r>
      <w:r w:rsidRPr="00E478F4">
        <w:t xml:space="preserve"> M</w:t>
      </w:r>
      <w:r w:rsidR="00E80388">
        <w:t>H</w:t>
      </w:r>
      <w:r w:rsidRPr="00E478F4">
        <w:t xml:space="preserve"> is responsible for tracking all the files that are delivered by TransCore and produce reconciliation reports each day.</w:t>
      </w:r>
    </w:p>
    <w:p w14:paraId="18C70390" w14:textId="47996213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>M</w:t>
      </w:r>
      <w:r w:rsidR="00E80388">
        <w:t>H</w:t>
      </w:r>
      <w:r w:rsidRPr="00E478F4">
        <w:t xml:space="preserve"> will send an ACK</w:t>
      </w:r>
      <w:r w:rsidR="00E80388">
        <w:t xml:space="preserve"> file</w:t>
      </w:r>
      <w:r w:rsidRPr="00E478F4">
        <w:t xml:space="preserve"> for each of the file</w:t>
      </w:r>
      <w:r w:rsidR="007958A0">
        <w:t>s</w:t>
      </w:r>
      <w:r w:rsidRPr="00E478F4">
        <w:t xml:space="preserve"> transferred and communicate to TransCore based on the ICD defined.</w:t>
      </w:r>
    </w:p>
    <w:p w14:paraId="25E05FD7" w14:textId="183A6136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>When statements/invoices/letters are prepared (</w:t>
      </w:r>
      <w:r w:rsidR="007958A0" w:rsidRPr="00E478F4">
        <w:t>i.e.,</w:t>
      </w:r>
      <w:r w:rsidRPr="00E478F4">
        <w:t xml:space="preserve"> as they will appear when mailed) for review and available, an automated process shall transmit an email message notifying that the documents created for the data within a file are available for review. </w:t>
      </w:r>
      <w:r w:rsidR="007958A0">
        <w:t xml:space="preserve"> </w:t>
      </w:r>
      <w:r w:rsidRPr="00E478F4">
        <w:t>TransCore/</w:t>
      </w:r>
      <w:r w:rsidR="007958A0">
        <w:t>OTIC</w:t>
      </w:r>
      <w:r w:rsidRPr="00E478F4">
        <w:t xml:space="preserve"> will be able to access the QA server with login credentials issued by </w:t>
      </w:r>
      <w:r w:rsidR="007958A0">
        <w:t>MH</w:t>
      </w:r>
      <w:r w:rsidRPr="00E478F4">
        <w:t xml:space="preserve">. </w:t>
      </w:r>
      <w:r w:rsidR="007958A0">
        <w:t xml:space="preserve"> </w:t>
      </w:r>
      <w:r w:rsidRPr="00E478F4">
        <w:t>Once these documents have been Approved by TransCore/</w:t>
      </w:r>
      <w:r w:rsidR="007958A0">
        <w:t>OTIC</w:t>
      </w:r>
      <w:r w:rsidRPr="00E478F4">
        <w:t xml:space="preserve">, </w:t>
      </w:r>
      <w:r w:rsidR="007958A0">
        <w:t>MH</w:t>
      </w:r>
      <w:r w:rsidRPr="00E478F4">
        <w:t xml:space="preserve"> will transfer output to print center for further processing.  Following production of associated </w:t>
      </w:r>
      <w:r w:rsidR="007958A0">
        <w:t>o</w:t>
      </w:r>
      <w:r w:rsidRPr="00E478F4">
        <w:t xml:space="preserve">utput, </w:t>
      </w:r>
      <w:r w:rsidR="007958A0">
        <w:t>MH</w:t>
      </w:r>
      <w:r w:rsidRPr="00E478F4">
        <w:t xml:space="preserve"> shall ensure that </w:t>
      </w:r>
      <w:r w:rsidR="007958A0">
        <w:t>r</w:t>
      </w:r>
      <w:r w:rsidRPr="00E478F4">
        <w:t xml:space="preserve">eturn </w:t>
      </w:r>
      <w:r w:rsidR="007958A0">
        <w:t>f</w:t>
      </w:r>
      <w:r w:rsidRPr="00E478F4">
        <w:t>iles are generated and transmitted same day, or as mutually agreed, for download to the TransCore system.</w:t>
      </w:r>
    </w:p>
    <w:p w14:paraId="2BC97B3F" w14:textId="0F5347C2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 xml:space="preserve">If file review is not satisfactory, </w:t>
      </w:r>
      <w:r w:rsidR="009E0247">
        <w:t>MH</w:t>
      </w:r>
      <w:r w:rsidRPr="00E478F4">
        <w:t xml:space="preserve"> will provide best effort to work with TransCore to determine the cause of the problem and to repair images/files.  It is preferred that quality checks can be done at the record level, and therefore allow for only a record to be held and not an entire file should a problem be identified through the quality review.</w:t>
      </w:r>
    </w:p>
    <w:p w14:paraId="6B89E5F1" w14:textId="47321E79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 xml:space="preserve">For output that is to be delivered through US mail, </w:t>
      </w:r>
      <w:r w:rsidR="009E0247">
        <w:t>MH</w:t>
      </w:r>
      <w:r w:rsidRPr="00E478F4">
        <w:t xml:space="preserve"> shall print documents, insert them with return envelopes as required into outgoing mail envelopes</w:t>
      </w:r>
      <w:r w:rsidR="00BA6B6F">
        <w:t>,</w:t>
      </w:r>
      <w:r w:rsidRPr="00E478F4">
        <w:t xml:space="preserve"> and deliver them to the US Postal Service.</w:t>
      </w:r>
    </w:p>
    <w:p w14:paraId="24474863" w14:textId="2D4B83B7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>Documents will be printed simplex and/or duplex using designated ink on 8.5'' x 11 " stock, or as otherwise required for each file/letter.</w:t>
      </w:r>
    </w:p>
    <w:p w14:paraId="5DB0BEED" w14:textId="77D79852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>M</w:t>
      </w:r>
      <w:r w:rsidR="00F2376E">
        <w:t>H</w:t>
      </w:r>
      <w:r w:rsidRPr="00E478F4">
        <w:t xml:space="preserve"> shall provide the lowest possible postage through the use of software or a pre-sort service provider to address cleanse and zip-sort all qualifying documents. </w:t>
      </w:r>
      <w:r w:rsidR="00F2376E">
        <w:t xml:space="preserve"> </w:t>
      </w:r>
      <w:r w:rsidRPr="00E478F4">
        <w:t xml:space="preserve">Additionally, </w:t>
      </w:r>
      <w:r w:rsidR="00F2376E">
        <w:t>MH</w:t>
      </w:r>
      <w:r w:rsidRPr="00E478F4">
        <w:t xml:space="preserve"> shall make every attempt to minimize postage expenses by taking advantage of all appropriate postal discounts available (including sorting, batching, etc.).</w:t>
      </w:r>
    </w:p>
    <w:p w14:paraId="60997671" w14:textId="3FED9265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>M</w:t>
      </w:r>
      <w:r w:rsidR="00F2376E">
        <w:t>H</w:t>
      </w:r>
      <w:r w:rsidRPr="00E478F4">
        <w:t xml:space="preserve"> should have the capability to validate addresses through NCOA for proper delivery. </w:t>
      </w:r>
      <w:r w:rsidR="00F2376E">
        <w:t xml:space="preserve"> </w:t>
      </w:r>
      <w:r w:rsidRPr="00E478F4">
        <w:t xml:space="preserve">Should an updated address be found in the NCOA pre-sort process, the address on the correspondence should be updated by </w:t>
      </w:r>
      <w:r w:rsidR="00F2376E">
        <w:t>MH</w:t>
      </w:r>
      <w:r w:rsidRPr="00E478F4">
        <w:t xml:space="preserve">, so the correspondence can be delivered accurately and timely. </w:t>
      </w:r>
      <w:r w:rsidR="00F2376E">
        <w:t xml:space="preserve"> </w:t>
      </w:r>
      <w:r w:rsidRPr="00E478F4">
        <w:t xml:space="preserve">If the address is deemed as undeliverable in the presort process, </w:t>
      </w:r>
      <w:r w:rsidR="00F2376E">
        <w:t>MH</w:t>
      </w:r>
      <w:r w:rsidRPr="00E478F4">
        <w:t xml:space="preserve"> will not attempt delivery. </w:t>
      </w:r>
      <w:r w:rsidR="00F2376E">
        <w:t xml:space="preserve"> </w:t>
      </w:r>
      <w:r w:rsidRPr="00E478F4">
        <w:t>M</w:t>
      </w:r>
      <w:r w:rsidR="00F2376E">
        <w:t>H</w:t>
      </w:r>
      <w:r w:rsidRPr="00E478F4">
        <w:t xml:space="preserve"> will also support communication back to TransCore, of any information regarding NCOA address changes, and undeliverable or NIXIE addresses that are found through their pre-sort address validation process.  This communication will be done based on the above defined ICD.</w:t>
      </w:r>
    </w:p>
    <w:p w14:paraId="7A61BFEA" w14:textId="6E546823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>M</w:t>
      </w:r>
      <w:r w:rsidR="00F2376E">
        <w:t>H</w:t>
      </w:r>
      <w:r w:rsidRPr="00E478F4">
        <w:t xml:space="preserve"> will also receive, and process postmarked undeliverable letters at their facility.</w:t>
      </w:r>
      <w:r w:rsidR="00F2376E">
        <w:t xml:space="preserve"> </w:t>
      </w:r>
      <w:r w:rsidRPr="00E478F4">
        <w:t xml:space="preserve"> M</w:t>
      </w:r>
      <w:r w:rsidR="00F2376E">
        <w:t>H</w:t>
      </w:r>
      <w:r w:rsidRPr="00E478F4">
        <w:t xml:space="preserve"> will communicate the information back to TransCore, as per the above ICD.</w:t>
      </w:r>
    </w:p>
    <w:p w14:paraId="32B024AB" w14:textId="5227B996" w:rsidR="00611EC2" w:rsidRDefault="0053646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>
        <w:rPr>
          <w:u w:val="single"/>
        </w:rPr>
        <w:t>Email</w:t>
      </w:r>
      <w:r w:rsidR="00012640" w:rsidRPr="00E478F4">
        <w:rPr>
          <w:u w:val="single"/>
        </w:rPr>
        <w:t xml:space="preserve"> Statements/Invoices</w:t>
      </w:r>
      <w:r w:rsidR="00611EC2">
        <w:t xml:space="preserve"> -</w:t>
      </w:r>
      <w:r w:rsidR="00012640" w:rsidRPr="00E478F4">
        <w:t xml:space="preserve"> The E-Statement notification solution shall use SMTP software to allow for both real-time delivery of </w:t>
      </w:r>
      <w:r>
        <w:t>email</w:t>
      </w:r>
      <w:r w:rsidR="00012640" w:rsidRPr="00E478F4">
        <w:t xml:space="preserve"> as well as batch </w:t>
      </w:r>
      <w:r>
        <w:t>email</w:t>
      </w:r>
      <w:r w:rsidR="00012640">
        <w:t xml:space="preserve">’s </w:t>
      </w:r>
      <w:r w:rsidR="00012640" w:rsidRPr="00E478F4">
        <w:t xml:space="preserve">that are delivered at the end </w:t>
      </w:r>
      <w:r w:rsidR="00012640" w:rsidRPr="00E478F4">
        <w:lastRenderedPageBreak/>
        <w:t>of a system job.</w:t>
      </w:r>
      <w:r w:rsidR="00611EC2">
        <w:t xml:space="preserve"> </w:t>
      </w:r>
      <w:r w:rsidR="00012640" w:rsidRPr="00E478F4">
        <w:t xml:space="preserve"> The </w:t>
      </w:r>
      <w:r>
        <w:t>email</w:t>
      </w:r>
      <w:r w:rsidR="00012640" w:rsidRPr="00E478F4">
        <w:t xml:space="preserve"> statement delivery method will include electronic notification of new statement availability and the content of the email will include a link to the customer Statement/Invoice available on-line.</w:t>
      </w:r>
    </w:p>
    <w:p w14:paraId="130C5F4F" w14:textId="1442CFFD" w:rsidR="00012640" w:rsidRPr="00E478F4" w:rsidRDefault="00012640" w:rsidP="00611EC2">
      <w:pPr>
        <w:pStyle w:val="ListParagraph"/>
        <w:tabs>
          <w:tab w:val="left" w:pos="720"/>
        </w:tabs>
        <w:spacing w:before="120" w:after="120" w:line="240" w:lineRule="auto"/>
        <w:contextualSpacing w:val="0"/>
      </w:pPr>
      <w:r w:rsidRPr="00E478F4">
        <w:t xml:space="preserve">If delivery of any </w:t>
      </w:r>
      <w:r w:rsidR="00536460">
        <w:t>email</w:t>
      </w:r>
      <w:r w:rsidRPr="00E478F4">
        <w:t xml:space="preserve"> statement fails due to a soft bounce, the </w:t>
      </w:r>
      <w:r w:rsidR="00611EC2">
        <w:t>MH</w:t>
      </w:r>
      <w:r w:rsidRPr="00E478F4">
        <w:t xml:space="preserve"> process will attempt to resend the output two more times (three times total), within a 48-hour period. </w:t>
      </w:r>
      <w:r w:rsidR="00611EC2">
        <w:t xml:space="preserve"> </w:t>
      </w:r>
      <w:r w:rsidRPr="00E478F4">
        <w:t xml:space="preserve">If an </w:t>
      </w:r>
      <w:r>
        <w:t>em</w:t>
      </w:r>
      <w:r w:rsidRPr="00E478F4">
        <w:t xml:space="preserve">ail statement is still unsuccessfully delivered after 48 hours, the </w:t>
      </w:r>
      <w:r>
        <w:t>em</w:t>
      </w:r>
      <w:r w:rsidRPr="00E478F4">
        <w:t>ail Statement will be deemed a hard bounce.  The hard bounce process will then be initiated.</w:t>
      </w:r>
    </w:p>
    <w:p w14:paraId="5CB1115F" w14:textId="2EA67A06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 xml:space="preserve">If delivery of any </w:t>
      </w:r>
      <w:r>
        <w:t>em</w:t>
      </w:r>
      <w:r w:rsidRPr="00E478F4">
        <w:t xml:space="preserve">ail statements fails on the initial attempt due to a hard bounce, an electronic file will be exchanged with TransCore per the above ICD, that the </w:t>
      </w:r>
      <w:r w:rsidR="00536460">
        <w:t>email</w:t>
      </w:r>
      <w:r w:rsidRPr="00E478F4">
        <w:t xml:space="preserve"> was not deliverable.</w:t>
      </w:r>
    </w:p>
    <w:p w14:paraId="0FF441C8" w14:textId="738F721D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 xml:space="preserve">Upon receipt of this notification from the </w:t>
      </w:r>
      <w:r w:rsidR="00611EC2">
        <w:t>MH,</w:t>
      </w:r>
      <w:r w:rsidRPr="00E478F4">
        <w:t xml:space="preserve"> the system will trigger a letter/postcard to the customer advising the individual of the failed </w:t>
      </w:r>
      <w:r>
        <w:t>em</w:t>
      </w:r>
      <w:r w:rsidRPr="00E478F4">
        <w:t>ail delivery attempt (using the physical mailing address available in the same data file).</w:t>
      </w:r>
      <w:r w:rsidR="00611EC2">
        <w:t xml:space="preserve"> </w:t>
      </w:r>
      <w:r w:rsidRPr="00E478F4">
        <w:t xml:space="preserve"> M</w:t>
      </w:r>
      <w:r w:rsidR="00611EC2">
        <w:t>H</w:t>
      </w:r>
      <w:r w:rsidRPr="00E478F4">
        <w:t xml:space="preserve"> should also deliver Invoices automatically (Invoices only) to the physical mailing address of the customer in the case of undeliverable emails.</w:t>
      </w:r>
    </w:p>
    <w:p w14:paraId="288C4816" w14:textId="35871071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 xml:space="preserve">A report detailing all accounts with undelivered </w:t>
      </w:r>
      <w:r>
        <w:t>em</w:t>
      </w:r>
      <w:r w:rsidRPr="00E478F4">
        <w:t xml:space="preserve">ail Statements and </w:t>
      </w:r>
      <w:r>
        <w:t>em</w:t>
      </w:r>
      <w:r w:rsidRPr="00E478F4">
        <w:t>ail Letters shall be supplied daily.</w:t>
      </w:r>
    </w:p>
    <w:p w14:paraId="28B630D6" w14:textId="663C9086" w:rsidR="00012640" w:rsidRPr="00E478F4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 xml:space="preserve">It is required that the </w:t>
      </w:r>
      <w:r w:rsidR="00611EC2">
        <w:t>MH</w:t>
      </w:r>
      <w:r w:rsidRPr="00E478F4">
        <w:t xml:space="preserve"> retain the customer mailings for a period not shorter than 60 days.</w:t>
      </w:r>
    </w:p>
    <w:p w14:paraId="707C4819" w14:textId="77777777" w:rsidR="00012640" w:rsidRDefault="00012640" w:rsidP="00073F0B">
      <w:pPr>
        <w:pStyle w:val="ListParagraph"/>
        <w:numPr>
          <w:ilvl w:val="0"/>
          <w:numId w:val="34"/>
        </w:numPr>
        <w:tabs>
          <w:tab w:val="left" w:pos="720"/>
        </w:tabs>
        <w:spacing w:before="120" w:after="120" w:line="240" w:lineRule="auto"/>
        <w:contextualSpacing w:val="0"/>
      </w:pPr>
      <w:r w:rsidRPr="00E478F4">
        <w:t>All customer correspondence shall be delivered and sent to TransCore for long term storage.</w:t>
      </w:r>
    </w:p>
    <w:p w14:paraId="47A7DE75" w14:textId="77777777" w:rsidR="00012640" w:rsidRPr="00E478F4" w:rsidRDefault="00012640" w:rsidP="00B1132D">
      <w:pPr>
        <w:pStyle w:val="aHeading1"/>
      </w:pPr>
      <w:bookmarkStart w:id="85" w:name="_Toc24967035"/>
      <w:bookmarkStart w:id="86" w:name="_Toc97287672"/>
      <w:r w:rsidRPr="00E478F4">
        <w:lastRenderedPageBreak/>
        <w:t>Sample Layout for BOS to MH Files</w:t>
      </w:r>
      <w:bookmarkEnd w:id="85"/>
      <w:bookmarkEnd w:id="86"/>
    </w:p>
    <w:p w14:paraId="4938229A" w14:textId="11D484FD" w:rsidR="00012640" w:rsidRPr="00E478F4" w:rsidRDefault="00012640" w:rsidP="00B1132D">
      <w:pPr>
        <w:pStyle w:val="aBodyText1"/>
      </w:pPr>
      <w:r w:rsidRPr="00E478F4">
        <w:t>T</w:t>
      </w:r>
      <w:r w:rsidR="00935946">
        <w:t>he figure</w:t>
      </w:r>
      <w:r w:rsidRPr="00E478F4">
        <w:t xml:space="preserve"> below illustrate</w:t>
      </w:r>
      <w:r w:rsidR="00935946">
        <w:t>s the</w:t>
      </w:r>
      <w:r w:rsidRPr="00E478F4">
        <w:t xml:space="preserve"> JSON file layouts used for communications to MH. </w:t>
      </w:r>
      <w:r w:rsidR="00CD29DA">
        <w:t xml:space="preserve"> </w:t>
      </w:r>
      <w:r w:rsidRPr="00E478F4">
        <w:t xml:space="preserve">Each record will derive from a common layout. </w:t>
      </w:r>
      <w:r w:rsidR="00CD29DA">
        <w:t xml:space="preserve"> </w:t>
      </w:r>
      <w:r w:rsidRPr="00E478F4">
        <w:t>Fields that are unique to a correspondence will be substituted into the appropriate account entries using the JSON snippets as indicated below.</w:t>
      </w:r>
    </w:p>
    <w:p w14:paraId="09943D13" w14:textId="77777777" w:rsidR="00012640" w:rsidRPr="00E478F4" w:rsidRDefault="00012640" w:rsidP="00FE180B">
      <w:pPr>
        <w:pStyle w:val="aHeading2"/>
      </w:pPr>
      <w:bookmarkStart w:id="87" w:name="_Toc24967036"/>
      <w:bookmarkStart w:id="88" w:name="_Toc97287673"/>
      <w:r w:rsidRPr="00E478F4">
        <w:t>Common JSON Template</w:t>
      </w:r>
      <w:bookmarkEnd w:id="87"/>
      <w:bookmarkEnd w:id="88"/>
    </w:p>
    <w:p w14:paraId="0C6A8C6B" w14:textId="5EC712C6" w:rsidR="00B331D8" w:rsidRPr="00935946" w:rsidRDefault="00935946" w:rsidP="00935946">
      <w:pPr>
        <w:pStyle w:val="aFIgureStyle"/>
      </w:pPr>
      <w:r w:rsidRPr="00935946">
        <w:drawing>
          <wp:inline distT="0" distB="0" distL="0" distR="0" wp14:anchorId="16280D26" wp14:editId="4083FF9E">
            <wp:extent cx="5943600" cy="44373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3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7899F" w14:textId="74AEFC60" w:rsidR="00012640" w:rsidRPr="00012640" w:rsidRDefault="00B331D8" w:rsidP="00935946">
      <w:pPr>
        <w:pStyle w:val="aFIgureCaption"/>
      </w:pPr>
      <w:bookmarkStart w:id="89" w:name="_Toc40199817"/>
      <w:bookmarkStart w:id="90" w:name="_Toc8129776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FB3FF0"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bookmarkEnd w:id="89"/>
      <w:r w:rsidR="005232FB" w:rsidRPr="00E478F4">
        <w:t xml:space="preserve">JSON </w:t>
      </w:r>
      <w:r w:rsidR="00AA3A8F">
        <w:t>F</w:t>
      </w:r>
      <w:r w:rsidR="005232FB" w:rsidRPr="00E478F4">
        <w:t xml:space="preserve">ile </w:t>
      </w:r>
      <w:r w:rsidR="00AA3A8F">
        <w:t>L</w:t>
      </w:r>
      <w:r w:rsidR="005232FB" w:rsidRPr="00E478F4">
        <w:t>ayouts for MH</w:t>
      </w:r>
      <w:r w:rsidR="00AA3A8F">
        <w:t xml:space="preserve"> C</w:t>
      </w:r>
      <w:r w:rsidR="00AA3A8F" w:rsidRPr="00E478F4">
        <w:t>ommunications</w:t>
      </w:r>
      <w:bookmarkEnd w:id="90"/>
    </w:p>
    <w:sectPr w:rsidR="00012640" w:rsidRPr="00012640" w:rsidSect="00F7379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440" w:right="1440" w:bottom="1440" w:left="1440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58A5D" w14:textId="77777777" w:rsidR="009A0255" w:rsidRDefault="009A0255" w:rsidP="008879EF">
      <w:pPr>
        <w:spacing w:after="0" w:line="240" w:lineRule="auto"/>
      </w:pPr>
      <w:r>
        <w:separator/>
      </w:r>
    </w:p>
  </w:endnote>
  <w:endnote w:type="continuationSeparator" w:id="0">
    <w:p w14:paraId="5C29C455" w14:textId="77777777" w:rsidR="009A0255" w:rsidRDefault="009A0255" w:rsidP="00887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1B63BB7" w:usb1="01CB0058" w:usb2="0000005B" w:usb3="00000000" w:csb0="0000016F" w:csb1="8001EFF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ill Sans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77F5E" w14:textId="77777777" w:rsidR="00EB4F94" w:rsidRDefault="00EB4F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67D71" w14:textId="3502F0C9" w:rsidR="00EC55D8" w:rsidRPr="00F05F92" w:rsidRDefault="00ED2811" w:rsidP="00F05F92">
    <w:pPr>
      <w:pStyle w:val="Footer"/>
      <w:pBdr>
        <w:top w:val="single" w:sz="4" w:space="8" w:color="003594" w:themeColor="accent1"/>
      </w:pBdr>
      <w:spacing w:before="360"/>
      <w:contextualSpacing/>
      <w:rPr>
        <w:noProof/>
        <w:color w:val="0055EE" w:themeColor="text1" w:themeTint="BF"/>
      </w:rPr>
    </w:pPr>
    <w:r>
      <w:t>August</w:t>
    </w:r>
    <w:r w:rsidR="00EC55D8">
      <w:t xml:space="preserve"> 2021, Version </w:t>
    </w:r>
    <w:r>
      <w:t>1</w:t>
    </w:r>
    <w:r w:rsidR="00EC55D8">
      <w:t>.0</w:t>
    </w:r>
    <w:r w:rsidR="00EC55D8">
      <w:ptab w:relativeTo="margin" w:alignment="center" w:leader="none"/>
    </w:r>
    <w:r w:rsidR="00EC55D8">
      <w:t>C</w:t>
    </w:r>
    <w:r w:rsidR="00EC55D8" w:rsidRPr="003631EE">
      <w:t>ONFIDENTIAL AND PROPRIETARY</w:t>
    </w:r>
    <w:r w:rsidR="00EC55D8">
      <w:ptab w:relativeTo="margin" w:alignment="right" w:leader="none"/>
    </w:r>
    <w:r w:rsidR="00EC55D8">
      <w:rPr>
        <w:rStyle w:val="PageNumber"/>
        <w:rFonts w:asciiTheme="minorHAnsi" w:hAnsiTheme="minorHAnsi"/>
        <w:noProof/>
        <w:sz w:val="20"/>
      </w:rPr>
      <w:fldChar w:fldCharType="begin"/>
    </w:r>
    <w:r w:rsidR="00EC55D8">
      <w:rPr>
        <w:rStyle w:val="PageNumber"/>
        <w:rFonts w:asciiTheme="minorHAnsi" w:hAnsiTheme="minorHAnsi"/>
        <w:noProof/>
        <w:sz w:val="20"/>
      </w:rPr>
      <w:instrText xml:space="preserve"> PAGE  \* Arabic </w:instrText>
    </w:r>
    <w:r w:rsidR="00EC55D8">
      <w:rPr>
        <w:rStyle w:val="PageNumber"/>
        <w:rFonts w:asciiTheme="minorHAnsi" w:hAnsiTheme="minorHAnsi"/>
        <w:noProof/>
        <w:sz w:val="20"/>
      </w:rPr>
      <w:fldChar w:fldCharType="separate"/>
    </w:r>
    <w:r w:rsidR="00EC55D8">
      <w:rPr>
        <w:rStyle w:val="PageNumber"/>
        <w:rFonts w:asciiTheme="minorHAnsi" w:hAnsiTheme="minorHAnsi"/>
        <w:noProof/>
        <w:sz w:val="20"/>
      </w:rPr>
      <w:t>2</w:t>
    </w:r>
    <w:r w:rsidR="00EC55D8">
      <w:rPr>
        <w:rStyle w:val="PageNumber"/>
        <w:rFonts w:asciiTheme="minorHAnsi" w:hAnsiTheme="minorHAnsi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0AB5" w14:textId="77777777" w:rsidR="00EB4F94" w:rsidRDefault="00EB4F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3E80B" w14:textId="77777777" w:rsidR="009A0255" w:rsidRDefault="009A0255" w:rsidP="008879EF">
      <w:pPr>
        <w:spacing w:after="0" w:line="240" w:lineRule="auto"/>
      </w:pPr>
      <w:r>
        <w:separator/>
      </w:r>
    </w:p>
  </w:footnote>
  <w:footnote w:type="continuationSeparator" w:id="0">
    <w:p w14:paraId="40925E4E" w14:textId="77777777" w:rsidR="009A0255" w:rsidRDefault="009A0255" w:rsidP="00887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412E" w14:textId="77777777" w:rsidR="00EB4F94" w:rsidRDefault="00EB4F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91" w:name="_Hlk51232022"/>
  <w:bookmarkStart w:id="92" w:name="_Hlk51232023"/>
  <w:p w14:paraId="2ABC3FCC" w14:textId="59150266" w:rsidR="00EC55D8" w:rsidRDefault="009A0255" w:rsidP="00F73793">
    <w:pPr>
      <w:pStyle w:val="Header"/>
      <w:pBdr>
        <w:bottom w:val="single" w:sz="4" w:space="8" w:color="003594" w:themeColor="accent1"/>
      </w:pBdr>
      <w:tabs>
        <w:tab w:val="clear" w:pos="4680"/>
        <w:tab w:val="clear" w:pos="9360"/>
      </w:tabs>
      <w:spacing w:after="360"/>
      <w:contextualSpacing/>
      <w:rPr>
        <w:rFonts w:ascii="Calibri" w:eastAsia="Calibri" w:hAnsi="Calibri" w:cs="Times New Roman"/>
      </w:rPr>
    </w:pPr>
    <w:sdt>
      <w:sdtPr>
        <w:rPr>
          <w:rFonts w:ascii="Calibri" w:eastAsia="Calibri" w:hAnsi="Calibri" w:cs="Times New Roman"/>
        </w:rPr>
        <w:id w:val="739452907"/>
        <w:docPartObj>
          <w:docPartGallery w:val="Watermarks"/>
          <w:docPartUnique/>
        </w:docPartObj>
      </w:sdtPr>
      <w:sdtEndPr/>
      <w:sdtContent>
        <w:r>
          <w:rPr>
            <w:rFonts w:ascii="Calibri" w:eastAsia="Calibri" w:hAnsi="Calibri" w:cs="Times New Roman"/>
            <w:noProof/>
          </w:rPr>
          <w:pict w14:anchorId="2920B21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EC55D8">
      <w:rPr>
        <w:noProof/>
        <w:color w:val="000000"/>
      </w:rPr>
      <w:drawing>
        <wp:anchor distT="0" distB="0" distL="114300" distR="114300" simplePos="0" relativeHeight="251657216" behindDoc="1" locked="0" layoutInCell="1" allowOverlap="1" wp14:anchorId="70CB6441" wp14:editId="45D20933">
          <wp:simplePos x="0" y="0"/>
          <wp:positionH relativeFrom="margin">
            <wp:posOffset>0</wp:posOffset>
          </wp:positionH>
          <wp:positionV relativeFrom="page">
            <wp:posOffset>457200</wp:posOffset>
          </wp:positionV>
          <wp:extent cx="762000" cy="165100"/>
          <wp:effectExtent l="0" t="0" r="0" b="6350"/>
          <wp:wrapNone/>
          <wp:docPr id="25" name="Picture 2" descr="tcore1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core1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65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C55D8">
      <w:rPr>
        <w:rFonts w:ascii="Calibri" w:eastAsia="Calibri" w:hAnsi="Calibri" w:cs="Times New Roman"/>
      </w:rPr>
      <w:tab/>
    </w:r>
    <w:r w:rsidR="00EC55D8">
      <w:rPr>
        <w:rFonts w:ascii="Calibri" w:eastAsia="Calibri" w:hAnsi="Calibri" w:cs="Times New Roman"/>
      </w:rPr>
      <w:tab/>
    </w:r>
    <w:r w:rsidR="00EC55D8">
      <w:rPr>
        <w:rFonts w:ascii="Calibri" w:eastAsia="Calibri" w:hAnsi="Calibri" w:cs="Times New Roman"/>
      </w:rPr>
      <w:tab/>
    </w:r>
    <w:r w:rsidR="00EC55D8">
      <w:rPr>
        <w:rFonts w:ascii="Calibri" w:eastAsia="Calibri" w:hAnsi="Calibri" w:cs="Times New Roman"/>
      </w:rPr>
      <w:tab/>
    </w:r>
    <w:r w:rsidR="00EC55D8" w:rsidRPr="00A642A6">
      <w:rPr>
        <w:rFonts w:ascii="Calibri" w:eastAsia="Calibri" w:hAnsi="Calibri" w:cs="Times New Roman"/>
      </w:rPr>
      <w:t>Ohio Turnpike and Infrastructure Commission Back Office System Project</w:t>
    </w:r>
  </w:p>
  <w:p w14:paraId="12E831CE" w14:textId="6B79186A" w:rsidR="00EC55D8" w:rsidRDefault="00EC55D8" w:rsidP="00F73793">
    <w:pPr>
      <w:pStyle w:val="Header"/>
      <w:pBdr>
        <w:bottom w:val="single" w:sz="4" w:space="8" w:color="003594" w:themeColor="accent1"/>
      </w:pBdr>
      <w:tabs>
        <w:tab w:val="clear" w:pos="4680"/>
        <w:tab w:val="clear" w:pos="9360"/>
      </w:tabs>
      <w:spacing w:after="360"/>
      <w:contextualSpacing/>
      <w:rPr>
        <w:color w:val="0055EE" w:themeColor="text1" w:themeTint="BF"/>
      </w:rPr>
    </w:pPr>
    <w:r>
      <w:rPr>
        <w:rFonts w:ascii="Calibri" w:eastAsia="Calibri" w:hAnsi="Calibri" w:cs="Times New Roman"/>
      </w:rPr>
      <w:tab/>
    </w:r>
    <w:r w:rsidR="00000081">
      <w:rPr>
        <w:rFonts w:ascii="Calibri" w:eastAsia="Calibri" w:hAnsi="Calibri" w:cs="Times New Roman"/>
      </w:rPr>
      <w:t xml:space="preserve">Interface Control </w:t>
    </w:r>
    <w:r w:rsidRPr="00A642A6">
      <w:rPr>
        <w:rFonts w:ascii="Calibri" w:eastAsia="Calibri" w:hAnsi="Calibri" w:cs="Times New Roman"/>
      </w:rPr>
      <w:t>Document</w:t>
    </w:r>
    <w:r>
      <w:rPr>
        <w:rFonts w:ascii="Calibri" w:eastAsia="Calibri" w:hAnsi="Calibri" w:cs="Times New Roman"/>
      </w:rPr>
      <w:t xml:space="preserve"> (</w:t>
    </w:r>
    <w:r w:rsidR="00000081">
      <w:rPr>
        <w:rFonts w:ascii="Calibri" w:eastAsia="Calibri" w:hAnsi="Calibri" w:cs="Times New Roman"/>
      </w:rPr>
      <w:t>IC</w:t>
    </w:r>
    <w:r>
      <w:rPr>
        <w:rFonts w:ascii="Calibri" w:eastAsia="Calibri" w:hAnsi="Calibri" w:cs="Times New Roman"/>
      </w:rPr>
      <w:t>D)</w:t>
    </w:r>
    <w:r w:rsidRPr="00A642A6">
      <w:rPr>
        <w:rFonts w:ascii="Calibri" w:eastAsia="Calibri" w:hAnsi="Calibri" w:cs="Times New Roman"/>
      </w:rPr>
      <w:t xml:space="preserve">: </w:t>
    </w:r>
    <w:r w:rsidR="00A24E7A">
      <w:rPr>
        <w:rFonts w:ascii="Calibri" w:eastAsia="Calibri" w:hAnsi="Calibri" w:cs="Times New Roman"/>
      </w:rPr>
      <w:t>Mail House</w:t>
    </w:r>
  </w:p>
  <w:bookmarkEnd w:id="91"/>
  <w:bookmarkEnd w:id="92"/>
  <w:p w14:paraId="41B47F2E" w14:textId="77777777" w:rsidR="00EC55D8" w:rsidRDefault="00EC55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ED37D" w14:textId="77777777" w:rsidR="00EB4F94" w:rsidRDefault="00EB4F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396859E"/>
    <w:lvl w:ilvl="0">
      <w:start w:val="1"/>
      <w:numFmt w:val="bullet"/>
      <w:pStyle w:val="a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</w:abstractNum>
  <w:abstractNum w:abstractNumId="1" w15:restartNumberingAfterBreak="0">
    <w:nsid w:val="027D3036"/>
    <w:multiLevelType w:val="hybridMultilevel"/>
    <w:tmpl w:val="0040F33C"/>
    <w:lvl w:ilvl="0" w:tplc="403485AE">
      <w:start w:val="1"/>
      <w:numFmt w:val="bullet"/>
      <w:pStyle w:val="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E7F9E"/>
    <w:multiLevelType w:val="multilevel"/>
    <w:tmpl w:val="B816D36A"/>
    <w:styleLink w:val="StyleBulleted"/>
    <w:lvl w:ilvl="0">
      <w:start w:val="1"/>
      <w:numFmt w:val="bullet"/>
      <w:lvlText w:val=""/>
      <w:lvlJc w:val="left"/>
      <w:pPr>
        <w:tabs>
          <w:tab w:val="num" w:pos="432"/>
        </w:tabs>
        <w:ind w:left="1368" w:hanging="1008"/>
      </w:pPr>
      <w:rPr>
        <w:rFonts w:ascii="Symbol" w:hAnsi="Symbol" w:hint="default"/>
        <w:color w:val="00808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50FA3"/>
    <w:multiLevelType w:val="multilevel"/>
    <w:tmpl w:val="1110101E"/>
    <w:lvl w:ilvl="0">
      <w:start w:val="1"/>
      <w:numFmt w:val="decimal"/>
      <w:lvlText w:val="%1."/>
      <w:lvlJc w:val="left"/>
      <w:pPr>
        <w:ind w:left="432" w:hanging="432"/>
      </w:pPr>
      <w:rPr>
        <w:rFonts w:ascii="Calibri Light" w:hAnsi="Calibri Light" w:hint="default"/>
        <w:b/>
        <w:i w:val="0"/>
        <w:caps/>
        <w:color w:val="003594"/>
        <w:sz w:val="40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ascii="Calibri Light" w:hAnsi="Calibri Light" w:hint="default"/>
        <w:b/>
        <w:i w:val="0"/>
        <w:color w:val="003594"/>
        <w:sz w:val="36"/>
      </w:rPr>
    </w:lvl>
    <w:lvl w:ilvl="2">
      <w:start w:val="1"/>
      <w:numFmt w:val="decimal"/>
      <w:pStyle w:val="Heading3"/>
      <w:lvlText w:val="%3.%1.%2."/>
      <w:lvlJc w:val="left"/>
      <w:pPr>
        <w:ind w:left="936" w:hanging="936"/>
      </w:pPr>
      <w:rPr>
        <w:rFonts w:ascii="Calibri Light" w:hAnsi="Calibri Light" w:hint="default"/>
        <w:b/>
        <w:i w:val="0"/>
        <w:color w:val="003594"/>
        <w:sz w:val="32"/>
      </w:rPr>
    </w:lvl>
    <w:lvl w:ilvl="3">
      <w:start w:val="1"/>
      <w:numFmt w:val="decimal"/>
      <w:pStyle w:val="Heading4"/>
      <w:lvlText w:val="%1.%2.%3.%4."/>
      <w:lvlJc w:val="left"/>
      <w:pPr>
        <w:ind w:left="1440" w:hanging="1440"/>
      </w:pPr>
      <w:rPr>
        <w:rFonts w:ascii="Calibri Light" w:hAnsi="Calibri Light" w:hint="default"/>
        <w:b/>
        <w:i w:val="0"/>
        <w:color w:val="003594"/>
        <w:sz w:val="28"/>
      </w:rPr>
    </w:lvl>
    <w:lvl w:ilvl="4">
      <w:start w:val="1"/>
      <w:numFmt w:val="decimal"/>
      <w:pStyle w:val="Heading5"/>
      <w:lvlText w:val="%1.%2.%3.%4.%5."/>
      <w:lvlJc w:val="left"/>
      <w:pPr>
        <w:ind w:left="1800" w:hanging="1800"/>
      </w:pPr>
      <w:rPr>
        <w:rFonts w:ascii="Calibri Light" w:hAnsi="Calibri Light" w:hint="default"/>
        <w:b/>
        <w:i w:val="0"/>
        <w:color w:val="003594"/>
        <w:sz w:val="24"/>
      </w:rPr>
    </w:lvl>
    <w:lvl w:ilvl="5">
      <w:start w:val="1"/>
      <w:numFmt w:val="decimal"/>
      <w:pStyle w:val="Heading6"/>
      <w:lvlText w:val="%1.%2.%3.%4.%5.%6."/>
      <w:lvlJc w:val="left"/>
      <w:pPr>
        <w:ind w:left="1440" w:hanging="1440"/>
      </w:pPr>
      <w:rPr>
        <w:rFonts w:ascii="Calibri Light" w:hAnsi="Calibri Light" w:hint="default"/>
        <w:b/>
        <w:i w:val="0"/>
        <w:color w:val="003594"/>
        <w:sz w:val="24"/>
      </w:rPr>
    </w:lvl>
    <w:lvl w:ilvl="6">
      <w:start w:val="1"/>
      <w:numFmt w:val="decimal"/>
      <w:pStyle w:val="Heading7"/>
      <w:lvlText w:val="%1.%2.%3.%4.%5.%6.%7."/>
      <w:lvlJc w:val="left"/>
      <w:pPr>
        <w:ind w:left="2520" w:hanging="2520"/>
      </w:pPr>
      <w:rPr>
        <w:rFonts w:ascii="Calibri Light" w:hAnsi="Calibri Light" w:hint="default"/>
        <w:b/>
        <w:i w:val="0"/>
        <w:color w:val="003594"/>
        <w:sz w:val="24"/>
      </w:rPr>
    </w:lvl>
    <w:lvl w:ilvl="7">
      <w:start w:val="1"/>
      <w:numFmt w:val="decimal"/>
      <w:pStyle w:val="Heading8"/>
      <w:lvlText w:val="%1.%2.%3.%4.%5.%6.%7.%8."/>
      <w:lvlJc w:val="left"/>
      <w:pPr>
        <w:ind w:left="2880" w:hanging="2880"/>
      </w:pPr>
      <w:rPr>
        <w:rFonts w:ascii="Calibri Light" w:hAnsi="Calibri Light" w:hint="default"/>
        <w:b/>
        <w:i w:val="0"/>
        <w:color w:val="003594"/>
        <w:sz w:val="24"/>
      </w:rPr>
    </w:lvl>
    <w:lvl w:ilvl="8">
      <w:start w:val="1"/>
      <w:numFmt w:val="decimal"/>
      <w:pStyle w:val="Heading9"/>
      <w:lvlText w:val="%1.%2.%3.%4.%5.%6.%7.%8.%9."/>
      <w:lvlJc w:val="left"/>
      <w:pPr>
        <w:ind w:left="3240" w:hanging="3240"/>
      </w:pPr>
      <w:rPr>
        <w:rFonts w:ascii="Calibri Light" w:hAnsi="Calibri Light" w:hint="default"/>
        <w:b/>
        <w:i w:val="0"/>
        <w:color w:val="003594"/>
        <w:sz w:val="24"/>
      </w:rPr>
    </w:lvl>
  </w:abstractNum>
  <w:abstractNum w:abstractNumId="4" w15:restartNumberingAfterBreak="0">
    <w:nsid w:val="121551BF"/>
    <w:multiLevelType w:val="multilevel"/>
    <w:tmpl w:val="8C52C7A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4EA1976"/>
    <w:multiLevelType w:val="hybridMultilevel"/>
    <w:tmpl w:val="A45A9B04"/>
    <w:lvl w:ilvl="0" w:tplc="C338B3F0">
      <w:start w:val="1"/>
      <w:numFmt w:val="none"/>
      <w:pStyle w:val="BlankPage"/>
      <w:lvlText w:val="page intentionally left blank"/>
      <w:lvlJc w:val="left"/>
      <w:pPr>
        <w:tabs>
          <w:tab w:val="num" w:pos="10890"/>
        </w:tabs>
        <w:ind w:left="5850" w:firstLine="0"/>
      </w:pPr>
      <w:rPr>
        <w:rFonts w:ascii="Arial" w:hAnsi="Arial" w:hint="default"/>
        <w:b/>
        <w:i w:val="0"/>
        <w:caps/>
        <w:sz w:val="28"/>
      </w:rPr>
    </w:lvl>
    <w:lvl w:ilvl="1" w:tplc="9C62EE62">
      <w:start w:val="1"/>
      <w:numFmt w:val="decimal"/>
      <w:lvlText w:val="%2."/>
      <w:lvlJc w:val="left"/>
      <w:pPr>
        <w:tabs>
          <w:tab w:val="num" w:pos="7290"/>
        </w:tabs>
        <w:ind w:left="7290" w:hanging="360"/>
      </w:pPr>
      <w:rPr>
        <w:rFonts w:hint="default"/>
        <w:b/>
        <w:i w:val="0"/>
        <w:caps/>
        <w:sz w:val="28"/>
      </w:rPr>
    </w:lvl>
    <w:lvl w:ilvl="2" w:tplc="9CBC8866" w:tentative="1">
      <w:start w:val="1"/>
      <w:numFmt w:val="lowerRoman"/>
      <w:lvlText w:val="%3."/>
      <w:lvlJc w:val="right"/>
      <w:pPr>
        <w:tabs>
          <w:tab w:val="num" w:pos="8010"/>
        </w:tabs>
        <w:ind w:left="8010" w:hanging="180"/>
      </w:pPr>
    </w:lvl>
    <w:lvl w:ilvl="3" w:tplc="456A7DF6" w:tentative="1">
      <w:start w:val="1"/>
      <w:numFmt w:val="decimal"/>
      <w:lvlText w:val="%4."/>
      <w:lvlJc w:val="left"/>
      <w:pPr>
        <w:tabs>
          <w:tab w:val="num" w:pos="8730"/>
        </w:tabs>
        <w:ind w:left="8730" w:hanging="360"/>
      </w:pPr>
    </w:lvl>
    <w:lvl w:ilvl="4" w:tplc="C5DE500C" w:tentative="1">
      <w:start w:val="1"/>
      <w:numFmt w:val="lowerLetter"/>
      <w:lvlText w:val="%5."/>
      <w:lvlJc w:val="left"/>
      <w:pPr>
        <w:tabs>
          <w:tab w:val="num" w:pos="9450"/>
        </w:tabs>
        <w:ind w:left="9450" w:hanging="360"/>
      </w:pPr>
    </w:lvl>
    <w:lvl w:ilvl="5" w:tplc="36F0E94C" w:tentative="1">
      <w:start w:val="1"/>
      <w:numFmt w:val="lowerRoman"/>
      <w:lvlText w:val="%6."/>
      <w:lvlJc w:val="right"/>
      <w:pPr>
        <w:tabs>
          <w:tab w:val="num" w:pos="10170"/>
        </w:tabs>
        <w:ind w:left="10170" w:hanging="180"/>
      </w:pPr>
    </w:lvl>
    <w:lvl w:ilvl="6" w:tplc="96361FD6" w:tentative="1">
      <w:start w:val="1"/>
      <w:numFmt w:val="decimal"/>
      <w:lvlText w:val="%7."/>
      <w:lvlJc w:val="left"/>
      <w:pPr>
        <w:tabs>
          <w:tab w:val="num" w:pos="10890"/>
        </w:tabs>
        <w:ind w:left="10890" w:hanging="360"/>
      </w:pPr>
    </w:lvl>
    <w:lvl w:ilvl="7" w:tplc="9A14726E" w:tentative="1">
      <w:start w:val="1"/>
      <w:numFmt w:val="lowerLetter"/>
      <w:lvlText w:val="%8."/>
      <w:lvlJc w:val="left"/>
      <w:pPr>
        <w:tabs>
          <w:tab w:val="num" w:pos="11610"/>
        </w:tabs>
        <w:ind w:left="11610" w:hanging="360"/>
      </w:pPr>
    </w:lvl>
    <w:lvl w:ilvl="8" w:tplc="8444B376" w:tentative="1">
      <w:start w:val="1"/>
      <w:numFmt w:val="lowerRoman"/>
      <w:lvlText w:val="%9."/>
      <w:lvlJc w:val="right"/>
      <w:pPr>
        <w:tabs>
          <w:tab w:val="num" w:pos="12330"/>
        </w:tabs>
        <w:ind w:left="12330" w:hanging="180"/>
      </w:pPr>
    </w:lvl>
  </w:abstractNum>
  <w:abstractNum w:abstractNumId="6" w15:restartNumberingAfterBreak="0">
    <w:nsid w:val="15FC0D01"/>
    <w:multiLevelType w:val="hybridMultilevel"/>
    <w:tmpl w:val="1046A0A4"/>
    <w:lvl w:ilvl="0" w:tplc="6C78B870">
      <w:start w:val="1"/>
      <w:numFmt w:val="bullet"/>
      <w:pStyle w:val="Bullet5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773370"/>
    <w:multiLevelType w:val="hybridMultilevel"/>
    <w:tmpl w:val="B0B480D2"/>
    <w:lvl w:ilvl="0" w:tplc="7750B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608CE"/>
    <w:multiLevelType w:val="multilevel"/>
    <w:tmpl w:val="2F54FBBE"/>
    <w:lvl w:ilvl="0">
      <w:start w:val="8"/>
      <w:numFmt w:val="decimal"/>
      <w:pStyle w:val="AppendixH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ppendixH2"/>
      <w:lvlText w:val="%1.%2"/>
      <w:lvlJc w:val="left"/>
      <w:pPr>
        <w:ind w:left="576" w:hanging="576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DC961F2"/>
    <w:multiLevelType w:val="multilevel"/>
    <w:tmpl w:val="E4FA061A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ascii="Calibri Light" w:hAnsi="Calibri Light" w:hint="default"/>
        <w:b/>
        <w:i w:val="0"/>
        <w:caps/>
        <w:color w:val="003594"/>
        <w:sz w:val="40"/>
      </w:rPr>
    </w:lvl>
    <w:lvl w:ilvl="1">
      <w:start w:val="1"/>
      <w:numFmt w:val="decimal"/>
      <w:pStyle w:val="aHeading2"/>
      <w:lvlText w:val="%1.%2."/>
      <w:lvlJc w:val="left"/>
      <w:pPr>
        <w:ind w:left="720" w:hanging="720"/>
      </w:pPr>
      <w:rPr>
        <w:rFonts w:ascii="Calibri Light" w:hAnsi="Calibri Light" w:hint="default"/>
        <w:b/>
        <w:i w:val="0"/>
        <w:color w:val="003594"/>
        <w:sz w:val="36"/>
      </w:rPr>
    </w:lvl>
    <w:lvl w:ilvl="2">
      <w:start w:val="1"/>
      <w:numFmt w:val="decimal"/>
      <w:pStyle w:val="aHeading3"/>
      <w:lvlText w:val="%1.%2.%3."/>
      <w:lvlJc w:val="left"/>
      <w:pPr>
        <w:ind w:left="936" w:hanging="936"/>
      </w:pPr>
      <w:rPr>
        <w:rFonts w:ascii="Calibri Light" w:hAnsi="Calibri Light" w:hint="default"/>
        <w:b/>
        <w:i w:val="0"/>
        <w:color w:val="003594"/>
        <w:sz w:val="32"/>
      </w:rPr>
    </w:lvl>
    <w:lvl w:ilvl="3">
      <w:start w:val="1"/>
      <w:numFmt w:val="decimal"/>
      <w:pStyle w:val="aHeading4"/>
      <w:lvlText w:val="%1.%2.%3.%4."/>
      <w:lvlJc w:val="left"/>
      <w:pPr>
        <w:ind w:left="1440" w:hanging="1440"/>
      </w:pPr>
      <w:rPr>
        <w:rFonts w:ascii="Calibri Light" w:hAnsi="Calibri Light" w:hint="default"/>
        <w:b/>
        <w:i w:val="0"/>
        <w:color w:val="003594"/>
        <w:sz w:val="28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ascii="Calibri Light" w:hAnsi="Calibri Light" w:hint="default"/>
        <w:b/>
        <w:i w:val="0"/>
        <w:color w:val="003594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 Light" w:hAnsi="Calibri Light" w:hint="default"/>
        <w:b/>
        <w:i w:val="0"/>
        <w:color w:val="003594"/>
        <w:sz w:val="24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ascii="Calibri Light" w:hAnsi="Calibri Light" w:hint="default"/>
        <w:b/>
        <w:i w:val="0"/>
        <w:color w:val="003594"/>
        <w:sz w:val="24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ascii="Calibri Light" w:hAnsi="Calibri Light" w:hint="default"/>
        <w:b/>
        <w:i w:val="0"/>
        <w:color w:val="003594"/>
        <w:sz w:val="24"/>
      </w:rPr>
    </w:lvl>
    <w:lvl w:ilvl="8">
      <w:start w:val="1"/>
      <w:numFmt w:val="decimal"/>
      <w:lvlText w:val="%1.%2.%3.%4.%5.%6.%7.%8.%9."/>
      <w:lvlJc w:val="left"/>
      <w:pPr>
        <w:ind w:left="3240" w:hanging="3240"/>
      </w:pPr>
      <w:rPr>
        <w:rFonts w:ascii="Calibri Light" w:hAnsi="Calibri Light" w:hint="default"/>
        <w:b/>
        <w:i w:val="0"/>
        <w:color w:val="003594"/>
        <w:sz w:val="24"/>
      </w:rPr>
    </w:lvl>
  </w:abstractNum>
  <w:abstractNum w:abstractNumId="10" w15:restartNumberingAfterBreak="0">
    <w:nsid w:val="1E6F4591"/>
    <w:multiLevelType w:val="hybridMultilevel"/>
    <w:tmpl w:val="0026F2FA"/>
    <w:lvl w:ilvl="0" w:tplc="76840F26">
      <w:start w:val="1"/>
      <w:numFmt w:val="bullet"/>
      <w:pStyle w:val="Style2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76255"/>
    <w:multiLevelType w:val="hybridMultilevel"/>
    <w:tmpl w:val="7F78B7BE"/>
    <w:lvl w:ilvl="0" w:tplc="9642E5B0">
      <w:start w:val="1"/>
      <w:numFmt w:val="bullet"/>
      <w:pStyle w:val="aBullet2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60EF3"/>
    <w:multiLevelType w:val="multilevel"/>
    <w:tmpl w:val="04090027"/>
    <w:styleLink w:val="Andrews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/>
        <w:sz w:val="24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ascii="Times New Roman" w:hAnsi="Times New Roman"/>
        <w:sz w:val="24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ascii="Times New Roman" w:hAnsi="Times New Roman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ascii="Times New Roman" w:hAnsi="Times New Roman"/>
        <w:sz w:val="24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ascii="Times New Roman" w:hAnsi="Times New Roman"/>
        <w:sz w:val="24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ascii="Times New Roman" w:hAnsi="Times New Roman"/>
        <w:sz w:val="24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ascii="Times New Roman" w:hAnsi="Times New Roman"/>
        <w:sz w:val="24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ascii="Times New Roman" w:hAnsi="Times New Roman"/>
        <w:sz w:val="24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ascii="Times New Roman" w:hAnsi="Times New Roman"/>
        <w:sz w:val="24"/>
      </w:rPr>
    </w:lvl>
  </w:abstractNum>
  <w:abstractNum w:abstractNumId="13" w15:restartNumberingAfterBreak="0">
    <w:nsid w:val="25916D99"/>
    <w:multiLevelType w:val="hybridMultilevel"/>
    <w:tmpl w:val="85E08A66"/>
    <w:lvl w:ilvl="0" w:tplc="ADC8809C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6C10DA"/>
    <w:multiLevelType w:val="multilevel"/>
    <w:tmpl w:val="D26648F8"/>
    <w:styleLink w:val="Style"/>
    <w:lvl w:ilvl="0">
      <w:start w:val="1"/>
      <w:numFmt w:val="bullet"/>
      <w:lvlText w:val="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D828CE"/>
    <w:multiLevelType w:val="hybridMultilevel"/>
    <w:tmpl w:val="6366C8D6"/>
    <w:lvl w:ilvl="0" w:tplc="FFFFFFFF">
      <w:start w:val="1"/>
      <w:numFmt w:val="upperLetter"/>
      <w:pStyle w:val="Appendix"/>
      <w:lvlText w:val="Appendix %1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3958EA"/>
    <w:multiLevelType w:val="multilevel"/>
    <w:tmpl w:val="5C34D40E"/>
    <w:lvl w:ilvl="0">
      <w:start w:val="1"/>
      <w:numFmt w:val="decimal"/>
      <w:pStyle w:val="H22"/>
      <w:isLgl/>
      <w:lvlText w:val="%1"/>
      <w:lvlJc w:val="left"/>
      <w:pPr>
        <w:tabs>
          <w:tab w:val="num" w:pos="864"/>
        </w:tabs>
        <w:ind w:left="0" w:firstLine="360"/>
      </w:pPr>
      <w:rPr>
        <w:rFonts w:hint="default"/>
      </w:rPr>
    </w:lvl>
    <w:lvl w:ilvl="1">
      <w:start w:val="2"/>
      <w:numFmt w:val="none"/>
      <w:pStyle w:val="H2"/>
      <w:lvlText w:val="2.1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7" w15:restartNumberingAfterBreak="0">
    <w:nsid w:val="2B993F7F"/>
    <w:multiLevelType w:val="multilevel"/>
    <w:tmpl w:val="938CDC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BDE2294"/>
    <w:multiLevelType w:val="hybridMultilevel"/>
    <w:tmpl w:val="88886FF6"/>
    <w:lvl w:ilvl="0" w:tplc="C2BEAA64">
      <w:start w:val="1"/>
      <w:numFmt w:val="bullet"/>
      <w:pStyle w:val="ListBullet2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E32C9E"/>
    <w:multiLevelType w:val="hybridMultilevel"/>
    <w:tmpl w:val="976A61F8"/>
    <w:lvl w:ilvl="0" w:tplc="EFBEFC46">
      <w:start w:val="1"/>
      <w:numFmt w:val="bullet"/>
      <w:pStyle w:val="multiline-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93074"/>
    <w:multiLevelType w:val="hybridMultilevel"/>
    <w:tmpl w:val="9DC035E0"/>
    <w:lvl w:ilvl="0" w:tplc="29AC245C">
      <w:start w:val="1"/>
      <w:numFmt w:val="bullet"/>
      <w:pStyle w:val="Table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1862A1"/>
    <w:multiLevelType w:val="hybridMultilevel"/>
    <w:tmpl w:val="F9001140"/>
    <w:lvl w:ilvl="0" w:tplc="04090011">
      <w:start w:val="1"/>
      <w:numFmt w:val="decimal"/>
      <w:lvlText w:val="%1)"/>
      <w:lvlJc w:val="left"/>
      <w:pPr>
        <w:ind w:left="811" w:hanging="360"/>
      </w:pPr>
    </w:lvl>
    <w:lvl w:ilvl="1" w:tplc="04090017">
      <w:start w:val="1"/>
      <w:numFmt w:val="lowerLetter"/>
      <w:lvlText w:val="%2)"/>
      <w:lvlJc w:val="left"/>
      <w:pPr>
        <w:ind w:left="1531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409001B">
      <w:start w:val="1"/>
      <w:numFmt w:val="lowerRoman"/>
      <w:lvlText w:val="%3."/>
      <w:lvlJc w:val="right"/>
      <w:pPr>
        <w:ind w:left="2251" w:hanging="180"/>
      </w:pPr>
    </w:lvl>
    <w:lvl w:ilvl="3" w:tplc="0409000F">
      <w:start w:val="1"/>
      <w:numFmt w:val="decimal"/>
      <w:lvlText w:val="%4."/>
      <w:lvlJc w:val="left"/>
      <w:pPr>
        <w:ind w:left="2971" w:hanging="360"/>
      </w:pPr>
    </w:lvl>
    <w:lvl w:ilvl="4" w:tplc="04090019">
      <w:start w:val="1"/>
      <w:numFmt w:val="lowerLetter"/>
      <w:lvlText w:val="%5."/>
      <w:lvlJc w:val="left"/>
      <w:pPr>
        <w:ind w:left="3691" w:hanging="360"/>
      </w:pPr>
    </w:lvl>
    <w:lvl w:ilvl="5" w:tplc="0409001B">
      <w:start w:val="1"/>
      <w:numFmt w:val="lowerRoman"/>
      <w:lvlText w:val="%6."/>
      <w:lvlJc w:val="right"/>
      <w:pPr>
        <w:ind w:left="4411" w:hanging="180"/>
      </w:pPr>
    </w:lvl>
    <w:lvl w:ilvl="6" w:tplc="0409000F">
      <w:start w:val="1"/>
      <w:numFmt w:val="decimal"/>
      <w:lvlText w:val="%7."/>
      <w:lvlJc w:val="left"/>
      <w:pPr>
        <w:ind w:left="5131" w:hanging="360"/>
      </w:pPr>
    </w:lvl>
    <w:lvl w:ilvl="7" w:tplc="04090019">
      <w:start w:val="1"/>
      <w:numFmt w:val="lowerLetter"/>
      <w:lvlText w:val="%8."/>
      <w:lvlJc w:val="left"/>
      <w:pPr>
        <w:ind w:left="5851" w:hanging="360"/>
      </w:pPr>
    </w:lvl>
    <w:lvl w:ilvl="8" w:tplc="0409001B">
      <w:start w:val="1"/>
      <w:numFmt w:val="lowerRoman"/>
      <w:lvlText w:val="%9."/>
      <w:lvlJc w:val="right"/>
      <w:pPr>
        <w:ind w:left="6571" w:hanging="180"/>
      </w:pPr>
    </w:lvl>
  </w:abstractNum>
  <w:abstractNum w:abstractNumId="22" w15:restartNumberingAfterBreak="0">
    <w:nsid w:val="3BC40C66"/>
    <w:multiLevelType w:val="multilevel"/>
    <w:tmpl w:val="938CDC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DCF69F9"/>
    <w:multiLevelType w:val="hybridMultilevel"/>
    <w:tmpl w:val="F4B8DC4E"/>
    <w:lvl w:ilvl="0" w:tplc="563CD678">
      <w:start w:val="1"/>
      <w:numFmt w:val="decimal"/>
      <w:pStyle w:val="aNumberedList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A3623"/>
    <w:multiLevelType w:val="hybridMultilevel"/>
    <w:tmpl w:val="2D72B62E"/>
    <w:lvl w:ilvl="0" w:tplc="0409000F">
      <w:start w:val="1"/>
      <w:numFmt w:val="decimal"/>
      <w:lvlText w:val="%1."/>
      <w:lvlJc w:val="left"/>
      <w:pPr>
        <w:ind w:left="297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C04F0"/>
    <w:multiLevelType w:val="hybridMultilevel"/>
    <w:tmpl w:val="4622EF06"/>
    <w:lvl w:ilvl="0" w:tplc="04090011">
      <w:start w:val="1"/>
      <w:numFmt w:val="decimal"/>
      <w:lvlText w:val="%1)"/>
      <w:lvlJc w:val="left"/>
      <w:pPr>
        <w:ind w:left="811" w:hanging="360"/>
      </w:pPr>
    </w:lvl>
    <w:lvl w:ilvl="1" w:tplc="04090017">
      <w:start w:val="1"/>
      <w:numFmt w:val="lowerLetter"/>
      <w:lvlText w:val="%2)"/>
      <w:lvlJc w:val="left"/>
      <w:pPr>
        <w:ind w:left="1531" w:hanging="360"/>
      </w:pPr>
    </w:lvl>
    <w:lvl w:ilvl="2" w:tplc="0409001B">
      <w:start w:val="1"/>
      <w:numFmt w:val="lowerRoman"/>
      <w:lvlText w:val="%3."/>
      <w:lvlJc w:val="right"/>
      <w:pPr>
        <w:ind w:left="2251" w:hanging="180"/>
      </w:pPr>
    </w:lvl>
    <w:lvl w:ilvl="3" w:tplc="0409000F">
      <w:start w:val="1"/>
      <w:numFmt w:val="decimal"/>
      <w:lvlText w:val="%4."/>
      <w:lvlJc w:val="left"/>
      <w:pPr>
        <w:ind w:left="2971" w:hanging="360"/>
      </w:pPr>
    </w:lvl>
    <w:lvl w:ilvl="4" w:tplc="04090019">
      <w:start w:val="1"/>
      <w:numFmt w:val="lowerLetter"/>
      <w:lvlText w:val="%5."/>
      <w:lvlJc w:val="left"/>
      <w:pPr>
        <w:ind w:left="3691" w:hanging="360"/>
      </w:pPr>
    </w:lvl>
    <w:lvl w:ilvl="5" w:tplc="0409001B">
      <w:start w:val="1"/>
      <w:numFmt w:val="lowerRoman"/>
      <w:lvlText w:val="%6."/>
      <w:lvlJc w:val="right"/>
      <w:pPr>
        <w:ind w:left="4411" w:hanging="180"/>
      </w:pPr>
    </w:lvl>
    <w:lvl w:ilvl="6" w:tplc="0409000F">
      <w:start w:val="1"/>
      <w:numFmt w:val="decimal"/>
      <w:lvlText w:val="%7."/>
      <w:lvlJc w:val="left"/>
      <w:pPr>
        <w:ind w:left="5131" w:hanging="360"/>
      </w:pPr>
    </w:lvl>
    <w:lvl w:ilvl="7" w:tplc="04090019">
      <w:start w:val="1"/>
      <w:numFmt w:val="lowerLetter"/>
      <w:lvlText w:val="%8."/>
      <w:lvlJc w:val="left"/>
      <w:pPr>
        <w:ind w:left="5851" w:hanging="360"/>
      </w:pPr>
    </w:lvl>
    <w:lvl w:ilvl="8" w:tplc="0409001B">
      <w:start w:val="1"/>
      <w:numFmt w:val="lowerRoman"/>
      <w:lvlText w:val="%9."/>
      <w:lvlJc w:val="right"/>
      <w:pPr>
        <w:ind w:left="6571" w:hanging="180"/>
      </w:pPr>
    </w:lvl>
  </w:abstractNum>
  <w:abstractNum w:abstractNumId="26" w15:restartNumberingAfterBreak="0">
    <w:nsid w:val="44867AC9"/>
    <w:multiLevelType w:val="multilevel"/>
    <w:tmpl w:val="54EEB8C2"/>
    <w:styleLink w:val="1ai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56900D7"/>
    <w:multiLevelType w:val="hybridMultilevel"/>
    <w:tmpl w:val="9B2EA2DE"/>
    <w:lvl w:ilvl="0" w:tplc="C884EE26">
      <w:start w:val="1"/>
      <w:numFmt w:val="bullet"/>
      <w:pStyle w:val="aBullet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57564"/>
    <w:multiLevelType w:val="hybridMultilevel"/>
    <w:tmpl w:val="97DEBDD6"/>
    <w:lvl w:ilvl="0" w:tplc="4FAE2FA0">
      <w:start w:val="1"/>
      <w:numFmt w:val="bullet"/>
      <w:pStyle w:val="Body1Bullet"/>
      <w:lvlText w:val=""/>
      <w:lvlJc w:val="left"/>
      <w:pPr>
        <w:ind w:left="720" w:hanging="360"/>
      </w:pPr>
      <w:rPr>
        <w:rFonts w:ascii="Symbol" w:hAnsi="Symbol" w:hint="default"/>
        <w:color w:val="003594" w:themeColor="text1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E4FB5"/>
    <w:multiLevelType w:val="multilevel"/>
    <w:tmpl w:val="26AE46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pStyle w:val="ListNumber3"/>
      <w:lvlText w:val="%3.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60"/>
        </w:tabs>
        <w:ind w:left="-32767" w:firstLine="327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-32767" w:firstLine="327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-32767" w:firstLine="327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-32767" w:firstLine="327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-32767" w:firstLine="327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-32767" w:firstLine="32767"/>
      </w:pPr>
      <w:rPr>
        <w:rFonts w:hint="default"/>
      </w:rPr>
    </w:lvl>
  </w:abstractNum>
  <w:abstractNum w:abstractNumId="30" w15:restartNumberingAfterBreak="0">
    <w:nsid w:val="4F000A1B"/>
    <w:multiLevelType w:val="multilevel"/>
    <w:tmpl w:val="6302CD20"/>
    <w:lvl w:ilvl="0">
      <w:start w:val="1"/>
      <w:numFmt w:val="decimal"/>
      <w:pStyle w:val="KeywordLink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C32954"/>
    <w:multiLevelType w:val="hybridMultilevel"/>
    <w:tmpl w:val="C3A87B5C"/>
    <w:lvl w:ilvl="0" w:tplc="4558C4BA">
      <w:start w:val="1"/>
      <w:numFmt w:val="bullet"/>
      <w:pStyle w:val="Bullet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9E6BB5"/>
    <w:multiLevelType w:val="singleLevel"/>
    <w:tmpl w:val="84320DB8"/>
    <w:lvl w:ilvl="0">
      <w:start w:val="1"/>
      <w:numFmt w:val="bullet"/>
      <w:pStyle w:val="Red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81614FF"/>
    <w:multiLevelType w:val="multilevel"/>
    <w:tmpl w:val="2228BC66"/>
    <w:lvl w:ilvl="0">
      <w:start w:val="1"/>
      <w:numFmt w:val="upperLetter"/>
      <w:pStyle w:val="HeadingAppendix"/>
      <w:lvlText w:val="Appendix %1.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4" w15:restartNumberingAfterBreak="0">
    <w:nsid w:val="5866005A"/>
    <w:multiLevelType w:val="multilevel"/>
    <w:tmpl w:val="8C52C7A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8987B9C"/>
    <w:multiLevelType w:val="hybridMultilevel"/>
    <w:tmpl w:val="DBE2E58A"/>
    <w:styleLink w:val="StyleNumberedBodyCalibri11ptLeft025Hanging021"/>
    <w:lvl w:ilvl="0" w:tplc="90185274">
      <w:start w:val="1"/>
      <w:numFmt w:val="bullet"/>
      <w:pStyle w:val="aBullet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270C7F"/>
    <w:multiLevelType w:val="hybridMultilevel"/>
    <w:tmpl w:val="4DE842DA"/>
    <w:lvl w:ilvl="0" w:tplc="37AE679E">
      <w:start w:val="1"/>
      <w:numFmt w:val="decimal"/>
      <w:pStyle w:val="Numbers1"/>
      <w:lvlText w:val="%1."/>
      <w:lvlJc w:val="left"/>
      <w:pPr>
        <w:ind w:left="1224" w:hanging="504"/>
      </w:pPr>
      <w:rPr>
        <w:rFonts w:hint="default"/>
        <w:color w:val="auto"/>
      </w:rPr>
    </w:lvl>
    <w:lvl w:ilvl="1" w:tplc="F52E98B0">
      <w:start w:val="1"/>
      <w:numFmt w:val="lowerLetter"/>
      <w:pStyle w:val="Numbers1"/>
      <w:lvlText w:val="%2."/>
      <w:lvlJc w:val="left"/>
      <w:pPr>
        <w:ind w:left="2088" w:hanging="360"/>
      </w:pPr>
    </w:lvl>
    <w:lvl w:ilvl="2" w:tplc="0409001B">
      <w:start w:val="1"/>
      <w:numFmt w:val="lowerRoman"/>
      <w:lvlText w:val="%3."/>
      <w:lvlJc w:val="right"/>
      <w:pPr>
        <w:ind w:left="2808" w:hanging="180"/>
      </w:pPr>
    </w:lvl>
    <w:lvl w:ilvl="3" w:tplc="0409000F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37" w15:restartNumberingAfterBreak="0">
    <w:nsid w:val="5FDB1C7B"/>
    <w:multiLevelType w:val="hybridMultilevel"/>
    <w:tmpl w:val="A13CF590"/>
    <w:lvl w:ilvl="0" w:tplc="C388D068">
      <w:start w:val="1"/>
      <w:numFmt w:val="bullet"/>
      <w:pStyle w:val="BulletIt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A573E3"/>
    <w:multiLevelType w:val="multilevel"/>
    <w:tmpl w:val="06F6566A"/>
    <w:styleLink w:val="StyleBulletedSymbolsymbol11ptLeft025Hanging02"/>
    <w:lvl w:ilvl="0">
      <w:start w:val="1"/>
      <w:numFmt w:val="bullet"/>
      <w:lvlText w:val=""/>
      <w:lvlJc w:val="left"/>
      <w:pPr>
        <w:ind w:left="720" w:hanging="360"/>
      </w:pPr>
      <w:rPr>
        <w:rFonts w:asciiTheme="minorHAnsi" w:hAnsiTheme="minorHAnsi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A96C86"/>
    <w:multiLevelType w:val="hybridMultilevel"/>
    <w:tmpl w:val="3FA8748A"/>
    <w:lvl w:ilvl="0" w:tplc="6674CFF6">
      <w:start w:val="1"/>
      <w:numFmt w:val="upperLetter"/>
      <w:pStyle w:val="Appendix1"/>
      <w:lvlText w:val="Appendix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762317"/>
    <w:multiLevelType w:val="multilevel"/>
    <w:tmpl w:val="2EE6B524"/>
    <w:styleLink w:val="Styl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2A946FE"/>
    <w:multiLevelType w:val="hybridMultilevel"/>
    <w:tmpl w:val="8BB4F916"/>
    <w:lvl w:ilvl="0" w:tplc="04090017">
      <w:start w:val="1"/>
      <w:numFmt w:val="lowerLetter"/>
      <w:lvlText w:val="%1)"/>
      <w:lvlJc w:val="left"/>
      <w:pPr>
        <w:ind w:left="2431" w:hanging="360"/>
      </w:pPr>
    </w:lvl>
    <w:lvl w:ilvl="1" w:tplc="04090019" w:tentative="1">
      <w:start w:val="1"/>
      <w:numFmt w:val="lowerLetter"/>
      <w:lvlText w:val="%2."/>
      <w:lvlJc w:val="left"/>
      <w:pPr>
        <w:ind w:left="3151" w:hanging="360"/>
      </w:pPr>
    </w:lvl>
    <w:lvl w:ilvl="2" w:tplc="0409001B" w:tentative="1">
      <w:start w:val="1"/>
      <w:numFmt w:val="lowerRoman"/>
      <w:lvlText w:val="%3."/>
      <w:lvlJc w:val="right"/>
      <w:pPr>
        <w:ind w:left="3871" w:hanging="180"/>
      </w:pPr>
    </w:lvl>
    <w:lvl w:ilvl="3" w:tplc="0409000F" w:tentative="1">
      <w:start w:val="1"/>
      <w:numFmt w:val="decimal"/>
      <w:lvlText w:val="%4."/>
      <w:lvlJc w:val="left"/>
      <w:pPr>
        <w:ind w:left="4591" w:hanging="360"/>
      </w:pPr>
    </w:lvl>
    <w:lvl w:ilvl="4" w:tplc="04090019" w:tentative="1">
      <w:start w:val="1"/>
      <w:numFmt w:val="lowerLetter"/>
      <w:lvlText w:val="%5."/>
      <w:lvlJc w:val="left"/>
      <w:pPr>
        <w:ind w:left="5311" w:hanging="360"/>
      </w:pPr>
    </w:lvl>
    <w:lvl w:ilvl="5" w:tplc="0409001B" w:tentative="1">
      <w:start w:val="1"/>
      <w:numFmt w:val="lowerRoman"/>
      <w:lvlText w:val="%6."/>
      <w:lvlJc w:val="right"/>
      <w:pPr>
        <w:ind w:left="6031" w:hanging="180"/>
      </w:pPr>
    </w:lvl>
    <w:lvl w:ilvl="6" w:tplc="0409000F" w:tentative="1">
      <w:start w:val="1"/>
      <w:numFmt w:val="decimal"/>
      <w:lvlText w:val="%7."/>
      <w:lvlJc w:val="left"/>
      <w:pPr>
        <w:ind w:left="6751" w:hanging="360"/>
      </w:pPr>
    </w:lvl>
    <w:lvl w:ilvl="7" w:tplc="04090019" w:tentative="1">
      <w:start w:val="1"/>
      <w:numFmt w:val="lowerLetter"/>
      <w:lvlText w:val="%8."/>
      <w:lvlJc w:val="left"/>
      <w:pPr>
        <w:ind w:left="7471" w:hanging="360"/>
      </w:pPr>
    </w:lvl>
    <w:lvl w:ilvl="8" w:tplc="0409001B" w:tentative="1">
      <w:start w:val="1"/>
      <w:numFmt w:val="lowerRoman"/>
      <w:lvlText w:val="%9."/>
      <w:lvlJc w:val="right"/>
      <w:pPr>
        <w:ind w:left="8191" w:hanging="180"/>
      </w:pPr>
    </w:lvl>
  </w:abstractNum>
  <w:abstractNum w:abstractNumId="42" w15:restartNumberingAfterBreak="0">
    <w:nsid w:val="639C2DE8"/>
    <w:multiLevelType w:val="hybridMultilevel"/>
    <w:tmpl w:val="3EACC1CA"/>
    <w:lvl w:ilvl="0" w:tplc="14B6D4A2">
      <w:start w:val="1"/>
      <w:numFmt w:val="bullet"/>
      <w:pStyle w:val="List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8B633B"/>
    <w:multiLevelType w:val="hybridMultilevel"/>
    <w:tmpl w:val="CD7A6FC8"/>
    <w:lvl w:ilvl="0" w:tplc="AE9AFDAE">
      <w:start w:val="1"/>
      <w:numFmt w:val="bullet"/>
      <w:pStyle w:val="Bullet6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6CC6C67"/>
    <w:multiLevelType w:val="hybridMultilevel"/>
    <w:tmpl w:val="CCF0B046"/>
    <w:lvl w:ilvl="0" w:tplc="04090011">
      <w:start w:val="1"/>
      <w:numFmt w:val="decimal"/>
      <w:lvlText w:val="%1)"/>
      <w:lvlJc w:val="left"/>
      <w:pPr>
        <w:ind w:left="811" w:hanging="360"/>
      </w:pPr>
    </w:lvl>
    <w:lvl w:ilvl="1" w:tplc="D732135A">
      <w:start w:val="1"/>
      <w:numFmt w:val="lowerRoman"/>
      <w:lvlText w:val="%2"/>
      <w:lvlJc w:val="left"/>
      <w:pPr>
        <w:ind w:left="1531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4090017">
      <w:start w:val="1"/>
      <w:numFmt w:val="lowerLetter"/>
      <w:lvlText w:val="%3)"/>
      <w:lvlJc w:val="left"/>
      <w:pPr>
        <w:ind w:left="2251" w:hanging="180"/>
      </w:pPr>
    </w:lvl>
    <w:lvl w:ilvl="3" w:tplc="0409000F">
      <w:start w:val="1"/>
      <w:numFmt w:val="decimal"/>
      <w:lvlText w:val="%4."/>
      <w:lvlJc w:val="left"/>
      <w:pPr>
        <w:ind w:left="2971" w:hanging="360"/>
      </w:pPr>
    </w:lvl>
    <w:lvl w:ilvl="4" w:tplc="04090019">
      <w:start w:val="1"/>
      <w:numFmt w:val="lowerLetter"/>
      <w:lvlText w:val="%5."/>
      <w:lvlJc w:val="left"/>
      <w:pPr>
        <w:ind w:left="3691" w:hanging="360"/>
      </w:pPr>
    </w:lvl>
    <w:lvl w:ilvl="5" w:tplc="0409001B">
      <w:start w:val="1"/>
      <w:numFmt w:val="lowerRoman"/>
      <w:lvlText w:val="%6."/>
      <w:lvlJc w:val="right"/>
      <w:pPr>
        <w:ind w:left="4411" w:hanging="180"/>
      </w:pPr>
    </w:lvl>
    <w:lvl w:ilvl="6" w:tplc="0409000F">
      <w:start w:val="1"/>
      <w:numFmt w:val="decimal"/>
      <w:lvlText w:val="%7."/>
      <w:lvlJc w:val="left"/>
      <w:pPr>
        <w:ind w:left="5131" w:hanging="360"/>
      </w:pPr>
    </w:lvl>
    <w:lvl w:ilvl="7" w:tplc="04090019">
      <w:start w:val="1"/>
      <w:numFmt w:val="lowerLetter"/>
      <w:lvlText w:val="%8."/>
      <w:lvlJc w:val="left"/>
      <w:pPr>
        <w:ind w:left="5851" w:hanging="360"/>
      </w:pPr>
    </w:lvl>
    <w:lvl w:ilvl="8" w:tplc="0409001B">
      <w:start w:val="1"/>
      <w:numFmt w:val="lowerRoman"/>
      <w:lvlText w:val="%9."/>
      <w:lvlJc w:val="right"/>
      <w:pPr>
        <w:ind w:left="6571" w:hanging="180"/>
      </w:pPr>
    </w:lvl>
  </w:abstractNum>
  <w:abstractNum w:abstractNumId="45" w15:restartNumberingAfterBreak="0">
    <w:nsid w:val="681963FA"/>
    <w:multiLevelType w:val="hybridMultilevel"/>
    <w:tmpl w:val="8D1E4828"/>
    <w:lvl w:ilvl="0" w:tplc="878CA524">
      <w:start w:val="1"/>
      <w:numFmt w:val="bullet"/>
      <w:pStyle w:val="Bullet4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8EA3706"/>
    <w:multiLevelType w:val="multilevel"/>
    <w:tmpl w:val="74AC6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Roman"/>
      <w:lvlText w:val="%2."/>
      <w:lvlJc w:val="righ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6E307F29"/>
    <w:multiLevelType w:val="multilevel"/>
    <w:tmpl w:val="923A5352"/>
    <w:styleLink w:val="StyleNumberedBodyCalibri11ptLeft025Hanging0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7849A5"/>
    <w:multiLevelType w:val="hybridMultilevel"/>
    <w:tmpl w:val="D97A9A40"/>
    <w:lvl w:ilvl="0" w:tplc="994C77EA">
      <w:start w:val="1"/>
      <w:numFmt w:val="decimal"/>
      <w:pStyle w:val="StyleSDLCTemplateHeading1Ari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C355875"/>
    <w:multiLevelType w:val="hybridMultilevel"/>
    <w:tmpl w:val="5FF4A5FE"/>
    <w:lvl w:ilvl="0" w:tplc="8076A1A6">
      <w:start w:val="1"/>
      <w:numFmt w:val="bullet"/>
      <w:pStyle w:val="a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72696F"/>
    <w:multiLevelType w:val="hybridMultilevel"/>
    <w:tmpl w:val="BC8E14C4"/>
    <w:lvl w:ilvl="0" w:tplc="26E692D8">
      <w:start w:val="1"/>
      <w:numFmt w:val="bullet"/>
      <w:pStyle w:val="Table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D05897"/>
    <w:multiLevelType w:val="multilevel"/>
    <w:tmpl w:val="5AF4C3D6"/>
    <w:lvl w:ilvl="0">
      <w:start w:val="1"/>
      <w:numFmt w:val="decimal"/>
      <w:pStyle w:val="TransCor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1"/>
  </w:num>
  <w:num w:numId="4">
    <w:abstractNumId w:val="35"/>
  </w:num>
  <w:num w:numId="5">
    <w:abstractNumId w:val="49"/>
  </w:num>
  <w:num w:numId="6">
    <w:abstractNumId w:val="23"/>
  </w:num>
  <w:num w:numId="7">
    <w:abstractNumId w:val="32"/>
  </w:num>
  <w:num w:numId="8">
    <w:abstractNumId w:val="5"/>
  </w:num>
  <w:num w:numId="9">
    <w:abstractNumId w:val="29"/>
  </w:num>
  <w:num w:numId="10">
    <w:abstractNumId w:val="2"/>
  </w:num>
  <w:num w:numId="11">
    <w:abstractNumId w:val="18"/>
  </w:num>
  <w:num w:numId="12">
    <w:abstractNumId w:val="10"/>
  </w:num>
  <w:num w:numId="13">
    <w:abstractNumId w:val="42"/>
  </w:num>
  <w:num w:numId="14">
    <w:abstractNumId w:val="36"/>
    <w:lvlOverride w:ilvl="0">
      <w:startOverride w:val="1"/>
    </w:lvlOverride>
  </w:num>
  <w:num w:numId="15">
    <w:abstractNumId w:val="33"/>
  </w:num>
  <w:num w:numId="16">
    <w:abstractNumId w:val="38"/>
  </w:num>
  <w:num w:numId="17">
    <w:abstractNumId w:val="51"/>
  </w:num>
  <w:num w:numId="18">
    <w:abstractNumId w:val="28"/>
  </w:num>
  <w:num w:numId="19">
    <w:abstractNumId w:val="19"/>
  </w:num>
  <w:num w:numId="20">
    <w:abstractNumId w:val="8"/>
  </w:num>
  <w:num w:numId="21">
    <w:abstractNumId w:val="40"/>
  </w:num>
  <w:num w:numId="22">
    <w:abstractNumId w:val="9"/>
  </w:num>
  <w:num w:numId="23">
    <w:abstractNumId w:val="1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0"/>
  </w:num>
  <w:num w:numId="30">
    <w:abstractNumId w:val="13"/>
  </w:num>
  <w:num w:numId="31">
    <w:abstractNumId w:val="1"/>
  </w:num>
  <w:num w:numId="32">
    <w:abstractNumId w:val="48"/>
  </w:num>
  <w:num w:numId="33">
    <w:abstractNumId w:val="12"/>
  </w:num>
  <w:num w:numId="34">
    <w:abstractNumId w:val="7"/>
  </w:num>
  <w:num w:numId="35">
    <w:abstractNumId w:val="37"/>
  </w:num>
  <w:num w:numId="36">
    <w:abstractNumId w:val="14"/>
  </w:num>
  <w:num w:numId="37">
    <w:abstractNumId w:val="47"/>
  </w:num>
  <w:num w:numId="38">
    <w:abstractNumId w:val="30"/>
  </w:num>
  <w:num w:numId="39">
    <w:abstractNumId w:val="15"/>
  </w:num>
  <w:num w:numId="40">
    <w:abstractNumId w:val="39"/>
  </w:num>
  <w:num w:numId="41">
    <w:abstractNumId w:val="26"/>
  </w:num>
  <w:num w:numId="42">
    <w:abstractNumId w:val="0"/>
  </w:num>
  <w:num w:numId="43">
    <w:abstractNumId w:val="44"/>
  </w:num>
  <w:num w:numId="44">
    <w:abstractNumId w:val="25"/>
  </w:num>
  <w:num w:numId="45">
    <w:abstractNumId w:val="21"/>
  </w:num>
  <w:num w:numId="46">
    <w:abstractNumId w:val="46"/>
  </w:num>
  <w:num w:numId="47">
    <w:abstractNumId w:val="4"/>
  </w:num>
  <w:num w:numId="48">
    <w:abstractNumId w:val="34"/>
  </w:num>
  <w:num w:numId="49">
    <w:abstractNumId w:val="22"/>
  </w:num>
  <w:num w:numId="50">
    <w:abstractNumId w:val="17"/>
  </w:num>
  <w:num w:numId="51">
    <w:abstractNumId w:val="41"/>
  </w:num>
  <w:num w:numId="52">
    <w:abstractNumId w:val="2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SortMethod w:val="0000"/>
  <w:defaultTabStop w:val="720"/>
  <w:defaultTableStyle w:val="TableGrid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53"/>
    <w:rsid w:val="00000081"/>
    <w:rsid w:val="000017D0"/>
    <w:rsid w:val="00002419"/>
    <w:rsid w:val="00004D95"/>
    <w:rsid w:val="000053E8"/>
    <w:rsid w:val="00005B1E"/>
    <w:rsid w:val="00006859"/>
    <w:rsid w:val="0000688D"/>
    <w:rsid w:val="00011949"/>
    <w:rsid w:val="00012640"/>
    <w:rsid w:val="00013363"/>
    <w:rsid w:val="00013D99"/>
    <w:rsid w:val="000144B7"/>
    <w:rsid w:val="00017645"/>
    <w:rsid w:val="00020CE5"/>
    <w:rsid w:val="0002162F"/>
    <w:rsid w:val="00023F60"/>
    <w:rsid w:val="000243BE"/>
    <w:rsid w:val="000246E4"/>
    <w:rsid w:val="00025C45"/>
    <w:rsid w:val="000266A2"/>
    <w:rsid w:val="0002715D"/>
    <w:rsid w:val="000276E4"/>
    <w:rsid w:val="0003233F"/>
    <w:rsid w:val="0003366A"/>
    <w:rsid w:val="00036B34"/>
    <w:rsid w:val="00036E65"/>
    <w:rsid w:val="000373B0"/>
    <w:rsid w:val="00037898"/>
    <w:rsid w:val="000414AA"/>
    <w:rsid w:val="000425C0"/>
    <w:rsid w:val="00044EC9"/>
    <w:rsid w:val="0005174D"/>
    <w:rsid w:val="000527F5"/>
    <w:rsid w:val="00054092"/>
    <w:rsid w:val="00054150"/>
    <w:rsid w:val="0005799D"/>
    <w:rsid w:val="0006240F"/>
    <w:rsid w:val="00062715"/>
    <w:rsid w:val="00066AAB"/>
    <w:rsid w:val="00072513"/>
    <w:rsid w:val="00072FC2"/>
    <w:rsid w:val="00073E6D"/>
    <w:rsid w:val="00073F0B"/>
    <w:rsid w:val="00077C6D"/>
    <w:rsid w:val="00081A90"/>
    <w:rsid w:val="00082BAC"/>
    <w:rsid w:val="00082BC8"/>
    <w:rsid w:val="00084809"/>
    <w:rsid w:val="00084E98"/>
    <w:rsid w:val="0008543D"/>
    <w:rsid w:val="000864C9"/>
    <w:rsid w:val="00086C0F"/>
    <w:rsid w:val="00086D76"/>
    <w:rsid w:val="00087152"/>
    <w:rsid w:val="0008734B"/>
    <w:rsid w:val="00091115"/>
    <w:rsid w:val="00091644"/>
    <w:rsid w:val="00093039"/>
    <w:rsid w:val="00093FFE"/>
    <w:rsid w:val="00094DC3"/>
    <w:rsid w:val="00095B29"/>
    <w:rsid w:val="000960FD"/>
    <w:rsid w:val="000A1F1F"/>
    <w:rsid w:val="000A37B6"/>
    <w:rsid w:val="000A6091"/>
    <w:rsid w:val="000B15B7"/>
    <w:rsid w:val="000B38BA"/>
    <w:rsid w:val="000B3E4C"/>
    <w:rsid w:val="000B48D5"/>
    <w:rsid w:val="000B5FF0"/>
    <w:rsid w:val="000B7A0A"/>
    <w:rsid w:val="000B7CC6"/>
    <w:rsid w:val="000C0359"/>
    <w:rsid w:val="000C23F6"/>
    <w:rsid w:val="000C3B91"/>
    <w:rsid w:val="000C5F6C"/>
    <w:rsid w:val="000D48AD"/>
    <w:rsid w:val="000D5BA3"/>
    <w:rsid w:val="000D5EB9"/>
    <w:rsid w:val="000D65B2"/>
    <w:rsid w:val="000D7FF1"/>
    <w:rsid w:val="000E02C0"/>
    <w:rsid w:val="000E1780"/>
    <w:rsid w:val="000E3B70"/>
    <w:rsid w:val="000E4C6F"/>
    <w:rsid w:val="000E50C9"/>
    <w:rsid w:val="000E5FA5"/>
    <w:rsid w:val="000E75A1"/>
    <w:rsid w:val="000F0688"/>
    <w:rsid w:val="000F0FBD"/>
    <w:rsid w:val="000F1E61"/>
    <w:rsid w:val="000F39B3"/>
    <w:rsid w:val="000F7158"/>
    <w:rsid w:val="00100A77"/>
    <w:rsid w:val="0010437E"/>
    <w:rsid w:val="001103CC"/>
    <w:rsid w:val="00111259"/>
    <w:rsid w:val="00115086"/>
    <w:rsid w:val="001155D4"/>
    <w:rsid w:val="0011611B"/>
    <w:rsid w:val="0011628C"/>
    <w:rsid w:val="0011713E"/>
    <w:rsid w:val="00117ADF"/>
    <w:rsid w:val="001213AC"/>
    <w:rsid w:val="00123A53"/>
    <w:rsid w:val="0012536D"/>
    <w:rsid w:val="0013263B"/>
    <w:rsid w:val="00134325"/>
    <w:rsid w:val="00140AFD"/>
    <w:rsid w:val="001420F0"/>
    <w:rsid w:val="00144CAC"/>
    <w:rsid w:val="00146FE6"/>
    <w:rsid w:val="001514F2"/>
    <w:rsid w:val="00163076"/>
    <w:rsid w:val="00163300"/>
    <w:rsid w:val="00164FBA"/>
    <w:rsid w:val="001658F3"/>
    <w:rsid w:val="00165F1E"/>
    <w:rsid w:val="00166D36"/>
    <w:rsid w:val="0016739D"/>
    <w:rsid w:val="00167F9E"/>
    <w:rsid w:val="0018045F"/>
    <w:rsid w:val="00182081"/>
    <w:rsid w:val="001871EA"/>
    <w:rsid w:val="0019704F"/>
    <w:rsid w:val="001A0AA3"/>
    <w:rsid w:val="001A1497"/>
    <w:rsid w:val="001A5672"/>
    <w:rsid w:val="001A7D41"/>
    <w:rsid w:val="001B0842"/>
    <w:rsid w:val="001B08EC"/>
    <w:rsid w:val="001B1142"/>
    <w:rsid w:val="001B1779"/>
    <w:rsid w:val="001B33E4"/>
    <w:rsid w:val="001B3C53"/>
    <w:rsid w:val="001B61FF"/>
    <w:rsid w:val="001C0A0B"/>
    <w:rsid w:val="001C0D07"/>
    <w:rsid w:val="001C20FF"/>
    <w:rsid w:val="001C7835"/>
    <w:rsid w:val="001C7DE6"/>
    <w:rsid w:val="001D1146"/>
    <w:rsid w:val="001D1164"/>
    <w:rsid w:val="001D3702"/>
    <w:rsid w:val="001D38B8"/>
    <w:rsid w:val="001D3F06"/>
    <w:rsid w:val="001D41D1"/>
    <w:rsid w:val="001D4D37"/>
    <w:rsid w:val="001D737D"/>
    <w:rsid w:val="001E0138"/>
    <w:rsid w:val="001E0949"/>
    <w:rsid w:val="001E0D6E"/>
    <w:rsid w:val="001E171C"/>
    <w:rsid w:val="001E2626"/>
    <w:rsid w:val="001E345B"/>
    <w:rsid w:val="001E3551"/>
    <w:rsid w:val="001E7A78"/>
    <w:rsid w:val="001E7BA4"/>
    <w:rsid w:val="001E7C15"/>
    <w:rsid w:val="001F04E6"/>
    <w:rsid w:val="001F2058"/>
    <w:rsid w:val="001F38EC"/>
    <w:rsid w:val="002006E9"/>
    <w:rsid w:val="00201C0C"/>
    <w:rsid w:val="00204FB6"/>
    <w:rsid w:val="002053A1"/>
    <w:rsid w:val="002065B0"/>
    <w:rsid w:val="002067B9"/>
    <w:rsid w:val="00206F0F"/>
    <w:rsid w:val="00207053"/>
    <w:rsid w:val="0020796E"/>
    <w:rsid w:val="00212C4C"/>
    <w:rsid w:val="00213A97"/>
    <w:rsid w:val="002168F8"/>
    <w:rsid w:val="002173D4"/>
    <w:rsid w:val="00217517"/>
    <w:rsid w:val="002176EA"/>
    <w:rsid w:val="002230FF"/>
    <w:rsid w:val="00225108"/>
    <w:rsid w:val="00225CA8"/>
    <w:rsid w:val="00227814"/>
    <w:rsid w:val="00230199"/>
    <w:rsid w:val="0023157A"/>
    <w:rsid w:val="002408A5"/>
    <w:rsid w:val="00240E53"/>
    <w:rsid w:val="00241A22"/>
    <w:rsid w:val="00243B5A"/>
    <w:rsid w:val="00245D1D"/>
    <w:rsid w:val="00246926"/>
    <w:rsid w:val="00254312"/>
    <w:rsid w:val="0025488A"/>
    <w:rsid w:val="00255132"/>
    <w:rsid w:val="00256F69"/>
    <w:rsid w:val="00260F7B"/>
    <w:rsid w:val="00261471"/>
    <w:rsid w:val="00264583"/>
    <w:rsid w:val="0026461B"/>
    <w:rsid w:val="0026652F"/>
    <w:rsid w:val="00270E8B"/>
    <w:rsid w:val="002710C5"/>
    <w:rsid w:val="00271D20"/>
    <w:rsid w:val="00272019"/>
    <w:rsid w:val="00272EF5"/>
    <w:rsid w:val="00274598"/>
    <w:rsid w:val="002763DE"/>
    <w:rsid w:val="00282FD8"/>
    <w:rsid w:val="00283C41"/>
    <w:rsid w:val="00285854"/>
    <w:rsid w:val="0028665C"/>
    <w:rsid w:val="0028774A"/>
    <w:rsid w:val="00292029"/>
    <w:rsid w:val="00293878"/>
    <w:rsid w:val="00294FB6"/>
    <w:rsid w:val="002963CF"/>
    <w:rsid w:val="00296BB9"/>
    <w:rsid w:val="002975B9"/>
    <w:rsid w:val="002A1265"/>
    <w:rsid w:val="002A36D2"/>
    <w:rsid w:val="002A4295"/>
    <w:rsid w:val="002A536B"/>
    <w:rsid w:val="002A5B41"/>
    <w:rsid w:val="002A5B81"/>
    <w:rsid w:val="002B0163"/>
    <w:rsid w:val="002B08B5"/>
    <w:rsid w:val="002B1764"/>
    <w:rsid w:val="002B22CA"/>
    <w:rsid w:val="002B3E17"/>
    <w:rsid w:val="002B4F52"/>
    <w:rsid w:val="002B5D24"/>
    <w:rsid w:val="002B75C9"/>
    <w:rsid w:val="002B77E4"/>
    <w:rsid w:val="002B7DE0"/>
    <w:rsid w:val="002B7F26"/>
    <w:rsid w:val="002C369F"/>
    <w:rsid w:val="002C6F9E"/>
    <w:rsid w:val="002D00F7"/>
    <w:rsid w:val="002D3748"/>
    <w:rsid w:val="002D5485"/>
    <w:rsid w:val="002D581C"/>
    <w:rsid w:val="002E3393"/>
    <w:rsid w:val="002E41A3"/>
    <w:rsid w:val="002E490A"/>
    <w:rsid w:val="002E540D"/>
    <w:rsid w:val="002F0996"/>
    <w:rsid w:val="002F0FA0"/>
    <w:rsid w:val="002F251B"/>
    <w:rsid w:val="002F527C"/>
    <w:rsid w:val="002F585A"/>
    <w:rsid w:val="002F7430"/>
    <w:rsid w:val="00300865"/>
    <w:rsid w:val="00301565"/>
    <w:rsid w:val="003023D5"/>
    <w:rsid w:val="00302AD2"/>
    <w:rsid w:val="00303614"/>
    <w:rsid w:val="00303B58"/>
    <w:rsid w:val="00303E39"/>
    <w:rsid w:val="003043CB"/>
    <w:rsid w:val="003076A5"/>
    <w:rsid w:val="00307C44"/>
    <w:rsid w:val="003131B7"/>
    <w:rsid w:val="003137AD"/>
    <w:rsid w:val="00313C92"/>
    <w:rsid w:val="00314624"/>
    <w:rsid w:val="00314768"/>
    <w:rsid w:val="00315292"/>
    <w:rsid w:val="00315954"/>
    <w:rsid w:val="00315DC0"/>
    <w:rsid w:val="0031645E"/>
    <w:rsid w:val="00317499"/>
    <w:rsid w:val="003201AE"/>
    <w:rsid w:val="003211A5"/>
    <w:rsid w:val="00321459"/>
    <w:rsid w:val="00325AA8"/>
    <w:rsid w:val="00326D3F"/>
    <w:rsid w:val="0033028A"/>
    <w:rsid w:val="00330AD8"/>
    <w:rsid w:val="00332806"/>
    <w:rsid w:val="00333FB0"/>
    <w:rsid w:val="00336C11"/>
    <w:rsid w:val="0034226A"/>
    <w:rsid w:val="0034231C"/>
    <w:rsid w:val="00342909"/>
    <w:rsid w:val="003430E6"/>
    <w:rsid w:val="00344258"/>
    <w:rsid w:val="00346680"/>
    <w:rsid w:val="003466C4"/>
    <w:rsid w:val="00347741"/>
    <w:rsid w:val="00351264"/>
    <w:rsid w:val="003512E5"/>
    <w:rsid w:val="00352131"/>
    <w:rsid w:val="0035355A"/>
    <w:rsid w:val="003543B9"/>
    <w:rsid w:val="003546C3"/>
    <w:rsid w:val="00354CEA"/>
    <w:rsid w:val="00355D11"/>
    <w:rsid w:val="0036026A"/>
    <w:rsid w:val="00360F43"/>
    <w:rsid w:val="00361959"/>
    <w:rsid w:val="00361BD7"/>
    <w:rsid w:val="003631EE"/>
    <w:rsid w:val="00365D07"/>
    <w:rsid w:val="00365DBE"/>
    <w:rsid w:val="00367D4F"/>
    <w:rsid w:val="00371840"/>
    <w:rsid w:val="0037197F"/>
    <w:rsid w:val="00373B8E"/>
    <w:rsid w:val="00374117"/>
    <w:rsid w:val="00376626"/>
    <w:rsid w:val="0037673D"/>
    <w:rsid w:val="003803B6"/>
    <w:rsid w:val="00380BDA"/>
    <w:rsid w:val="003823AB"/>
    <w:rsid w:val="0038260A"/>
    <w:rsid w:val="00382C1E"/>
    <w:rsid w:val="00386FD8"/>
    <w:rsid w:val="00387082"/>
    <w:rsid w:val="0039640B"/>
    <w:rsid w:val="003A0922"/>
    <w:rsid w:val="003A2906"/>
    <w:rsid w:val="003A3B61"/>
    <w:rsid w:val="003A5AE8"/>
    <w:rsid w:val="003A63AA"/>
    <w:rsid w:val="003A6C18"/>
    <w:rsid w:val="003A7F9A"/>
    <w:rsid w:val="003B21D8"/>
    <w:rsid w:val="003B2F48"/>
    <w:rsid w:val="003B525A"/>
    <w:rsid w:val="003B5F21"/>
    <w:rsid w:val="003B67FA"/>
    <w:rsid w:val="003C017B"/>
    <w:rsid w:val="003C177E"/>
    <w:rsid w:val="003C33FD"/>
    <w:rsid w:val="003C3CD6"/>
    <w:rsid w:val="003C4AF4"/>
    <w:rsid w:val="003C6D4F"/>
    <w:rsid w:val="003D15F4"/>
    <w:rsid w:val="003D26C3"/>
    <w:rsid w:val="003D3EBA"/>
    <w:rsid w:val="003D72F4"/>
    <w:rsid w:val="003D78D0"/>
    <w:rsid w:val="003D7AA1"/>
    <w:rsid w:val="003E0819"/>
    <w:rsid w:val="003E3F91"/>
    <w:rsid w:val="003E5A61"/>
    <w:rsid w:val="003E5C93"/>
    <w:rsid w:val="003E6CC1"/>
    <w:rsid w:val="003E6EF9"/>
    <w:rsid w:val="003E70BD"/>
    <w:rsid w:val="003F230B"/>
    <w:rsid w:val="003F2DD6"/>
    <w:rsid w:val="003F2F4D"/>
    <w:rsid w:val="003F306D"/>
    <w:rsid w:val="003F3E9A"/>
    <w:rsid w:val="003F43AD"/>
    <w:rsid w:val="003F514B"/>
    <w:rsid w:val="003F5AAA"/>
    <w:rsid w:val="003F5F1E"/>
    <w:rsid w:val="00401FCB"/>
    <w:rsid w:val="0040472C"/>
    <w:rsid w:val="00406693"/>
    <w:rsid w:val="00406A47"/>
    <w:rsid w:val="004073BB"/>
    <w:rsid w:val="00411F06"/>
    <w:rsid w:val="004129A0"/>
    <w:rsid w:val="00412DE7"/>
    <w:rsid w:val="00414B2F"/>
    <w:rsid w:val="00415A35"/>
    <w:rsid w:val="00417A96"/>
    <w:rsid w:val="00421675"/>
    <w:rsid w:val="0042692B"/>
    <w:rsid w:val="00427347"/>
    <w:rsid w:val="004306EC"/>
    <w:rsid w:val="00432647"/>
    <w:rsid w:val="004342E3"/>
    <w:rsid w:val="00437663"/>
    <w:rsid w:val="00440132"/>
    <w:rsid w:val="00442D1A"/>
    <w:rsid w:val="0044322A"/>
    <w:rsid w:val="0044486F"/>
    <w:rsid w:val="00446FD0"/>
    <w:rsid w:val="004515AA"/>
    <w:rsid w:val="00451852"/>
    <w:rsid w:val="00451A2E"/>
    <w:rsid w:val="00451AF5"/>
    <w:rsid w:val="004534C8"/>
    <w:rsid w:val="0045553D"/>
    <w:rsid w:val="00460618"/>
    <w:rsid w:val="00461901"/>
    <w:rsid w:val="00461ABA"/>
    <w:rsid w:val="004623FA"/>
    <w:rsid w:val="00462B26"/>
    <w:rsid w:val="00465DA8"/>
    <w:rsid w:val="00470C2A"/>
    <w:rsid w:val="00471C3A"/>
    <w:rsid w:val="00472EFC"/>
    <w:rsid w:val="004730D0"/>
    <w:rsid w:val="0047695C"/>
    <w:rsid w:val="004803FB"/>
    <w:rsid w:val="00480ADB"/>
    <w:rsid w:val="004822C9"/>
    <w:rsid w:val="004830BA"/>
    <w:rsid w:val="004844B1"/>
    <w:rsid w:val="0048538C"/>
    <w:rsid w:val="00485958"/>
    <w:rsid w:val="004867CF"/>
    <w:rsid w:val="0048682E"/>
    <w:rsid w:val="00486D75"/>
    <w:rsid w:val="00487B67"/>
    <w:rsid w:val="00490AF3"/>
    <w:rsid w:val="0049428A"/>
    <w:rsid w:val="00494FE5"/>
    <w:rsid w:val="00495EA4"/>
    <w:rsid w:val="0049641E"/>
    <w:rsid w:val="0049686A"/>
    <w:rsid w:val="00497E57"/>
    <w:rsid w:val="004A01EC"/>
    <w:rsid w:val="004A39D7"/>
    <w:rsid w:val="004A39DB"/>
    <w:rsid w:val="004A3CE8"/>
    <w:rsid w:val="004A3F10"/>
    <w:rsid w:val="004A4AE4"/>
    <w:rsid w:val="004A4CAE"/>
    <w:rsid w:val="004A6626"/>
    <w:rsid w:val="004B0B16"/>
    <w:rsid w:val="004B1825"/>
    <w:rsid w:val="004B2456"/>
    <w:rsid w:val="004B2928"/>
    <w:rsid w:val="004B3A01"/>
    <w:rsid w:val="004B4FB8"/>
    <w:rsid w:val="004C0DA9"/>
    <w:rsid w:val="004C2BEA"/>
    <w:rsid w:val="004C3BE2"/>
    <w:rsid w:val="004C57C9"/>
    <w:rsid w:val="004C74CF"/>
    <w:rsid w:val="004C7963"/>
    <w:rsid w:val="004D0304"/>
    <w:rsid w:val="004D0884"/>
    <w:rsid w:val="004D43F8"/>
    <w:rsid w:val="004D528C"/>
    <w:rsid w:val="004D63BB"/>
    <w:rsid w:val="004E022A"/>
    <w:rsid w:val="004E1592"/>
    <w:rsid w:val="004E3D44"/>
    <w:rsid w:val="004E3F53"/>
    <w:rsid w:val="004E5566"/>
    <w:rsid w:val="004E5F41"/>
    <w:rsid w:val="004E6DF8"/>
    <w:rsid w:val="004E7DCB"/>
    <w:rsid w:val="004F0587"/>
    <w:rsid w:val="004F1454"/>
    <w:rsid w:val="004F1D41"/>
    <w:rsid w:val="004F28EB"/>
    <w:rsid w:val="004F3AE6"/>
    <w:rsid w:val="004F47F5"/>
    <w:rsid w:val="004F4997"/>
    <w:rsid w:val="004F4DCC"/>
    <w:rsid w:val="004F4ED4"/>
    <w:rsid w:val="004F6419"/>
    <w:rsid w:val="004F702C"/>
    <w:rsid w:val="00500558"/>
    <w:rsid w:val="0050060F"/>
    <w:rsid w:val="005057E4"/>
    <w:rsid w:val="00512143"/>
    <w:rsid w:val="00512457"/>
    <w:rsid w:val="00513877"/>
    <w:rsid w:val="00515154"/>
    <w:rsid w:val="00520255"/>
    <w:rsid w:val="0052050C"/>
    <w:rsid w:val="005207FB"/>
    <w:rsid w:val="005232FB"/>
    <w:rsid w:val="0052386C"/>
    <w:rsid w:val="00525DEA"/>
    <w:rsid w:val="0052637E"/>
    <w:rsid w:val="0052696A"/>
    <w:rsid w:val="0052754E"/>
    <w:rsid w:val="00527F8D"/>
    <w:rsid w:val="005362DA"/>
    <w:rsid w:val="00536460"/>
    <w:rsid w:val="0054018A"/>
    <w:rsid w:val="0054143A"/>
    <w:rsid w:val="005417F2"/>
    <w:rsid w:val="00543CE8"/>
    <w:rsid w:val="00550078"/>
    <w:rsid w:val="0055069E"/>
    <w:rsid w:val="00552790"/>
    <w:rsid w:val="00552CBF"/>
    <w:rsid w:val="00553143"/>
    <w:rsid w:val="00553611"/>
    <w:rsid w:val="00554414"/>
    <w:rsid w:val="00554B19"/>
    <w:rsid w:val="00555621"/>
    <w:rsid w:val="00560929"/>
    <w:rsid w:val="00560EA0"/>
    <w:rsid w:val="00560EC1"/>
    <w:rsid w:val="00561F96"/>
    <w:rsid w:val="00562818"/>
    <w:rsid w:val="00562AA4"/>
    <w:rsid w:val="0056797D"/>
    <w:rsid w:val="00570CE5"/>
    <w:rsid w:val="00574942"/>
    <w:rsid w:val="00574E1C"/>
    <w:rsid w:val="005770CC"/>
    <w:rsid w:val="0057785D"/>
    <w:rsid w:val="00577BD2"/>
    <w:rsid w:val="005802CA"/>
    <w:rsid w:val="00581790"/>
    <w:rsid w:val="00583D5F"/>
    <w:rsid w:val="005862AD"/>
    <w:rsid w:val="00586611"/>
    <w:rsid w:val="00591729"/>
    <w:rsid w:val="00594A8B"/>
    <w:rsid w:val="00594F75"/>
    <w:rsid w:val="0059559E"/>
    <w:rsid w:val="00595BE3"/>
    <w:rsid w:val="00595C55"/>
    <w:rsid w:val="00596470"/>
    <w:rsid w:val="00596E21"/>
    <w:rsid w:val="005A37D8"/>
    <w:rsid w:val="005A422B"/>
    <w:rsid w:val="005A7AF1"/>
    <w:rsid w:val="005B11B5"/>
    <w:rsid w:val="005B5F15"/>
    <w:rsid w:val="005B635C"/>
    <w:rsid w:val="005B6565"/>
    <w:rsid w:val="005B65D7"/>
    <w:rsid w:val="005C1A46"/>
    <w:rsid w:val="005C288B"/>
    <w:rsid w:val="005C391C"/>
    <w:rsid w:val="005C3A29"/>
    <w:rsid w:val="005C4E37"/>
    <w:rsid w:val="005C71C7"/>
    <w:rsid w:val="005C734F"/>
    <w:rsid w:val="005D0352"/>
    <w:rsid w:val="005D1032"/>
    <w:rsid w:val="005D2C82"/>
    <w:rsid w:val="005D2D20"/>
    <w:rsid w:val="005D5A9F"/>
    <w:rsid w:val="005E09D4"/>
    <w:rsid w:val="005E5B54"/>
    <w:rsid w:val="005E7543"/>
    <w:rsid w:val="005E7CCA"/>
    <w:rsid w:val="005F0561"/>
    <w:rsid w:val="005F167B"/>
    <w:rsid w:val="005F325C"/>
    <w:rsid w:val="005F6B9B"/>
    <w:rsid w:val="006042D1"/>
    <w:rsid w:val="00606BFD"/>
    <w:rsid w:val="00607D2A"/>
    <w:rsid w:val="00611DB0"/>
    <w:rsid w:val="00611EC2"/>
    <w:rsid w:val="00612FEA"/>
    <w:rsid w:val="006143DF"/>
    <w:rsid w:val="00614E34"/>
    <w:rsid w:val="006163DF"/>
    <w:rsid w:val="00616541"/>
    <w:rsid w:val="00616AA6"/>
    <w:rsid w:val="00617BC8"/>
    <w:rsid w:val="00620300"/>
    <w:rsid w:val="006217C7"/>
    <w:rsid w:val="00623494"/>
    <w:rsid w:val="006240EF"/>
    <w:rsid w:val="00626573"/>
    <w:rsid w:val="00626C03"/>
    <w:rsid w:val="00626D4B"/>
    <w:rsid w:val="00631F5E"/>
    <w:rsid w:val="00634D86"/>
    <w:rsid w:val="00635C70"/>
    <w:rsid w:val="0063678D"/>
    <w:rsid w:val="0063688A"/>
    <w:rsid w:val="00637D94"/>
    <w:rsid w:val="00642A6B"/>
    <w:rsid w:val="00642F13"/>
    <w:rsid w:val="00642FB4"/>
    <w:rsid w:val="00645399"/>
    <w:rsid w:val="00645BB8"/>
    <w:rsid w:val="00651F48"/>
    <w:rsid w:val="006531F9"/>
    <w:rsid w:val="00654406"/>
    <w:rsid w:val="006547D5"/>
    <w:rsid w:val="00655259"/>
    <w:rsid w:val="00655B4F"/>
    <w:rsid w:val="006568AD"/>
    <w:rsid w:val="0066052B"/>
    <w:rsid w:val="00660F86"/>
    <w:rsid w:val="0066127E"/>
    <w:rsid w:val="00662794"/>
    <w:rsid w:val="006632D0"/>
    <w:rsid w:val="006658DF"/>
    <w:rsid w:val="00666A68"/>
    <w:rsid w:val="00680A57"/>
    <w:rsid w:val="00680F7E"/>
    <w:rsid w:val="0068146A"/>
    <w:rsid w:val="0068244E"/>
    <w:rsid w:val="0068418D"/>
    <w:rsid w:val="0068636C"/>
    <w:rsid w:val="006867C3"/>
    <w:rsid w:val="00686BC7"/>
    <w:rsid w:val="0069137A"/>
    <w:rsid w:val="0069168F"/>
    <w:rsid w:val="00692473"/>
    <w:rsid w:val="00692652"/>
    <w:rsid w:val="006936B3"/>
    <w:rsid w:val="00695DC4"/>
    <w:rsid w:val="006970A3"/>
    <w:rsid w:val="00697391"/>
    <w:rsid w:val="006A01AC"/>
    <w:rsid w:val="006A2241"/>
    <w:rsid w:val="006A2670"/>
    <w:rsid w:val="006A2A2D"/>
    <w:rsid w:val="006A2C99"/>
    <w:rsid w:val="006A3C59"/>
    <w:rsid w:val="006A4A43"/>
    <w:rsid w:val="006A5F6B"/>
    <w:rsid w:val="006A63CB"/>
    <w:rsid w:val="006A7B42"/>
    <w:rsid w:val="006B05D4"/>
    <w:rsid w:val="006B1455"/>
    <w:rsid w:val="006B15AF"/>
    <w:rsid w:val="006B189D"/>
    <w:rsid w:val="006B2B27"/>
    <w:rsid w:val="006B3D51"/>
    <w:rsid w:val="006B5492"/>
    <w:rsid w:val="006B7131"/>
    <w:rsid w:val="006C0888"/>
    <w:rsid w:val="006C0E40"/>
    <w:rsid w:val="006C3B74"/>
    <w:rsid w:val="006C415F"/>
    <w:rsid w:val="006C4CA0"/>
    <w:rsid w:val="006C5278"/>
    <w:rsid w:val="006C5285"/>
    <w:rsid w:val="006C689C"/>
    <w:rsid w:val="006C7C60"/>
    <w:rsid w:val="006D00EC"/>
    <w:rsid w:val="006D0149"/>
    <w:rsid w:val="006D163F"/>
    <w:rsid w:val="006D244C"/>
    <w:rsid w:val="006D5B02"/>
    <w:rsid w:val="006D7C17"/>
    <w:rsid w:val="006E03C4"/>
    <w:rsid w:val="006E133B"/>
    <w:rsid w:val="006E2C2B"/>
    <w:rsid w:val="006E2F1B"/>
    <w:rsid w:val="006E4856"/>
    <w:rsid w:val="006E5A48"/>
    <w:rsid w:val="006E6F61"/>
    <w:rsid w:val="006E7B57"/>
    <w:rsid w:val="006F1A6C"/>
    <w:rsid w:val="006F2A8C"/>
    <w:rsid w:val="006F2D1A"/>
    <w:rsid w:val="006F335D"/>
    <w:rsid w:val="006F3F68"/>
    <w:rsid w:val="006F4A18"/>
    <w:rsid w:val="006F4FC9"/>
    <w:rsid w:val="006F7373"/>
    <w:rsid w:val="006F779C"/>
    <w:rsid w:val="0070360F"/>
    <w:rsid w:val="007043F5"/>
    <w:rsid w:val="007048B3"/>
    <w:rsid w:val="00704BCB"/>
    <w:rsid w:val="00715A86"/>
    <w:rsid w:val="00717F95"/>
    <w:rsid w:val="007202DF"/>
    <w:rsid w:val="00720B87"/>
    <w:rsid w:val="00723F98"/>
    <w:rsid w:val="00724712"/>
    <w:rsid w:val="00725F46"/>
    <w:rsid w:val="00727C38"/>
    <w:rsid w:val="00727DA4"/>
    <w:rsid w:val="00730081"/>
    <w:rsid w:val="00734FD3"/>
    <w:rsid w:val="00737CAB"/>
    <w:rsid w:val="00740187"/>
    <w:rsid w:val="007430EA"/>
    <w:rsid w:val="00743A8D"/>
    <w:rsid w:val="0074465E"/>
    <w:rsid w:val="007476D6"/>
    <w:rsid w:val="00747717"/>
    <w:rsid w:val="00750CA5"/>
    <w:rsid w:val="007523BB"/>
    <w:rsid w:val="007533F8"/>
    <w:rsid w:val="00760411"/>
    <w:rsid w:val="00761D2E"/>
    <w:rsid w:val="00761FA6"/>
    <w:rsid w:val="00764123"/>
    <w:rsid w:val="007644B8"/>
    <w:rsid w:val="007652C0"/>
    <w:rsid w:val="007701C0"/>
    <w:rsid w:val="007761BC"/>
    <w:rsid w:val="00783DAB"/>
    <w:rsid w:val="007868F8"/>
    <w:rsid w:val="007875C7"/>
    <w:rsid w:val="00792002"/>
    <w:rsid w:val="0079213B"/>
    <w:rsid w:val="0079266D"/>
    <w:rsid w:val="0079331F"/>
    <w:rsid w:val="007957F6"/>
    <w:rsid w:val="007958A0"/>
    <w:rsid w:val="0079748D"/>
    <w:rsid w:val="007A06E7"/>
    <w:rsid w:val="007A15D6"/>
    <w:rsid w:val="007A27EF"/>
    <w:rsid w:val="007A29FD"/>
    <w:rsid w:val="007A3D79"/>
    <w:rsid w:val="007A71A6"/>
    <w:rsid w:val="007B0F8D"/>
    <w:rsid w:val="007B3A87"/>
    <w:rsid w:val="007B578A"/>
    <w:rsid w:val="007D066A"/>
    <w:rsid w:val="007D161C"/>
    <w:rsid w:val="007D7177"/>
    <w:rsid w:val="007E0344"/>
    <w:rsid w:val="007E32C2"/>
    <w:rsid w:val="007E4249"/>
    <w:rsid w:val="007E527C"/>
    <w:rsid w:val="007F18EB"/>
    <w:rsid w:val="007F1954"/>
    <w:rsid w:val="007F2C46"/>
    <w:rsid w:val="007F6AF0"/>
    <w:rsid w:val="007F7638"/>
    <w:rsid w:val="00801053"/>
    <w:rsid w:val="008020C8"/>
    <w:rsid w:val="00803ADD"/>
    <w:rsid w:val="00804DB7"/>
    <w:rsid w:val="0080633B"/>
    <w:rsid w:val="00807E5C"/>
    <w:rsid w:val="00807FDC"/>
    <w:rsid w:val="00811345"/>
    <w:rsid w:val="00813A8D"/>
    <w:rsid w:val="0081493F"/>
    <w:rsid w:val="0081560A"/>
    <w:rsid w:val="008156B4"/>
    <w:rsid w:val="008157C6"/>
    <w:rsid w:val="00816DFC"/>
    <w:rsid w:val="00817379"/>
    <w:rsid w:val="00822088"/>
    <w:rsid w:val="00822FF9"/>
    <w:rsid w:val="00825226"/>
    <w:rsid w:val="00826B48"/>
    <w:rsid w:val="008303E0"/>
    <w:rsid w:val="0083105D"/>
    <w:rsid w:val="00831A66"/>
    <w:rsid w:val="00833F17"/>
    <w:rsid w:val="00834E27"/>
    <w:rsid w:val="00836D24"/>
    <w:rsid w:val="008401B3"/>
    <w:rsid w:val="00840D18"/>
    <w:rsid w:val="00841DDD"/>
    <w:rsid w:val="00845219"/>
    <w:rsid w:val="0084695A"/>
    <w:rsid w:val="00846DA4"/>
    <w:rsid w:val="00846DAB"/>
    <w:rsid w:val="008507E0"/>
    <w:rsid w:val="00850B11"/>
    <w:rsid w:val="00850C9E"/>
    <w:rsid w:val="008510A6"/>
    <w:rsid w:val="008522C4"/>
    <w:rsid w:val="00860069"/>
    <w:rsid w:val="00861CCB"/>
    <w:rsid w:val="00866BD6"/>
    <w:rsid w:val="00867908"/>
    <w:rsid w:val="00872986"/>
    <w:rsid w:val="00874176"/>
    <w:rsid w:val="00876EE3"/>
    <w:rsid w:val="008770B1"/>
    <w:rsid w:val="008778F2"/>
    <w:rsid w:val="00882FE3"/>
    <w:rsid w:val="00883354"/>
    <w:rsid w:val="00883601"/>
    <w:rsid w:val="00884274"/>
    <w:rsid w:val="00886F53"/>
    <w:rsid w:val="008879EF"/>
    <w:rsid w:val="00890710"/>
    <w:rsid w:val="00893F95"/>
    <w:rsid w:val="008947F1"/>
    <w:rsid w:val="0089599F"/>
    <w:rsid w:val="00897A48"/>
    <w:rsid w:val="008A06C5"/>
    <w:rsid w:val="008A13DF"/>
    <w:rsid w:val="008A1AA4"/>
    <w:rsid w:val="008A5A58"/>
    <w:rsid w:val="008A5E27"/>
    <w:rsid w:val="008A613B"/>
    <w:rsid w:val="008A6169"/>
    <w:rsid w:val="008A692B"/>
    <w:rsid w:val="008B00BF"/>
    <w:rsid w:val="008B13FA"/>
    <w:rsid w:val="008B1AF5"/>
    <w:rsid w:val="008B4D04"/>
    <w:rsid w:val="008B7692"/>
    <w:rsid w:val="008C0AC3"/>
    <w:rsid w:val="008C1F01"/>
    <w:rsid w:val="008C273F"/>
    <w:rsid w:val="008C2BF2"/>
    <w:rsid w:val="008C2FCA"/>
    <w:rsid w:val="008C323D"/>
    <w:rsid w:val="008C4908"/>
    <w:rsid w:val="008C62EB"/>
    <w:rsid w:val="008D20FA"/>
    <w:rsid w:val="008D2789"/>
    <w:rsid w:val="008D33E1"/>
    <w:rsid w:val="008D369C"/>
    <w:rsid w:val="008D68E3"/>
    <w:rsid w:val="008E028A"/>
    <w:rsid w:val="008E0F41"/>
    <w:rsid w:val="008E1121"/>
    <w:rsid w:val="008E12E1"/>
    <w:rsid w:val="008E13D3"/>
    <w:rsid w:val="008E23FB"/>
    <w:rsid w:val="008E287B"/>
    <w:rsid w:val="008E3B6A"/>
    <w:rsid w:val="008E46A5"/>
    <w:rsid w:val="008E547D"/>
    <w:rsid w:val="008E6B42"/>
    <w:rsid w:val="008F2204"/>
    <w:rsid w:val="008F3210"/>
    <w:rsid w:val="008F480E"/>
    <w:rsid w:val="00902CE2"/>
    <w:rsid w:val="00904D10"/>
    <w:rsid w:val="00911A17"/>
    <w:rsid w:val="00912222"/>
    <w:rsid w:val="009167D1"/>
    <w:rsid w:val="009226CA"/>
    <w:rsid w:val="00924062"/>
    <w:rsid w:val="00924EBD"/>
    <w:rsid w:val="00925F2B"/>
    <w:rsid w:val="00931749"/>
    <w:rsid w:val="00931CEB"/>
    <w:rsid w:val="009324B8"/>
    <w:rsid w:val="00933603"/>
    <w:rsid w:val="009336E6"/>
    <w:rsid w:val="00934465"/>
    <w:rsid w:val="00935946"/>
    <w:rsid w:val="00935B59"/>
    <w:rsid w:val="00936839"/>
    <w:rsid w:val="00936DB5"/>
    <w:rsid w:val="00937872"/>
    <w:rsid w:val="009404AD"/>
    <w:rsid w:val="00940671"/>
    <w:rsid w:val="009406F4"/>
    <w:rsid w:val="00940D18"/>
    <w:rsid w:val="00941F30"/>
    <w:rsid w:val="00942525"/>
    <w:rsid w:val="00942B2F"/>
    <w:rsid w:val="0094414B"/>
    <w:rsid w:val="00947A16"/>
    <w:rsid w:val="00952009"/>
    <w:rsid w:val="0095381B"/>
    <w:rsid w:val="00953F93"/>
    <w:rsid w:val="00955B96"/>
    <w:rsid w:val="00956278"/>
    <w:rsid w:val="009573F5"/>
    <w:rsid w:val="00960E9C"/>
    <w:rsid w:val="00962A10"/>
    <w:rsid w:val="00963DBF"/>
    <w:rsid w:val="0096606C"/>
    <w:rsid w:val="009668B6"/>
    <w:rsid w:val="00966F71"/>
    <w:rsid w:val="00970275"/>
    <w:rsid w:val="00971DF7"/>
    <w:rsid w:val="00973796"/>
    <w:rsid w:val="00974E7F"/>
    <w:rsid w:val="0097548C"/>
    <w:rsid w:val="00977F09"/>
    <w:rsid w:val="009825C9"/>
    <w:rsid w:val="00982E45"/>
    <w:rsid w:val="009832AB"/>
    <w:rsid w:val="00984C17"/>
    <w:rsid w:val="0099047E"/>
    <w:rsid w:val="00990EFF"/>
    <w:rsid w:val="00991A2B"/>
    <w:rsid w:val="00994AED"/>
    <w:rsid w:val="00995A80"/>
    <w:rsid w:val="009A0255"/>
    <w:rsid w:val="009A1BBA"/>
    <w:rsid w:val="009A1F45"/>
    <w:rsid w:val="009A21C6"/>
    <w:rsid w:val="009A3053"/>
    <w:rsid w:val="009A432D"/>
    <w:rsid w:val="009A746A"/>
    <w:rsid w:val="009B0656"/>
    <w:rsid w:val="009B2DB1"/>
    <w:rsid w:val="009B3095"/>
    <w:rsid w:val="009B32CE"/>
    <w:rsid w:val="009B46C6"/>
    <w:rsid w:val="009B5EA1"/>
    <w:rsid w:val="009C1BA3"/>
    <w:rsid w:val="009C4429"/>
    <w:rsid w:val="009C4F01"/>
    <w:rsid w:val="009C62CD"/>
    <w:rsid w:val="009C64E4"/>
    <w:rsid w:val="009C69BB"/>
    <w:rsid w:val="009D014E"/>
    <w:rsid w:val="009D28F8"/>
    <w:rsid w:val="009E00E0"/>
    <w:rsid w:val="009E0247"/>
    <w:rsid w:val="009E286E"/>
    <w:rsid w:val="009E3DD4"/>
    <w:rsid w:val="009E3FC0"/>
    <w:rsid w:val="009E51BE"/>
    <w:rsid w:val="009E52BC"/>
    <w:rsid w:val="009E7B7A"/>
    <w:rsid w:val="009F3D2B"/>
    <w:rsid w:val="009F603C"/>
    <w:rsid w:val="009F75E2"/>
    <w:rsid w:val="00A00C21"/>
    <w:rsid w:val="00A0246F"/>
    <w:rsid w:val="00A02E0B"/>
    <w:rsid w:val="00A04315"/>
    <w:rsid w:val="00A07604"/>
    <w:rsid w:val="00A07BBD"/>
    <w:rsid w:val="00A10C6D"/>
    <w:rsid w:val="00A124FA"/>
    <w:rsid w:val="00A136D5"/>
    <w:rsid w:val="00A20CB4"/>
    <w:rsid w:val="00A215EC"/>
    <w:rsid w:val="00A22791"/>
    <w:rsid w:val="00A23189"/>
    <w:rsid w:val="00A24108"/>
    <w:rsid w:val="00A24E7A"/>
    <w:rsid w:val="00A268E9"/>
    <w:rsid w:val="00A300F3"/>
    <w:rsid w:val="00A30405"/>
    <w:rsid w:val="00A31F6A"/>
    <w:rsid w:val="00A345EB"/>
    <w:rsid w:val="00A37287"/>
    <w:rsid w:val="00A4030C"/>
    <w:rsid w:val="00A40720"/>
    <w:rsid w:val="00A434DB"/>
    <w:rsid w:val="00A444B7"/>
    <w:rsid w:val="00A44DD6"/>
    <w:rsid w:val="00A5075A"/>
    <w:rsid w:val="00A51CFF"/>
    <w:rsid w:val="00A52F5F"/>
    <w:rsid w:val="00A534B2"/>
    <w:rsid w:val="00A562B1"/>
    <w:rsid w:val="00A574FE"/>
    <w:rsid w:val="00A60EC7"/>
    <w:rsid w:val="00A61588"/>
    <w:rsid w:val="00A61739"/>
    <w:rsid w:val="00A62158"/>
    <w:rsid w:val="00A64A78"/>
    <w:rsid w:val="00A6680B"/>
    <w:rsid w:val="00A66AFA"/>
    <w:rsid w:val="00A66DF9"/>
    <w:rsid w:val="00A703F2"/>
    <w:rsid w:val="00A73784"/>
    <w:rsid w:val="00A7405B"/>
    <w:rsid w:val="00A80E27"/>
    <w:rsid w:val="00A810F3"/>
    <w:rsid w:val="00A835FA"/>
    <w:rsid w:val="00A87700"/>
    <w:rsid w:val="00A87A35"/>
    <w:rsid w:val="00A9096E"/>
    <w:rsid w:val="00A909D3"/>
    <w:rsid w:val="00A90A82"/>
    <w:rsid w:val="00A90E29"/>
    <w:rsid w:val="00A92851"/>
    <w:rsid w:val="00A95B2A"/>
    <w:rsid w:val="00A95D02"/>
    <w:rsid w:val="00A96932"/>
    <w:rsid w:val="00AA152C"/>
    <w:rsid w:val="00AA2ABB"/>
    <w:rsid w:val="00AA3A8F"/>
    <w:rsid w:val="00AA3D67"/>
    <w:rsid w:val="00AA404A"/>
    <w:rsid w:val="00AA40CB"/>
    <w:rsid w:val="00AA564E"/>
    <w:rsid w:val="00AB15C5"/>
    <w:rsid w:val="00AB38CE"/>
    <w:rsid w:val="00AB3FE6"/>
    <w:rsid w:val="00AB5717"/>
    <w:rsid w:val="00AC0347"/>
    <w:rsid w:val="00AC13D4"/>
    <w:rsid w:val="00AC1EAE"/>
    <w:rsid w:val="00AC23CB"/>
    <w:rsid w:val="00AC264D"/>
    <w:rsid w:val="00AC2CB4"/>
    <w:rsid w:val="00AC5BA3"/>
    <w:rsid w:val="00AC6A30"/>
    <w:rsid w:val="00AD2AC3"/>
    <w:rsid w:val="00AD3368"/>
    <w:rsid w:val="00AD4A1D"/>
    <w:rsid w:val="00AD52E5"/>
    <w:rsid w:val="00AD6FA6"/>
    <w:rsid w:val="00AD7D05"/>
    <w:rsid w:val="00AE0187"/>
    <w:rsid w:val="00AE1FE2"/>
    <w:rsid w:val="00AE4DA2"/>
    <w:rsid w:val="00AE5B83"/>
    <w:rsid w:val="00AE60D8"/>
    <w:rsid w:val="00AE634E"/>
    <w:rsid w:val="00AE68B5"/>
    <w:rsid w:val="00AF005E"/>
    <w:rsid w:val="00AF08E6"/>
    <w:rsid w:val="00AF1154"/>
    <w:rsid w:val="00AF2DA1"/>
    <w:rsid w:val="00AF3579"/>
    <w:rsid w:val="00AF4019"/>
    <w:rsid w:val="00AF4D31"/>
    <w:rsid w:val="00AF572E"/>
    <w:rsid w:val="00AF5836"/>
    <w:rsid w:val="00AF68CA"/>
    <w:rsid w:val="00AF6BD8"/>
    <w:rsid w:val="00AF6C2B"/>
    <w:rsid w:val="00B0170C"/>
    <w:rsid w:val="00B01C85"/>
    <w:rsid w:val="00B0446C"/>
    <w:rsid w:val="00B058B9"/>
    <w:rsid w:val="00B067F8"/>
    <w:rsid w:val="00B07055"/>
    <w:rsid w:val="00B0752A"/>
    <w:rsid w:val="00B1132D"/>
    <w:rsid w:val="00B1140F"/>
    <w:rsid w:val="00B119E5"/>
    <w:rsid w:val="00B11A41"/>
    <w:rsid w:val="00B12803"/>
    <w:rsid w:val="00B13385"/>
    <w:rsid w:val="00B151FE"/>
    <w:rsid w:val="00B2697A"/>
    <w:rsid w:val="00B27C50"/>
    <w:rsid w:val="00B3026B"/>
    <w:rsid w:val="00B317E6"/>
    <w:rsid w:val="00B325C6"/>
    <w:rsid w:val="00B331D8"/>
    <w:rsid w:val="00B33E2B"/>
    <w:rsid w:val="00B358C9"/>
    <w:rsid w:val="00B371C7"/>
    <w:rsid w:val="00B407CF"/>
    <w:rsid w:val="00B40A74"/>
    <w:rsid w:val="00B42250"/>
    <w:rsid w:val="00B43669"/>
    <w:rsid w:val="00B43F96"/>
    <w:rsid w:val="00B4551A"/>
    <w:rsid w:val="00B47881"/>
    <w:rsid w:val="00B53077"/>
    <w:rsid w:val="00B542CC"/>
    <w:rsid w:val="00B55453"/>
    <w:rsid w:val="00B60804"/>
    <w:rsid w:val="00B62395"/>
    <w:rsid w:val="00B62B88"/>
    <w:rsid w:val="00B632EE"/>
    <w:rsid w:val="00B65A92"/>
    <w:rsid w:val="00B66937"/>
    <w:rsid w:val="00B66D47"/>
    <w:rsid w:val="00B67A74"/>
    <w:rsid w:val="00B67D5A"/>
    <w:rsid w:val="00B704F2"/>
    <w:rsid w:val="00B711ED"/>
    <w:rsid w:val="00B71549"/>
    <w:rsid w:val="00B72719"/>
    <w:rsid w:val="00B76372"/>
    <w:rsid w:val="00B76E2F"/>
    <w:rsid w:val="00B821C5"/>
    <w:rsid w:val="00B848EC"/>
    <w:rsid w:val="00B84DA5"/>
    <w:rsid w:val="00B86527"/>
    <w:rsid w:val="00B86D86"/>
    <w:rsid w:val="00B87087"/>
    <w:rsid w:val="00B87873"/>
    <w:rsid w:val="00B94C3C"/>
    <w:rsid w:val="00B9595B"/>
    <w:rsid w:val="00BA03FC"/>
    <w:rsid w:val="00BA40AF"/>
    <w:rsid w:val="00BA4423"/>
    <w:rsid w:val="00BA6B6F"/>
    <w:rsid w:val="00BB16DA"/>
    <w:rsid w:val="00BB2C4A"/>
    <w:rsid w:val="00BB5489"/>
    <w:rsid w:val="00BB54A5"/>
    <w:rsid w:val="00BB6543"/>
    <w:rsid w:val="00BB68BA"/>
    <w:rsid w:val="00BB7D34"/>
    <w:rsid w:val="00BC0ED8"/>
    <w:rsid w:val="00BC1B9D"/>
    <w:rsid w:val="00BC3958"/>
    <w:rsid w:val="00BC4676"/>
    <w:rsid w:val="00BC5286"/>
    <w:rsid w:val="00BC5EBC"/>
    <w:rsid w:val="00BC6C8F"/>
    <w:rsid w:val="00BC72C1"/>
    <w:rsid w:val="00BD0222"/>
    <w:rsid w:val="00BD2879"/>
    <w:rsid w:val="00BD4A6F"/>
    <w:rsid w:val="00BD5924"/>
    <w:rsid w:val="00BD6CEA"/>
    <w:rsid w:val="00BE138A"/>
    <w:rsid w:val="00BE480F"/>
    <w:rsid w:val="00BE694B"/>
    <w:rsid w:val="00BE7BF2"/>
    <w:rsid w:val="00BE7F60"/>
    <w:rsid w:val="00BF0B5C"/>
    <w:rsid w:val="00BF0CBC"/>
    <w:rsid w:val="00BF11A7"/>
    <w:rsid w:val="00BF3397"/>
    <w:rsid w:val="00BF6FF6"/>
    <w:rsid w:val="00BF79C2"/>
    <w:rsid w:val="00C0024B"/>
    <w:rsid w:val="00C0100C"/>
    <w:rsid w:val="00C01237"/>
    <w:rsid w:val="00C0179A"/>
    <w:rsid w:val="00C03309"/>
    <w:rsid w:val="00C0405F"/>
    <w:rsid w:val="00C0584A"/>
    <w:rsid w:val="00C06F84"/>
    <w:rsid w:val="00C076FC"/>
    <w:rsid w:val="00C10B4E"/>
    <w:rsid w:val="00C113DD"/>
    <w:rsid w:val="00C14AFA"/>
    <w:rsid w:val="00C161F0"/>
    <w:rsid w:val="00C17F5D"/>
    <w:rsid w:val="00C21839"/>
    <w:rsid w:val="00C21B62"/>
    <w:rsid w:val="00C231F9"/>
    <w:rsid w:val="00C2573C"/>
    <w:rsid w:val="00C27AB8"/>
    <w:rsid w:val="00C30331"/>
    <w:rsid w:val="00C3260D"/>
    <w:rsid w:val="00C351BD"/>
    <w:rsid w:val="00C352FF"/>
    <w:rsid w:val="00C362B6"/>
    <w:rsid w:val="00C37626"/>
    <w:rsid w:val="00C400A8"/>
    <w:rsid w:val="00C40FFB"/>
    <w:rsid w:val="00C4290F"/>
    <w:rsid w:val="00C4558D"/>
    <w:rsid w:val="00C45F89"/>
    <w:rsid w:val="00C50B8A"/>
    <w:rsid w:val="00C51E5B"/>
    <w:rsid w:val="00C52757"/>
    <w:rsid w:val="00C5578E"/>
    <w:rsid w:val="00C57D79"/>
    <w:rsid w:val="00C60EC6"/>
    <w:rsid w:val="00C61A0A"/>
    <w:rsid w:val="00C62748"/>
    <w:rsid w:val="00C62F4B"/>
    <w:rsid w:val="00C63293"/>
    <w:rsid w:val="00C63796"/>
    <w:rsid w:val="00C6388E"/>
    <w:rsid w:val="00C64A2A"/>
    <w:rsid w:val="00C6573A"/>
    <w:rsid w:val="00C66BA7"/>
    <w:rsid w:val="00C7064F"/>
    <w:rsid w:val="00C71359"/>
    <w:rsid w:val="00C724B7"/>
    <w:rsid w:val="00C72924"/>
    <w:rsid w:val="00C72CC0"/>
    <w:rsid w:val="00C73B09"/>
    <w:rsid w:val="00C75461"/>
    <w:rsid w:val="00C7713E"/>
    <w:rsid w:val="00C7739B"/>
    <w:rsid w:val="00C77814"/>
    <w:rsid w:val="00C80348"/>
    <w:rsid w:val="00C8049C"/>
    <w:rsid w:val="00C80B68"/>
    <w:rsid w:val="00C86BE6"/>
    <w:rsid w:val="00C8771C"/>
    <w:rsid w:val="00C92AB9"/>
    <w:rsid w:val="00C92D9C"/>
    <w:rsid w:val="00C934D6"/>
    <w:rsid w:val="00C94C19"/>
    <w:rsid w:val="00C9573A"/>
    <w:rsid w:val="00C95C51"/>
    <w:rsid w:val="00CA7811"/>
    <w:rsid w:val="00CB41B8"/>
    <w:rsid w:val="00CB41D3"/>
    <w:rsid w:val="00CB5608"/>
    <w:rsid w:val="00CB6091"/>
    <w:rsid w:val="00CB66E2"/>
    <w:rsid w:val="00CB7EB4"/>
    <w:rsid w:val="00CC0AAE"/>
    <w:rsid w:val="00CC10B2"/>
    <w:rsid w:val="00CC4021"/>
    <w:rsid w:val="00CC5765"/>
    <w:rsid w:val="00CC6071"/>
    <w:rsid w:val="00CC6D14"/>
    <w:rsid w:val="00CC7722"/>
    <w:rsid w:val="00CC7BE8"/>
    <w:rsid w:val="00CD03F2"/>
    <w:rsid w:val="00CD12CF"/>
    <w:rsid w:val="00CD1706"/>
    <w:rsid w:val="00CD29DA"/>
    <w:rsid w:val="00CD2B00"/>
    <w:rsid w:val="00CD4BCF"/>
    <w:rsid w:val="00CD5BFE"/>
    <w:rsid w:val="00CD5E8A"/>
    <w:rsid w:val="00CE146A"/>
    <w:rsid w:val="00CE1F54"/>
    <w:rsid w:val="00CE3B92"/>
    <w:rsid w:val="00CE47EA"/>
    <w:rsid w:val="00CE48E0"/>
    <w:rsid w:val="00CE5091"/>
    <w:rsid w:val="00CF1285"/>
    <w:rsid w:val="00CF1EAD"/>
    <w:rsid w:val="00CF3064"/>
    <w:rsid w:val="00D0008B"/>
    <w:rsid w:val="00D00D82"/>
    <w:rsid w:val="00D016F6"/>
    <w:rsid w:val="00D02155"/>
    <w:rsid w:val="00D02748"/>
    <w:rsid w:val="00D04897"/>
    <w:rsid w:val="00D058D0"/>
    <w:rsid w:val="00D116BD"/>
    <w:rsid w:val="00D15AEF"/>
    <w:rsid w:val="00D169B8"/>
    <w:rsid w:val="00D17F14"/>
    <w:rsid w:val="00D2052D"/>
    <w:rsid w:val="00D21FE7"/>
    <w:rsid w:val="00D22980"/>
    <w:rsid w:val="00D23428"/>
    <w:rsid w:val="00D266D3"/>
    <w:rsid w:val="00D300DB"/>
    <w:rsid w:val="00D313A7"/>
    <w:rsid w:val="00D31F32"/>
    <w:rsid w:val="00D324F5"/>
    <w:rsid w:val="00D33B74"/>
    <w:rsid w:val="00D351E0"/>
    <w:rsid w:val="00D357F3"/>
    <w:rsid w:val="00D40B9D"/>
    <w:rsid w:val="00D41235"/>
    <w:rsid w:val="00D4178E"/>
    <w:rsid w:val="00D428D6"/>
    <w:rsid w:val="00D47B15"/>
    <w:rsid w:val="00D53588"/>
    <w:rsid w:val="00D54753"/>
    <w:rsid w:val="00D576E6"/>
    <w:rsid w:val="00D603CE"/>
    <w:rsid w:val="00D62E83"/>
    <w:rsid w:val="00D66952"/>
    <w:rsid w:val="00D674D1"/>
    <w:rsid w:val="00D674F4"/>
    <w:rsid w:val="00D679ED"/>
    <w:rsid w:val="00D704FE"/>
    <w:rsid w:val="00D709A9"/>
    <w:rsid w:val="00D70E34"/>
    <w:rsid w:val="00D73FE7"/>
    <w:rsid w:val="00D74F20"/>
    <w:rsid w:val="00D756B7"/>
    <w:rsid w:val="00D756C7"/>
    <w:rsid w:val="00D76373"/>
    <w:rsid w:val="00D76C2F"/>
    <w:rsid w:val="00D805C5"/>
    <w:rsid w:val="00D815CE"/>
    <w:rsid w:val="00D824E3"/>
    <w:rsid w:val="00D82874"/>
    <w:rsid w:val="00D86FEF"/>
    <w:rsid w:val="00D873D9"/>
    <w:rsid w:val="00D9043D"/>
    <w:rsid w:val="00D92F60"/>
    <w:rsid w:val="00D95865"/>
    <w:rsid w:val="00D97624"/>
    <w:rsid w:val="00DA1247"/>
    <w:rsid w:val="00DA1BD6"/>
    <w:rsid w:val="00DA1C29"/>
    <w:rsid w:val="00DA33E4"/>
    <w:rsid w:val="00DA4A2F"/>
    <w:rsid w:val="00DA598A"/>
    <w:rsid w:val="00DA769B"/>
    <w:rsid w:val="00DB07B7"/>
    <w:rsid w:val="00DB08C7"/>
    <w:rsid w:val="00DB18E4"/>
    <w:rsid w:val="00DB2851"/>
    <w:rsid w:val="00DB29F1"/>
    <w:rsid w:val="00DB2FCF"/>
    <w:rsid w:val="00DB4297"/>
    <w:rsid w:val="00DB48CE"/>
    <w:rsid w:val="00DB5E73"/>
    <w:rsid w:val="00DC1DAD"/>
    <w:rsid w:val="00DC2625"/>
    <w:rsid w:val="00DC3754"/>
    <w:rsid w:val="00DC585C"/>
    <w:rsid w:val="00DC6035"/>
    <w:rsid w:val="00DD04FE"/>
    <w:rsid w:val="00DD0875"/>
    <w:rsid w:val="00DD14B4"/>
    <w:rsid w:val="00DD1CA9"/>
    <w:rsid w:val="00DD1E3C"/>
    <w:rsid w:val="00DD44E3"/>
    <w:rsid w:val="00DD4EAB"/>
    <w:rsid w:val="00DD77E0"/>
    <w:rsid w:val="00DD7FA8"/>
    <w:rsid w:val="00DE2818"/>
    <w:rsid w:val="00DE43B8"/>
    <w:rsid w:val="00DE5EB6"/>
    <w:rsid w:val="00DE79F6"/>
    <w:rsid w:val="00DE7D83"/>
    <w:rsid w:val="00DF1234"/>
    <w:rsid w:val="00DF30A2"/>
    <w:rsid w:val="00DF3425"/>
    <w:rsid w:val="00DF3CAC"/>
    <w:rsid w:val="00DF59A0"/>
    <w:rsid w:val="00DF60F2"/>
    <w:rsid w:val="00DF65AA"/>
    <w:rsid w:val="00DF6DC2"/>
    <w:rsid w:val="00DF79B6"/>
    <w:rsid w:val="00E00011"/>
    <w:rsid w:val="00E02DF7"/>
    <w:rsid w:val="00E05E2B"/>
    <w:rsid w:val="00E05F71"/>
    <w:rsid w:val="00E0731A"/>
    <w:rsid w:val="00E1319B"/>
    <w:rsid w:val="00E145CF"/>
    <w:rsid w:val="00E15A59"/>
    <w:rsid w:val="00E16A11"/>
    <w:rsid w:val="00E16EB1"/>
    <w:rsid w:val="00E1741C"/>
    <w:rsid w:val="00E22EE5"/>
    <w:rsid w:val="00E24E13"/>
    <w:rsid w:val="00E26AF3"/>
    <w:rsid w:val="00E270DD"/>
    <w:rsid w:val="00E27245"/>
    <w:rsid w:val="00E27CF5"/>
    <w:rsid w:val="00E27F3B"/>
    <w:rsid w:val="00E30FD2"/>
    <w:rsid w:val="00E32EEE"/>
    <w:rsid w:val="00E34EFB"/>
    <w:rsid w:val="00E361DB"/>
    <w:rsid w:val="00E37147"/>
    <w:rsid w:val="00E40147"/>
    <w:rsid w:val="00E40EC6"/>
    <w:rsid w:val="00E41076"/>
    <w:rsid w:val="00E42953"/>
    <w:rsid w:val="00E442FE"/>
    <w:rsid w:val="00E44473"/>
    <w:rsid w:val="00E44F1E"/>
    <w:rsid w:val="00E46F4F"/>
    <w:rsid w:val="00E50262"/>
    <w:rsid w:val="00E50A8D"/>
    <w:rsid w:val="00E51407"/>
    <w:rsid w:val="00E52C81"/>
    <w:rsid w:val="00E54F65"/>
    <w:rsid w:val="00E5509E"/>
    <w:rsid w:val="00E55CFE"/>
    <w:rsid w:val="00E61C74"/>
    <w:rsid w:val="00E61E48"/>
    <w:rsid w:val="00E66F3C"/>
    <w:rsid w:val="00E67511"/>
    <w:rsid w:val="00E702F8"/>
    <w:rsid w:val="00E70E38"/>
    <w:rsid w:val="00E710A4"/>
    <w:rsid w:val="00E7259C"/>
    <w:rsid w:val="00E73E63"/>
    <w:rsid w:val="00E76076"/>
    <w:rsid w:val="00E80388"/>
    <w:rsid w:val="00E82A0C"/>
    <w:rsid w:val="00E830CB"/>
    <w:rsid w:val="00E83804"/>
    <w:rsid w:val="00E84D13"/>
    <w:rsid w:val="00E8530B"/>
    <w:rsid w:val="00E85CAE"/>
    <w:rsid w:val="00E87283"/>
    <w:rsid w:val="00E9025F"/>
    <w:rsid w:val="00E90302"/>
    <w:rsid w:val="00E90491"/>
    <w:rsid w:val="00E91A1C"/>
    <w:rsid w:val="00E92DC8"/>
    <w:rsid w:val="00E9463E"/>
    <w:rsid w:val="00E953FA"/>
    <w:rsid w:val="00E954FB"/>
    <w:rsid w:val="00E9582C"/>
    <w:rsid w:val="00EA4001"/>
    <w:rsid w:val="00EA4484"/>
    <w:rsid w:val="00EA5ADF"/>
    <w:rsid w:val="00EA5AE1"/>
    <w:rsid w:val="00EA68D1"/>
    <w:rsid w:val="00EA699E"/>
    <w:rsid w:val="00EB07E2"/>
    <w:rsid w:val="00EB1BB6"/>
    <w:rsid w:val="00EB4344"/>
    <w:rsid w:val="00EB4535"/>
    <w:rsid w:val="00EB4F94"/>
    <w:rsid w:val="00EB5519"/>
    <w:rsid w:val="00EB6C06"/>
    <w:rsid w:val="00EC05C2"/>
    <w:rsid w:val="00EC44D9"/>
    <w:rsid w:val="00EC50AF"/>
    <w:rsid w:val="00EC52D3"/>
    <w:rsid w:val="00EC55D8"/>
    <w:rsid w:val="00EC5DA9"/>
    <w:rsid w:val="00EC6A27"/>
    <w:rsid w:val="00EC6F33"/>
    <w:rsid w:val="00EC73E0"/>
    <w:rsid w:val="00ED102E"/>
    <w:rsid w:val="00ED1DBE"/>
    <w:rsid w:val="00ED2811"/>
    <w:rsid w:val="00ED59E2"/>
    <w:rsid w:val="00ED5A0C"/>
    <w:rsid w:val="00ED696D"/>
    <w:rsid w:val="00ED6B29"/>
    <w:rsid w:val="00ED720F"/>
    <w:rsid w:val="00ED72F0"/>
    <w:rsid w:val="00ED7F4A"/>
    <w:rsid w:val="00EE059E"/>
    <w:rsid w:val="00EE098B"/>
    <w:rsid w:val="00EE30B8"/>
    <w:rsid w:val="00EE6196"/>
    <w:rsid w:val="00EF1FFB"/>
    <w:rsid w:val="00EF2DC9"/>
    <w:rsid w:val="00EF33FF"/>
    <w:rsid w:val="00EF407A"/>
    <w:rsid w:val="00EF74C8"/>
    <w:rsid w:val="00F01826"/>
    <w:rsid w:val="00F01C6C"/>
    <w:rsid w:val="00F04823"/>
    <w:rsid w:val="00F05F04"/>
    <w:rsid w:val="00F05F92"/>
    <w:rsid w:val="00F062F4"/>
    <w:rsid w:val="00F10492"/>
    <w:rsid w:val="00F110AC"/>
    <w:rsid w:val="00F14F8C"/>
    <w:rsid w:val="00F15071"/>
    <w:rsid w:val="00F179C5"/>
    <w:rsid w:val="00F20DD8"/>
    <w:rsid w:val="00F2376E"/>
    <w:rsid w:val="00F23B76"/>
    <w:rsid w:val="00F23E4B"/>
    <w:rsid w:val="00F2408A"/>
    <w:rsid w:val="00F25478"/>
    <w:rsid w:val="00F26902"/>
    <w:rsid w:val="00F34DC0"/>
    <w:rsid w:val="00F35708"/>
    <w:rsid w:val="00F36AFA"/>
    <w:rsid w:val="00F37D0C"/>
    <w:rsid w:val="00F421EA"/>
    <w:rsid w:val="00F42664"/>
    <w:rsid w:val="00F42C76"/>
    <w:rsid w:val="00F434B7"/>
    <w:rsid w:val="00F43B96"/>
    <w:rsid w:val="00F455C8"/>
    <w:rsid w:val="00F459CF"/>
    <w:rsid w:val="00F46561"/>
    <w:rsid w:val="00F4785C"/>
    <w:rsid w:val="00F5569A"/>
    <w:rsid w:val="00F56678"/>
    <w:rsid w:val="00F61446"/>
    <w:rsid w:val="00F62FD0"/>
    <w:rsid w:val="00F64517"/>
    <w:rsid w:val="00F654BC"/>
    <w:rsid w:val="00F65B1B"/>
    <w:rsid w:val="00F66151"/>
    <w:rsid w:val="00F6676A"/>
    <w:rsid w:val="00F70044"/>
    <w:rsid w:val="00F73793"/>
    <w:rsid w:val="00F73AF7"/>
    <w:rsid w:val="00F74BD0"/>
    <w:rsid w:val="00F75396"/>
    <w:rsid w:val="00F7575A"/>
    <w:rsid w:val="00F75C15"/>
    <w:rsid w:val="00F80654"/>
    <w:rsid w:val="00F846E3"/>
    <w:rsid w:val="00F85224"/>
    <w:rsid w:val="00F9001C"/>
    <w:rsid w:val="00F91BE1"/>
    <w:rsid w:val="00F91D09"/>
    <w:rsid w:val="00F92214"/>
    <w:rsid w:val="00F93856"/>
    <w:rsid w:val="00F93C8D"/>
    <w:rsid w:val="00F93FEB"/>
    <w:rsid w:val="00F96BF6"/>
    <w:rsid w:val="00F9795C"/>
    <w:rsid w:val="00FA6E14"/>
    <w:rsid w:val="00FA774C"/>
    <w:rsid w:val="00FA7F55"/>
    <w:rsid w:val="00FB1646"/>
    <w:rsid w:val="00FB25C9"/>
    <w:rsid w:val="00FB3FF0"/>
    <w:rsid w:val="00FB49AC"/>
    <w:rsid w:val="00FB58E9"/>
    <w:rsid w:val="00FC051F"/>
    <w:rsid w:val="00FC0A81"/>
    <w:rsid w:val="00FC0D50"/>
    <w:rsid w:val="00FC395F"/>
    <w:rsid w:val="00FC4ADD"/>
    <w:rsid w:val="00FC65E5"/>
    <w:rsid w:val="00FC7D87"/>
    <w:rsid w:val="00FD2605"/>
    <w:rsid w:val="00FD28A1"/>
    <w:rsid w:val="00FD5997"/>
    <w:rsid w:val="00FE180B"/>
    <w:rsid w:val="00FE3601"/>
    <w:rsid w:val="00FE3672"/>
    <w:rsid w:val="00FE46F3"/>
    <w:rsid w:val="00FE477F"/>
    <w:rsid w:val="00FE6917"/>
    <w:rsid w:val="00FE7E8F"/>
    <w:rsid w:val="00FF0283"/>
    <w:rsid w:val="00FF30FC"/>
    <w:rsid w:val="00FF34ED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E1061"/>
  <w15:chartTrackingRefBased/>
  <w15:docId w15:val="{E04A2945-CDC3-46F5-99AF-0712E2345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710C5"/>
    <w:pPr>
      <w:spacing w:after="200" w:line="264" w:lineRule="auto"/>
    </w:pPr>
  </w:style>
  <w:style w:type="paragraph" w:styleId="Heading1">
    <w:name w:val="heading 1"/>
    <w:basedOn w:val="Normal"/>
    <w:next w:val="Normal"/>
    <w:link w:val="Heading1Char"/>
    <w:qFormat/>
    <w:rsid w:val="00EC6F33"/>
    <w:pPr>
      <w:keepNext/>
      <w:keepLines/>
      <w:pageBreakBefore/>
      <w:numPr>
        <w:numId w:val="22"/>
      </w:numPr>
      <w:tabs>
        <w:tab w:val="left" w:pos="450"/>
      </w:tabs>
      <w:spacing w:before="240" w:after="240"/>
      <w:outlineLvl w:val="0"/>
    </w:pPr>
    <w:rPr>
      <w:rFonts w:asciiTheme="majorHAnsi" w:eastAsiaTheme="majorEastAsia" w:hAnsiTheme="majorHAnsi" w:cstheme="majorBidi"/>
      <w:b/>
      <w:color w:val="003594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40D18"/>
    <w:pPr>
      <w:keepNext/>
      <w:keepLines/>
      <w:numPr>
        <w:ilvl w:val="1"/>
        <w:numId w:val="1"/>
      </w:numPr>
      <w:tabs>
        <w:tab w:val="left" w:pos="720"/>
      </w:tabs>
      <w:spacing w:before="240" w:after="240"/>
      <w:outlineLvl w:val="1"/>
    </w:pPr>
    <w:rPr>
      <w:rFonts w:asciiTheme="majorHAnsi" w:eastAsiaTheme="majorEastAsia" w:hAnsiTheme="majorHAnsi" w:cstheme="majorBidi"/>
      <w:b/>
      <w:color w:val="00276E" w:themeColor="accent1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940D18"/>
    <w:pPr>
      <w:keepNext/>
      <w:keepLines/>
      <w:numPr>
        <w:ilvl w:val="2"/>
        <w:numId w:val="1"/>
      </w:numPr>
      <w:tabs>
        <w:tab w:val="left" w:pos="900"/>
      </w:tabs>
      <w:spacing w:before="240" w:after="240"/>
      <w:outlineLvl w:val="2"/>
    </w:pPr>
    <w:rPr>
      <w:rFonts w:asciiTheme="majorHAnsi" w:eastAsiaTheme="majorEastAsia" w:hAnsiTheme="majorHAnsi" w:cstheme="majorBidi"/>
      <w:b/>
      <w:color w:val="003594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940D18"/>
    <w:pPr>
      <w:keepNext/>
      <w:keepLines/>
      <w:numPr>
        <w:ilvl w:val="3"/>
        <w:numId w:val="1"/>
      </w:numPr>
      <w:tabs>
        <w:tab w:val="left" w:pos="1080"/>
      </w:tabs>
      <w:spacing w:before="240" w:after="240"/>
      <w:outlineLvl w:val="3"/>
    </w:pPr>
    <w:rPr>
      <w:rFonts w:asciiTheme="majorHAnsi" w:eastAsiaTheme="majorEastAsia" w:hAnsiTheme="majorHAnsi" w:cstheme="majorBidi"/>
      <w:b/>
      <w:iCs/>
      <w:color w:val="00276E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940D18"/>
    <w:pPr>
      <w:keepNext/>
      <w:keepLines/>
      <w:numPr>
        <w:ilvl w:val="4"/>
        <w:numId w:val="1"/>
      </w:numPr>
      <w:spacing w:before="240" w:after="240"/>
      <w:outlineLvl w:val="4"/>
    </w:pPr>
    <w:rPr>
      <w:rFonts w:asciiTheme="majorHAnsi" w:eastAsiaTheme="majorEastAsia" w:hAnsiTheme="majorHAnsi" w:cstheme="majorBidi"/>
      <w:b/>
      <w:color w:val="003594"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940D18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3594"/>
      <w:sz w:val="24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D674F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1A49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D674F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0048CB" w:themeColor="text1" w:themeTint="D8"/>
      <w:sz w:val="21"/>
      <w:szCs w:val="21"/>
    </w:rPr>
  </w:style>
  <w:style w:type="paragraph" w:styleId="Heading9">
    <w:name w:val="heading 9"/>
    <w:aliases w:val="Heading Attachment"/>
    <w:basedOn w:val="Normal"/>
    <w:next w:val="Normal"/>
    <w:link w:val="Heading9Char"/>
    <w:unhideWhenUsed/>
    <w:qFormat/>
    <w:rsid w:val="00D674F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48CB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74F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C6F33"/>
    <w:rPr>
      <w:rFonts w:asciiTheme="majorHAnsi" w:eastAsiaTheme="majorEastAsia" w:hAnsiTheme="majorHAnsi" w:cstheme="majorBidi"/>
      <w:b/>
      <w:color w:val="003594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40D18"/>
    <w:rPr>
      <w:rFonts w:asciiTheme="majorHAnsi" w:eastAsiaTheme="majorEastAsia" w:hAnsiTheme="majorHAnsi" w:cstheme="majorBidi"/>
      <w:b/>
      <w:color w:val="00276E" w:themeColor="accent1" w:themeShade="BF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940D18"/>
    <w:rPr>
      <w:rFonts w:asciiTheme="majorHAnsi" w:eastAsiaTheme="majorEastAsia" w:hAnsiTheme="majorHAnsi" w:cstheme="majorBidi"/>
      <w:b/>
      <w:color w:val="003594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40D18"/>
    <w:rPr>
      <w:rFonts w:asciiTheme="majorHAnsi" w:eastAsiaTheme="majorEastAsia" w:hAnsiTheme="majorHAnsi" w:cstheme="majorBidi"/>
      <w:b/>
      <w:iCs/>
      <w:color w:val="00276E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40D18"/>
    <w:rPr>
      <w:rFonts w:asciiTheme="majorHAnsi" w:eastAsiaTheme="majorEastAsia" w:hAnsiTheme="majorHAnsi" w:cstheme="majorBidi"/>
      <w:b/>
      <w:color w:val="003594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40D18"/>
    <w:rPr>
      <w:rFonts w:asciiTheme="majorHAnsi" w:eastAsiaTheme="majorEastAsia" w:hAnsiTheme="majorHAnsi" w:cstheme="majorBidi"/>
      <w:b/>
      <w:color w:val="003594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D674F4"/>
    <w:rPr>
      <w:rFonts w:asciiTheme="majorHAnsi" w:eastAsiaTheme="majorEastAsia" w:hAnsiTheme="majorHAnsi" w:cstheme="majorBidi"/>
      <w:i/>
      <w:iCs/>
      <w:color w:val="001A49" w:themeColor="accent1" w:themeShade="7F"/>
    </w:rPr>
  </w:style>
  <w:style w:type="character" w:customStyle="1" w:styleId="Heading8Char">
    <w:name w:val="Heading 8 Char"/>
    <w:basedOn w:val="DefaultParagraphFont"/>
    <w:link w:val="Heading8"/>
    <w:rsid w:val="00D674F4"/>
    <w:rPr>
      <w:rFonts w:asciiTheme="majorHAnsi" w:eastAsiaTheme="majorEastAsia" w:hAnsiTheme="majorHAnsi" w:cstheme="majorBidi"/>
      <w:color w:val="0048CB" w:themeColor="text1" w:themeTint="D8"/>
      <w:sz w:val="21"/>
      <w:szCs w:val="21"/>
    </w:rPr>
  </w:style>
  <w:style w:type="character" w:customStyle="1" w:styleId="Heading9Char">
    <w:name w:val="Heading 9 Char"/>
    <w:aliases w:val="Heading Attachment Char"/>
    <w:basedOn w:val="DefaultParagraphFont"/>
    <w:link w:val="Heading9"/>
    <w:rsid w:val="00D674F4"/>
    <w:rPr>
      <w:rFonts w:asciiTheme="majorHAnsi" w:eastAsiaTheme="majorEastAsia" w:hAnsiTheme="majorHAnsi" w:cstheme="majorBidi"/>
      <w:i/>
      <w:iCs/>
      <w:color w:val="0048CB" w:themeColor="text1" w:themeTint="D8"/>
      <w:sz w:val="21"/>
      <w:szCs w:val="21"/>
    </w:rPr>
  </w:style>
  <w:style w:type="paragraph" w:customStyle="1" w:styleId="aBullet10">
    <w:name w:val="a_Bullet1"/>
    <w:basedOn w:val="ListParagraph"/>
    <w:qFormat/>
    <w:rsid w:val="00FE6917"/>
    <w:pPr>
      <w:numPr>
        <w:numId w:val="2"/>
      </w:numPr>
      <w:spacing w:after="120"/>
      <w:contextualSpacing w:val="0"/>
    </w:pPr>
    <w:rPr>
      <w:shd w:val="clear" w:color="auto" w:fill="FFFFFF"/>
    </w:rPr>
  </w:style>
  <w:style w:type="paragraph" w:customStyle="1" w:styleId="aBullet2">
    <w:name w:val="a_Bullet2"/>
    <w:basedOn w:val="aBullet10"/>
    <w:qFormat/>
    <w:rsid w:val="00FE6917"/>
    <w:pPr>
      <w:numPr>
        <w:numId w:val="3"/>
      </w:numPr>
      <w:ind w:left="1080"/>
    </w:pPr>
  </w:style>
  <w:style w:type="paragraph" w:customStyle="1" w:styleId="aBullet3">
    <w:name w:val="a_Bullet3"/>
    <w:basedOn w:val="aBullet2"/>
    <w:qFormat/>
    <w:rsid w:val="003A2906"/>
    <w:pPr>
      <w:numPr>
        <w:numId w:val="4"/>
      </w:numPr>
      <w:tabs>
        <w:tab w:val="left" w:pos="1440"/>
      </w:tabs>
      <w:ind w:left="1440"/>
    </w:pPr>
  </w:style>
  <w:style w:type="paragraph" w:customStyle="1" w:styleId="aBodyText1">
    <w:name w:val="a_BodyText1"/>
    <w:basedOn w:val="Normal"/>
    <w:qFormat/>
    <w:rsid w:val="00692652"/>
  </w:style>
  <w:style w:type="paragraph" w:styleId="Caption">
    <w:name w:val="caption"/>
    <w:aliases w:val="c,Caption-Figure,cf,Caption - Figure"/>
    <w:basedOn w:val="Normal"/>
    <w:next w:val="Normal"/>
    <w:link w:val="CaptionChar"/>
    <w:unhideWhenUsed/>
    <w:qFormat/>
    <w:rsid w:val="00ED72F0"/>
    <w:pPr>
      <w:spacing w:line="240" w:lineRule="auto"/>
    </w:pPr>
    <w:rPr>
      <w:i/>
      <w:iCs/>
      <w:color w:val="5D87A1" w:themeColor="text2"/>
      <w:sz w:val="18"/>
      <w:szCs w:val="18"/>
    </w:rPr>
  </w:style>
  <w:style w:type="paragraph" w:customStyle="1" w:styleId="aFIgureStyle">
    <w:name w:val="a_FIgureStyle"/>
    <w:basedOn w:val="aBodyText1"/>
    <w:next w:val="Normal"/>
    <w:qFormat/>
    <w:rsid w:val="00461901"/>
    <w:pPr>
      <w:keepNext/>
      <w:spacing w:after="120"/>
      <w:jc w:val="center"/>
    </w:pPr>
    <w:rPr>
      <w:noProof/>
    </w:rPr>
  </w:style>
  <w:style w:type="table" w:styleId="TableGrid">
    <w:name w:val="Table Grid"/>
    <w:aliases w:val="Table 1"/>
    <w:basedOn w:val="TableNormal"/>
    <w:uiPriority w:val="39"/>
    <w:rsid w:val="00FE6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TableHeading">
    <w:name w:val="a_TableHeading"/>
    <w:basedOn w:val="Normal"/>
    <w:qFormat/>
    <w:rsid w:val="000F39B3"/>
    <w:pPr>
      <w:keepNext/>
      <w:spacing w:before="60" w:afterLines="60" w:after="144"/>
    </w:pPr>
    <w:rPr>
      <w:rFonts w:eastAsia="Times New Roman" w:cs="Times New Roman"/>
      <w:b/>
      <w:caps/>
      <w:color w:val="FFFFFF" w:themeColor="background1"/>
      <w:szCs w:val="20"/>
    </w:rPr>
  </w:style>
  <w:style w:type="paragraph" w:customStyle="1" w:styleId="aTableText">
    <w:name w:val="a_TableText"/>
    <w:basedOn w:val="Normal"/>
    <w:qFormat/>
    <w:rsid w:val="005F6B9B"/>
    <w:pPr>
      <w:spacing w:before="60" w:after="60"/>
    </w:pPr>
    <w:rPr>
      <w:rFonts w:eastAsia="Times New Roman" w:cstheme="minorHAnsi"/>
      <w:sz w:val="20"/>
      <w:szCs w:val="20"/>
    </w:rPr>
  </w:style>
  <w:style w:type="paragraph" w:customStyle="1" w:styleId="aFIgureCaption">
    <w:name w:val="a_FIgureCaption"/>
    <w:basedOn w:val="Normal"/>
    <w:next w:val="aBodyText1"/>
    <w:qFormat/>
    <w:rsid w:val="0012536D"/>
    <w:pPr>
      <w:spacing w:line="240" w:lineRule="auto"/>
      <w:jc w:val="center"/>
    </w:pPr>
    <w:rPr>
      <w:b/>
      <w:iCs/>
      <w:color w:val="003594"/>
    </w:rPr>
  </w:style>
  <w:style w:type="paragraph" w:customStyle="1" w:styleId="aTableTitle">
    <w:name w:val="a_TableTitle"/>
    <w:basedOn w:val="Normal"/>
    <w:next w:val="aBodyText1"/>
    <w:qFormat/>
    <w:rsid w:val="0012536D"/>
    <w:pPr>
      <w:keepNext/>
      <w:spacing w:after="120" w:line="240" w:lineRule="auto"/>
      <w:jc w:val="center"/>
    </w:pPr>
    <w:rPr>
      <w:b/>
      <w:iCs/>
      <w:color w:val="003594"/>
    </w:rPr>
  </w:style>
  <w:style w:type="paragraph" w:customStyle="1" w:styleId="aTableBullet">
    <w:name w:val="a_TableBullet"/>
    <w:basedOn w:val="aTableText"/>
    <w:qFormat/>
    <w:rsid w:val="0050060F"/>
    <w:pPr>
      <w:numPr>
        <w:numId w:val="5"/>
      </w:numPr>
      <w:tabs>
        <w:tab w:val="left" w:pos="312"/>
      </w:tabs>
      <w:ind w:left="312" w:hanging="270"/>
    </w:pPr>
  </w:style>
  <w:style w:type="paragraph" w:customStyle="1" w:styleId="aBodyText10after">
    <w:name w:val="a_BodyText1.0after"/>
    <w:basedOn w:val="aBodyText1"/>
    <w:qFormat/>
    <w:rsid w:val="0050060F"/>
    <w:pPr>
      <w:spacing w:after="0"/>
    </w:pPr>
  </w:style>
  <w:style w:type="paragraph" w:styleId="Header">
    <w:name w:val="header"/>
    <w:aliases w:val="hd,Header 4 LFT C16 Blue Bold"/>
    <w:basedOn w:val="Normal"/>
    <w:link w:val="HeaderChar"/>
    <w:uiPriority w:val="99"/>
    <w:unhideWhenUsed/>
    <w:qFormat/>
    <w:rsid w:val="008879EF"/>
    <w:pPr>
      <w:tabs>
        <w:tab w:val="center" w:pos="4680"/>
        <w:tab w:val="right" w:pos="9360"/>
      </w:tabs>
      <w:spacing w:after="0" w:line="240" w:lineRule="auto"/>
      <w:jc w:val="right"/>
    </w:pPr>
    <w:rPr>
      <w:sz w:val="20"/>
      <w:szCs w:val="20"/>
    </w:rPr>
  </w:style>
  <w:style w:type="character" w:customStyle="1" w:styleId="HeaderChar">
    <w:name w:val="Header Char"/>
    <w:aliases w:val="hd Char,Header 4 LFT C16 Blue Bold Char"/>
    <w:basedOn w:val="DefaultParagraphFont"/>
    <w:link w:val="Header"/>
    <w:uiPriority w:val="99"/>
    <w:rsid w:val="008879EF"/>
    <w:rPr>
      <w:sz w:val="20"/>
      <w:szCs w:val="20"/>
    </w:rPr>
  </w:style>
  <w:style w:type="paragraph" w:styleId="Footer">
    <w:name w:val="footer"/>
    <w:basedOn w:val="aBodyText1"/>
    <w:link w:val="FooterChar"/>
    <w:uiPriority w:val="99"/>
    <w:unhideWhenUsed/>
    <w:rsid w:val="008879EF"/>
    <w:pPr>
      <w:spacing w:after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879EF"/>
    <w:rPr>
      <w:sz w:val="20"/>
      <w:szCs w:val="20"/>
    </w:rPr>
  </w:style>
  <w:style w:type="character" w:styleId="PageNumber">
    <w:name w:val="page number"/>
    <w:rsid w:val="008879EF"/>
    <w:rPr>
      <w:rFonts w:ascii="Calibri" w:hAnsi="Calibri"/>
      <w:sz w:val="22"/>
    </w:rPr>
  </w:style>
  <w:style w:type="paragraph" w:customStyle="1" w:styleId="aConfidentialDisclaimerFooter">
    <w:name w:val="a_ConfidentialDisclaimer_Footer"/>
    <w:basedOn w:val="aFooterConfidential"/>
    <w:rsid w:val="003631EE"/>
    <w:rPr>
      <w:b w:val="0"/>
      <w:color w:val="auto"/>
      <w:sz w:val="16"/>
      <w:szCs w:val="16"/>
    </w:rPr>
  </w:style>
  <w:style w:type="paragraph" w:customStyle="1" w:styleId="aFooterConfidential">
    <w:name w:val="a_FooterConfidential"/>
    <w:basedOn w:val="Footer"/>
    <w:next w:val="aFooter"/>
    <w:rsid w:val="003631EE"/>
    <w:pPr>
      <w:jc w:val="center"/>
    </w:pPr>
    <w:rPr>
      <w:b/>
      <w:color w:val="C00000"/>
      <w:sz w:val="18"/>
      <w:szCs w:val="18"/>
    </w:rPr>
  </w:style>
  <w:style w:type="character" w:customStyle="1" w:styleId="aEmphasizedText">
    <w:name w:val="a_EmphasizedText"/>
    <w:basedOn w:val="DefaultParagraphFont"/>
    <w:uiPriority w:val="1"/>
    <w:rsid w:val="003C177E"/>
    <w:rPr>
      <w:b/>
    </w:rPr>
  </w:style>
  <w:style w:type="paragraph" w:customStyle="1" w:styleId="aUnnumberedHeader">
    <w:name w:val="a_UnnumberedHeader"/>
    <w:basedOn w:val="aBodyText1"/>
    <w:next w:val="aBodyText1"/>
    <w:rsid w:val="00091644"/>
    <w:rPr>
      <w:b/>
      <w:color w:val="737B82"/>
      <w:sz w:val="24"/>
    </w:rPr>
  </w:style>
  <w:style w:type="paragraph" w:styleId="BalloonText">
    <w:name w:val="Balloon Text"/>
    <w:basedOn w:val="Normal"/>
    <w:link w:val="BalloonTextChar"/>
    <w:unhideWhenUsed/>
    <w:rsid w:val="003C1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177E"/>
    <w:rPr>
      <w:rFonts w:ascii="Segoe UI" w:hAnsi="Segoe UI" w:cs="Segoe UI"/>
      <w:sz w:val="18"/>
      <w:szCs w:val="18"/>
    </w:rPr>
  </w:style>
  <w:style w:type="paragraph" w:customStyle="1" w:styleId="Copyright">
    <w:name w:val="Copyright"/>
    <w:basedOn w:val="Normal"/>
    <w:next w:val="Normal"/>
    <w:link w:val="CopyrightChar"/>
    <w:rsid w:val="00C0405F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before="200" w:after="0" w:line="240" w:lineRule="atLeast"/>
      <w:ind w:right="720"/>
      <w:jc w:val="both"/>
    </w:pPr>
    <w:rPr>
      <w:rFonts w:ascii="Georgia" w:eastAsia="Times New Roman" w:hAnsi="Georgia" w:cs="Tahoma"/>
      <w:kern w:val="16"/>
      <w:sz w:val="16"/>
      <w:szCs w:val="24"/>
    </w:rPr>
  </w:style>
  <w:style w:type="character" w:customStyle="1" w:styleId="CopyrightChar">
    <w:name w:val="Copyright Char"/>
    <w:basedOn w:val="DefaultParagraphFont"/>
    <w:link w:val="Copyright"/>
    <w:rsid w:val="00C0405F"/>
    <w:rPr>
      <w:rFonts w:ascii="Georgia" w:eastAsia="Times New Roman" w:hAnsi="Georgia" w:cs="Tahoma"/>
      <w:kern w:val="16"/>
      <w:sz w:val="16"/>
      <w:szCs w:val="24"/>
    </w:rPr>
  </w:style>
  <w:style w:type="paragraph" w:customStyle="1" w:styleId="Copyrightboldleft">
    <w:name w:val="Copyright bold left"/>
    <w:basedOn w:val="Copyright"/>
    <w:semiHidden/>
    <w:rsid w:val="00C0405F"/>
    <w:pPr>
      <w:jc w:val="left"/>
    </w:pPr>
    <w:rPr>
      <w:b/>
    </w:rPr>
  </w:style>
  <w:style w:type="character" w:customStyle="1" w:styleId="Copyrightheader">
    <w:name w:val="Copyright header"/>
    <w:semiHidden/>
    <w:rsid w:val="00C0405F"/>
    <w:rPr>
      <w:b/>
      <w:color w:val="A7241A"/>
      <w:sz w:val="22"/>
    </w:rPr>
  </w:style>
  <w:style w:type="paragraph" w:customStyle="1" w:styleId="aConfidentialDisclaimer">
    <w:name w:val="a_ConfidentialDisclaimer"/>
    <w:basedOn w:val="aBodyText1"/>
    <w:next w:val="aBodyText1"/>
    <w:rsid w:val="003631EE"/>
    <w:pPr>
      <w:spacing w:before="60" w:after="120"/>
    </w:pPr>
    <w:rPr>
      <w:noProof/>
      <w:sz w:val="18"/>
      <w:szCs w:val="18"/>
    </w:rPr>
  </w:style>
  <w:style w:type="paragraph" w:customStyle="1" w:styleId="aConfidential">
    <w:name w:val="a_Confidential"/>
    <w:basedOn w:val="aFooterConfidential"/>
    <w:next w:val="aConfidentialDisclaimer"/>
    <w:rsid w:val="003631EE"/>
    <w:pPr>
      <w:spacing w:after="120"/>
      <w:jc w:val="left"/>
    </w:pPr>
    <w:rPr>
      <w:sz w:val="20"/>
    </w:rPr>
  </w:style>
  <w:style w:type="paragraph" w:customStyle="1" w:styleId="aFooter">
    <w:name w:val="a_Footer"/>
    <w:basedOn w:val="Footer"/>
    <w:rsid w:val="009404AD"/>
    <w:rPr>
      <w:noProof/>
    </w:rPr>
  </w:style>
  <w:style w:type="paragraph" w:customStyle="1" w:styleId="aHeader">
    <w:name w:val="a_Header"/>
    <w:basedOn w:val="Header"/>
    <w:rsid w:val="009404AD"/>
  </w:style>
  <w:style w:type="paragraph" w:customStyle="1" w:styleId="aTOCHeading">
    <w:name w:val="a_TOCHeading"/>
    <w:basedOn w:val="Normal"/>
    <w:next w:val="aBodyText1"/>
    <w:rsid w:val="00692652"/>
    <w:pPr>
      <w:keepNext/>
      <w:spacing w:after="240"/>
    </w:pPr>
    <w:rPr>
      <w:rFonts w:asciiTheme="majorHAnsi" w:eastAsia="Times New Roman" w:hAnsiTheme="majorHAnsi" w:cstheme="majorHAnsi"/>
      <w:b/>
      <w:color w:val="003594"/>
      <w:sz w:val="32"/>
      <w:szCs w:val="24"/>
    </w:rPr>
  </w:style>
  <w:style w:type="paragraph" w:customStyle="1" w:styleId="aHeading1">
    <w:name w:val="a_Heading1"/>
    <w:basedOn w:val="Heading1"/>
    <w:next w:val="aBodyText1"/>
    <w:qFormat/>
    <w:rsid w:val="00EC6F33"/>
  </w:style>
  <w:style w:type="paragraph" w:customStyle="1" w:styleId="aHeading2">
    <w:name w:val="a_Heading2"/>
    <w:basedOn w:val="Heading2"/>
    <w:next w:val="aBodyText1"/>
    <w:autoRedefine/>
    <w:qFormat/>
    <w:rsid w:val="00FE180B"/>
    <w:pPr>
      <w:numPr>
        <w:numId w:val="22"/>
      </w:numPr>
      <w:tabs>
        <w:tab w:val="clear" w:pos="720"/>
        <w:tab w:val="left" w:pos="1080"/>
      </w:tabs>
    </w:pPr>
    <w:rPr>
      <w:color w:val="003594"/>
    </w:rPr>
  </w:style>
  <w:style w:type="paragraph" w:customStyle="1" w:styleId="aHeading3">
    <w:name w:val="a_Heading3"/>
    <w:basedOn w:val="Heading3"/>
    <w:next w:val="aBodyText1"/>
    <w:autoRedefine/>
    <w:qFormat/>
    <w:rsid w:val="008E547D"/>
    <w:pPr>
      <w:numPr>
        <w:numId w:val="22"/>
      </w:numPr>
      <w:tabs>
        <w:tab w:val="clear" w:pos="900"/>
        <w:tab w:val="left" w:pos="1080"/>
      </w:tabs>
      <w:ind w:left="1224" w:hanging="1224"/>
    </w:pPr>
  </w:style>
  <w:style w:type="paragraph" w:customStyle="1" w:styleId="aHeading4">
    <w:name w:val="a_Heading4"/>
    <w:basedOn w:val="Heading4"/>
    <w:next w:val="aBodyText1"/>
    <w:rsid w:val="006A3C59"/>
    <w:pPr>
      <w:numPr>
        <w:numId w:val="22"/>
      </w:numPr>
    </w:pPr>
    <w:rPr>
      <w:color w:val="003594"/>
    </w:rPr>
  </w:style>
  <w:style w:type="paragraph" w:styleId="TOC1">
    <w:name w:val="toc 1"/>
    <w:basedOn w:val="Normal"/>
    <w:next w:val="Normal"/>
    <w:autoRedefine/>
    <w:uiPriority w:val="39"/>
    <w:unhideWhenUsed/>
    <w:rsid w:val="00E34EFB"/>
    <w:pPr>
      <w:spacing w:after="6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E34EFB"/>
    <w:pPr>
      <w:spacing w:after="60"/>
      <w:ind w:left="216"/>
    </w:pPr>
  </w:style>
  <w:style w:type="paragraph" w:styleId="TOC3">
    <w:name w:val="toc 3"/>
    <w:basedOn w:val="Normal"/>
    <w:next w:val="Normal"/>
    <w:autoRedefine/>
    <w:uiPriority w:val="39"/>
    <w:unhideWhenUsed/>
    <w:rsid w:val="00E34EFB"/>
    <w:pPr>
      <w:spacing w:after="60"/>
      <w:ind w:left="446"/>
    </w:pPr>
  </w:style>
  <w:style w:type="character" w:styleId="Hyperlink">
    <w:name w:val="Hyperlink"/>
    <w:basedOn w:val="DefaultParagraphFont"/>
    <w:uiPriority w:val="99"/>
    <w:unhideWhenUsed/>
    <w:rsid w:val="009404AD"/>
    <w:rPr>
      <w:color w:val="003594" w:themeColor="hyperlink"/>
      <w:u w:val="single"/>
    </w:rPr>
  </w:style>
  <w:style w:type="paragraph" w:customStyle="1" w:styleId="aDocumentTitle">
    <w:name w:val="a_DocumentTitle"/>
    <w:basedOn w:val="aBodyText1"/>
    <w:next w:val="aBodyText1"/>
    <w:rsid w:val="00307C44"/>
    <w:pPr>
      <w:spacing w:after="120"/>
      <w:ind w:left="180"/>
    </w:pPr>
    <w:rPr>
      <w:rFonts w:ascii="Calibri Light" w:hAnsi="Calibri Light" w:cs="Calibri Light"/>
      <w:b/>
      <w:caps/>
      <w:color w:val="003594"/>
      <w:sz w:val="48"/>
      <w:szCs w:val="48"/>
    </w:rPr>
  </w:style>
  <w:style w:type="paragraph" w:styleId="TOC4">
    <w:name w:val="toc 4"/>
    <w:basedOn w:val="Normal"/>
    <w:next w:val="Normal"/>
    <w:autoRedefine/>
    <w:uiPriority w:val="39"/>
    <w:unhideWhenUsed/>
    <w:rsid w:val="00E34EFB"/>
    <w:pPr>
      <w:spacing w:after="60"/>
      <w:ind w:left="662"/>
    </w:pPr>
  </w:style>
  <w:style w:type="paragraph" w:styleId="TableofFigures">
    <w:name w:val="table of figures"/>
    <w:basedOn w:val="Normal"/>
    <w:next w:val="Normal"/>
    <w:uiPriority w:val="99"/>
    <w:unhideWhenUsed/>
    <w:rsid w:val="00E34EFB"/>
    <w:pPr>
      <w:spacing w:after="0"/>
    </w:pPr>
  </w:style>
  <w:style w:type="paragraph" w:customStyle="1" w:styleId="aProjectNameAgency">
    <w:name w:val="a_ProjectName/Agency"/>
    <w:basedOn w:val="aBodyText1"/>
    <w:rsid w:val="00307C44"/>
    <w:pPr>
      <w:spacing w:after="120"/>
      <w:ind w:left="180"/>
    </w:pPr>
    <w:rPr>
      <w:rFonts w:ascii="Calibri Light" w:hAnsi="Calibri Light" w:cs="Calibri Light"/>
      <w:b/>
      <w:color w:val="003594"/>
      <w:sz w:val="36"/>
      <w:szCs w:val="36"/>
    </w:rPr>
  </w:style>
  <w:style w:type="paragraph" w:customStyle="1" w:styleId="aTitlePageDetail">
    <w:name w:val="a_TitlePageDetail"/>
    <w:basedOn w:val="aBodyText1"/>
    <w:rsid w:val="00307C44"/>
    <w:pPr>
      <w:spacing w:after="120"/>
      <w:ind w:left="180"/>
    </w:pPr>
    <w:rPr>
      <w:rFonts w:ascii="Calibri Light" w:hAnsi="Calibri Light" w:cs="Calibri Light"/>
      <w:b/>
      <w:color w:val="003594"/>
    </w:rPr>
  </w:style>
  <w:style w:type="paragraph" w:customStyle="1" w:styleId="aConfidentialFooter">
    <w:name w:val="a_Confidential_Footer"/>
    <w:basedOn w:val="aConfidentialDisclaimerFooter"/>
    <w:next w:val="aConfidentialDisclaimerFooter"/>
    <w:rsid w:val="003631EE"/>
    <w:rPr>
      <w:b/>
      <w:color w:val="C00000"/>
      <w:sz w:val="18"/>
    </w:rPr>
  </w:style>
  <w:style w:type="paragraph" w:customStyle="1" w:styleId="aVersion">
    <w:name w:val="a_Version"/>
    <w:basedOn w:val="aBodyText1"/>
    <w:next w:val="aBodyText10after"/>
    <w:rsid w:val="00307C44"/>
    <w:pPr>
      <w:ind w:left="180"/>
    </w:pPr>
    <w:rPr>
      <w:color w:val="003594"/>
    </w:rPr>
  </w:style>
  <w:style w:type="paragraph" w:customStyle="1" w:styleId="aDocControl">
    <w:name w:val="a_DocControl"/>
    <w:basedOn w:val="aTOCHeading"/>
    <w:next w:val="aBodyText10after"/>
    <w:rsid w:val="00BE7F6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7F60"/>
    <w:rPr>
      <w:color w:val="605E5C"/>
      <w:shd w:val="clear" w:color="auto" w:fill="E1DFDD"/>
    </w:rPr>
  </w:style>
  <w:style w:type="paragraph" w:customStyle="1" w:styleId="aNote">
    <w:name w:val="a_Note"/>
    <w:basedOn w:val="aBodyText1"/>
    <w:next w:val="aBodyText1"/>
    <w:rsid w:val="00B119E5"/>
    <w:pPr>
      <w:tabs>
        <w:tab w:val="left" w:pos="720"/>
      </w:tabs>
      <w:ind w:left="720" w:hanging="720"/>
    </w:pPr>
  </w:style>
  <w:style w:type="paragraph" w:customStyle="1" w:styleId="aNumberedList">
    <w:name w:val="a_NumberedList"/>
    <w:basedOn w:val="aBodyText1"/>
    <w:rsid w:val="0012536D"/>
    <w:pPr>
      <w:numPr>
        <w:numId w:val="6"/>
      </w:numPr>
      <w:spacing w:after="120"/>
    </w:pPr>
  </w:style>
  <w:style w:type="paragraph" w:customStyle="1" w:styleId="TableHeading">
    <w:name w:val="Table Heading"/>
    <w:aliases w:val="th,TableHead,Table Head,black,black + Times New Roman Bold,White,blac..."/>
    <w:next w:val="Normal"/>
    <w:link w:val="TableHeadingChar"/>
    <w:qFormat/>
    <w:rsid w:val="002B7F26"/>
    <w:pPr>
      <w:keepNext/>
      <w:spacing w:before="60" w:after="60" w:line="240" w:lineRule="auto"/>
      <w:jc w:val="center"/>
    </w:pPr>
    <w:rPr>
      <w:rFonts w:eastAsia="Calibri" w:cs="Times New Roman"/>
      <w:b/>
      <w:caps/>
      <w:sz w:val="20"/>
      <w:szCs w:val="20"/>
    </w:rPr>
  </w:style>
  <w:style w:type="paragraph" w:customStyle="1" w:styleId="RedBullet">
    <w:name w:val="Red Bullet"/>
    <w:basedOn w:val="Normal"/>
    <w:rsid w:val="002B7F26"/>
    <w:pPr>
      <w:keepNext/>
      <w:numPr>
        <w:numId w:val="7"/>
      </w:numPr>
      <w:tabs>
        <w:tab w:val="left" w:pos="540"/>
      </w:tabs>
      <w:spacing w:before="100" w:after="60" w:line="280" w:lineRule="exact"/>
    </w:pPr>
    <w:rPr>
      <w:i/>
      <w:sz w:val="20"/>
    </w:rPr>
  </w:style>
  <w:style w:type="character" w:customStyle="1" w:styleId="TableHeadingChar">
    <w:name w:val="Table Heading Char"/>
    <w:aliases w:val="th Char,TableHead Char,Table Head Char,black Char"/>
    <w:basedOn w:val="DefaultParagraphFont"/>
    <w:link w:val="TableHeading"/>
    <w:rsid w:val="002B7F26"/>
    <w:rPr>
      <w:rFonts w:eastAsia="Calibri" w:cs="Times New Roman"/>
      <w:b/>
      <w:caps/>
      <w:sz w:val="20"/>
      <w:szCs w:val="20"/>
    </w:rPr>
  </w:style>
  <w:style w:type="character" w:customStyle="1" w:styleId="CaptionChar">
    <w:name w:val="Caption Char"/>
    <w:aliases w:val="c Char,Caption-Figure Char,cf Char,Caption - Figure Char"/>
    <w:basedOn w:val="DefaultParagraphFont"/>
    <w:link w:val="Caption"/>
    <w:rsid w:val="002B7F26"/>
    <w:rPr>
      <w:i/>
      <w:iCs/>
      <w:color w:val="5D87A1" w:themeColor="text2"/>
      <w:sz w:val="18"/>
      <w:szCs w:val="18"/>
    </w:rPr>
  </w:style>
  <w:style w:type="table" w:customStyle="1" w:styleId="TRANSCORE0">
    <w:name w:val="TRANSCORE"/>
    <w:basedOn w:val="TableNormal"/>
    <w:uiPriority w:val="99"/>
    <w:rsid w:val="002B7F26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jc w:val="center"/>
      <w:tblBorders>
        <w:top w:val="single" w:sz="4" w:space="0" w:color="003594"/>
        <w:left w:val="single" w:sz="4" w:space="0" w:color="003594"/>
        <w:bottom w:val="single" w:sz="4" w:space="0" w:color="003594"/>
        <w:right w:val="single" w:sz="4" w:space="0" w:color="003594"/>
        <w:insideH w:val="single" w:sz="4" w:space="0" w:color="003594"/>
        <w:insideV w:val="single" w:sz="4" w:space="0" w:color="003594"/>
      </w:tblBorders>
    </w:tblPr>
    <w:trPr>
      <w:cantSplit/>
      <w:jc w:val="center"/>
    </w:trPr>
    <w:tcPr>
      <w:shd w:val="clear" w:color="auto" w:fill="auto"/>
    </w:tcPr>
    <w:tblStylePr w:type="firstRow">
      <w:pPr>
        <w:keepNext/>
        <w:keepLines w:val="0"/>
        <w:pageBreakBefore w:val="0"/>
        <w:widowControl/>
        <w:wordWrap/>
        <w:spacing w:beforeLines="0" w:before="60" w:beforeAutospacing="0" w:afterLines="60" w:after="60" w:afterAutospacing="0"/>
        <w:contextualSpacing w:val="0"/>
      </w:pPr>
      <w:rPr>
        <w:rFonts w:ascii="Arial" w:hAnsi="Arial"/>
        <w:b/>
        <w:i w:val="0"/>
        <w:caps/>
        <w:smallCaps w:val="0"/>
        <w:strike w:val="0"/>
        <w:dstrike w:val="0"/>
        <w:vanish w:val="0"/>
        <w:color w:val="FFFFFF" w:themeColor="background1"/>
        <w:sz w:val="20"/>
        <w:vertAlign w:val="baseline"/>
      </w:rPr>
      <w:tblPr/>
      <w:trPr>
        <w:tblHeader/>
      </w:trPr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594"/>
      </w:tcPr>
    </w:tblStylePr>
  </w:style>
  <w:style w:type="paragraph" w:customStyle="1" w:styleId="Style3">
    <w:name w:val="Style3"/>
    <w:basedOn w:val="Normal"/>
    <w:autoRedefine/>
    <w:rsid w:val="006D00EC"/>
    <w:pPr>
      <w:spacing w:before="120" w:line="360" w:lineRule="auto"/>
    </w:pPr>
    <w:rPr>
      <w:rFonts w:ascii="Helvetica" w:hAnsi="Helvetica"/>
      <w:lang w:val="fr-FR" w:eastAsia="fr-FR"/>
    </w:rPr>
  </w:style>
  <w:style w:type="paragraph" w:customStyle="1" w:styleId="Style1">
    <w:name w:val="Style1"/>
    <w:basedOn w:val="TableBody"/>
    <w:rsid w:val="006D00EC"/>
    <w:pPr>
      <w:ind w:left="360"/>
    </w:pPr>
  </w:style>
  <w:style w:type="paragraph" w:customStyle="1" w:styleId="TitleBLKsm">
    <w:name w:val="Title BLK sm"/>
    <w:basedOn w:val="Style1"/>
    <w:autoRedefine/>
    <w:rsid w:val="006D00EC"/>
    <w:pPr>
      <w:ind w:left="720"/>
      <w:jc w:val="center"/>
    </w:pPr>
    <w:rPr>
      <w:rFonts w:ascii="Arial" w:eastAsia="Times New Roman Bold" w:hAnsi="Arial" w:cs="Arial"/>
      <w:b/>
      <w:sz w:val="28"/>
      <w:szCs w:val="28"/>
      <w:lang w:val="en-CA"/>
    </w:rPr>
  </w:style>
  <w:style w:type="paragraph" w:customStyle="1" w:styleId="En-ttedetabledesmatires">
    <w:name w:val="En-tête de table des matières"/>
    <w:basedOn w:val="Heading1"/>
    <w:next w:val="Normal"/>
    <w:uiPriority w:val="39"/>
    <w:unhideWhenUsed/>
    <w:rsid w:val="006D00EC"/>
    <w:pPr>
      <w:numPr>
        <w:numId w:val="0"/>
      </w:numPr>
      <w:tabs>
        <w:tab w:val="clear" w:pos="450"/>
        <w:tab w:val="left" w:pos="720"/>
      </w:tabs>
      <w:spacing w:after="0" w:line="276" w:lineRule="auto"/>
      <w:outlineLvl w:val="9"/>
    </w:pPr>
    <w:rPr>
      <w:rFonts w:ascii="Cambria" w:hAnsi="Cambria" w:cstheme="minorHAnsi"/>
      <w:b w:val="0"/>
      <w:color w:val="365F91"/>
      <w:sz w:val="44"/>
      <w:szCs w:val="28"/>
      <w:lang w:val="fr-FR"/>
    </w:rPr>
  </w:style>
  <w:style w:type="paragraph" w:customStyle="1" w:styleId="TableBody">
    <w:name w:val="Table Body"/>
    <w:aliases w:val="tb,TableBody,TableBodyText"/>
    <w:link w:val="TableBodyChar"/>
    <w:autoRedefine/>
    <w:rsid w:val="006D00EC"/>
    <w:pPr>
      <w:spacing w:before="60" w:after="6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rsid w:val="006D00E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D00EC"/>
    <w:rPr>
      <w:rFonts w:ascii="Tahoma" w:hAnsi="Tahoma" w:cs="Tahoma"/>
      <w:shd w:val="clear" w:color="auto" w:fill="000080"/>
    </w:rPr>
  </w:style>
  <w:style w:type="paragraph" w:customStyle="1" w:styleId="body">
    <w:name w:val="body"/>
    <w:basedOn w:val="Normal"/>
    <w:link w:val="bodyChar"/>
    <w:rsid w:val="006D00EC"/>
    <w:pPr>
      <w:spacing w:before="120" w:after="80"/>
    </w:pPr>
  </w:style>
  <w:style w:type="character" w:styleId="Emphasis">
    <w:name w:val="Emphasis"/>
    <w:basedOn w:val="DefaultParagraphFont"/>
    <w:qFormat/>
    <w:rsid w:val="006D00EC"/>
    <w:rPr>
      <w:i/>
      <w:iCs/>
    </w:rPr>
  </w:style>
  <w:style w:type="paragraph" w:styleId="BodyText">
    <w:name w:val="Body Text"/>
    <w:aliases w:val="b,BodyText1,b1,Body Text Level 1,Bullet,BULLET,bt,BodyText2,b2,body text,Body Text2"/>
    <w:link w:val="BodyTextChar"/>
    <w:qFormat/>
    <w:rsid w:val="006D00EC"/>
    <w:pPr>
      <w:spacing w:before="120" w:after="120" w:line="240" w:lineRule="auto"/>
    </w:pPr>
    <w:rPr>
      <w:rFonts w:eastAsia="Times New Roman" w:cs="Times New Roman"/>
      <w:bCs/>
    </w:rPr>
  </w:style>
  <w:style w:type="character" w:customStyle="1" w:styleId="BodyTextChar">
    <w:name w:val="Body Text Char"/>
    <w:aliases w:val="b Char,BodyText1 Char,b1 Char,Body Text Level 1 Char,Bullet Char,BULLET Char,bt Char,BodyText2 Char,b2 Char,body text Char,Body Text2 Char"/>
    <w:basedOn w:val="DefaultParagraphFont"/>
    <w:link w:val="BodyText"/>
    <w:rsid w:val="006D00EC"/>
    <w:rPr>
      <w:rFonts w:eastAsia="Times New Roman" w:cs="Times New Roman"/>
      <w:bCs/>
    </w:rPr>
  </w:style>
  <w:style w:type="character" w:styleId="CommentReference">
    <w:name w:val="annotation reference"/>
    <w:basedOn w:val="DefaultParagraphFont"/>
    <w:semiHidden/>
    <w:rsid w:val="006D00EC"/>
    <w:rPr>
      <w:sz w:val="16"/>
      <w:szCs w:val="16"/>
    </w:rPr>
  </w:style>
  <w:style w:type="paragraph" w:styleId="CommentText">
    <w:name w:val="annotation text"/>
    <w:basedOn w:val="BodyText"/>
    <w:next w:val="BodyText"/>
    <w:link w:val="CommentTextChar"/>
    <w:uiPriority w:val="99"/>
    <w:rsid w:val="006D00EC"/>
  </w:style>
  <w:style w:type="character" w:customStyle="1" w:styleId="CommentTextChar">
    <w:name w:val="Comment Text Char"/>
    <w:basedOn w:val="DefaultParagraphFont"/>
    <w:link w:val="CommentText"/>
    <w:uiPriority w:val="99"/>
    <w:rsid w:val="006D00EC"/>
    <w:rPr>
      <w:rFonts w:eastAsia="Times New Roman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D00EC"/>
    <w:rPr>
      <w:b/>
      <w:bCs w:val="0"/>
      <w:sz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6D00EC"/>
    <w:rPr>
      <w:rFonts w:eastAsia="Times New Roman" w:cs="Times New Roman"/>
      <w:b/>
      <w:bCs w:val="0"/>
      <w:sz w:val="20"/>
    </w:rPr>
  </w:style>
  <w:style w:type="paragraph" w:customStyle="1" w:styleId="Style2">
    <w:name w:val="Style2"/>
    <w:basedOn w:val="Style1"/>
    <w:autoRedefine/>
    <w:rsid w:val="006D00EC"/>
    <w:pPr>
      <w:numPr>
        <w:numId w:val="12"/>
      </w:numPr>
      <w:tabs>
        <w:tab w:val="clear" w:pos="360"/>
      </w:tabs>
    </w:pPr>
  </w:style>
  <w:style w:type="paragraph" w:styleId="FootnoteText">
    <w:name w:val="footnote text"/>
    <w:basedOn w:val="BodyText"/>
    <w:link w:val="FootnoteTextChar"/>
    <w:semiHidden/>
    <w:rsid w:val="006D00EC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D00EC"/>
    <w:rPr>
      <w:rFonts w:eastAsia="Times New Roman" w:cs="Times New Roman"/>
      <w:bCs/>
      <w:sz w:val="20"/>
    </w:rPr>
  </w:style>
  <w:style w:type="character" w:styleId="FootnoteReference">
    <w:name w:val="footnote reference"/>
    <w:basedOn w:val="DefaultParagraphFont"/>
    <w:semiHidden/>
    <w:rsid w:val="006D00EC"/>
    <w:rPr>
      <w:vertAlign w:val="superscript"/>
    </w:rPr>
  </w:style>
  <w:style w:type="paragraph" w:styleId="TOCHeading">
    <w:name w:val="TOC Heading"/>
    <w:basedOn w:val="Heading1"/>
    <w:next w:val="Normal"/>
    <w:uiPriority w:val="39"/>
    <w:qFormat/>
    <w:rsid w:val="006D00EC"/>
    <w:pPr>
      <w:pageBreakBefore w:val="0"/>
      <w:numPr>
        <w:numId w:val="0"/>
      </w:numPr>
      <w:tabs>
        <w:tab w:val="clear" w:pos="450"/>
        <w:tab w:val="left" w:pos="720"/>
      </w:tabs>
      <w:spacing w:after="0" w:line="276" w:lineRule="auto"/>
      <w:outlineLvl w:val="9"/>
    </w:pPr>
    <w:rPr>
      <w:rFonts w:ascii="Cambria" w:hAnsi="Cambria" w:cstheme="minorHAnsi"/>
      <w:b w:val="0"/>
      <w:bCs/>
      <w:color w:val="365F91"/>
      <w:sz w:val="28"/>
      <w:szCs w:val="28"/>
    </w:rPr>
  </w:style>
  <w:style w:type="character" w:styleId="Strong">
    <w:name w:val="Strong"/>
    <w:basedOn w:val="DefaultParagraphFont"/>
    <w:qFormat/>
    <w:rsid w:val="006D00EC"/>
    <w:rPr>
      <w:b/>
      <w:bCs/>
    </w:rPr>
  </w:style>
  <w:style w:type="paragraph" w:styleId="Index1">
    <w:name w:val="index 1"/>
    <w:basedOn w:val="BodyText"/>
    <w:next w:val="BodyText"/>
    <w:semiHidden/>
    <w:rsid w:val="006D00EC"/>
    <w:pPr>
      <w:ind w:left="240" w:hanging="240"/>
    </w:pPr>
  </w:style>
  <w:style w:type="paragraph" w:styleId="IndexHeading">
    <w:name w:val="index heading"/>
    <w:basedOn w:val="Normal"/>
    <w:next w:val="Index1"/>
    <w:unhideWhenUsed/>
    <w:rsid w:val="006D00EC"/>
    <w:rPr>
      <w:rFonts w:ascii="Cambria" w:hAnsi="Cambria"/>
      <w:b/>
      <w:bCs/>
    </w:rPr>
  </w:style>
  <w:style w:type="paragraph" w:styleId="BodyText2">
    <w:name w:val="Body Text 2"/>
    <w:basedOn w:val="BodyText"/>
    <w:next w:val="BodyText"/>
    <w:link w:val="BodyText2Char"/>
    <w:rsid w:val="006D00EC"/>
  </w:style>
  <w:style w:type="character" w:customStyle="1" w:styleId="BodyText2Char">
    <w:name w:val="Body Text 2 Char"/>
    <w:basedOn w:val="DefaultParagraphFont"/>
    <w:link w:val="BodyText2"/>
    <w:rsid w:val="006D00EC"/>
    <w:rPr>
      <w:rFonts w:eastAsia="Times New Roman" w:cs="Times New Roman"/>
      <w:bCs/>
    </w:rPr>
  </w:style>
  <w:style w:type="paragraph" w:customStyle="1" w:styleId="AppendixHeading">
    <w:name w:val="Appendix Heading"/>
    <w:basedOn w:val="Heading1"/>
    <w:next w:val="BodyText"/>
    <w:rsid w:val="006D00EC"/>
    <w:pPr>
      <w:numPr>
        <w:numId w:val="0"/>
      </w:numPr>
      <w:tabs>
        <w:tab w:val="clear" w:pos="450"/>
        <w:tab w:val="left" w:pos="720"/>
      </w:tabs>
    </w:pPr>
    <w:rPr>
      <w:rFonts w:asciiTheme="minorHAnsi" w:hAnsiTheme="minorHAnsi" w:cstheme="minorHAnsi"/>
      <w:b w:val="0"/>
      <w:color w:val="auto"/>
      <w:sz w:val="44"/>
      <w:szCs w:val="44"/>
    </w:rPr>
  </w:style>
  <w:style w:type="paragraph" w:customStyle="1" w:styleId="BlankPage">
    <w:name w:val="Blank Page"/>
    <w:aliases w:val="bp"/>
    <w:next w:val="Heading1"/>
    <w:link w:val="BlankPageChar"/>
    <w:rsid w:val="006D00EC"/>
    <w:pPr>
      <w:pageBreakBefore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spacing w:before="6340" w:after="0" w:line="240" w:lineRule="auto"/>
      <w:ind w:right="144"/>
      <w:jc w:val="center"/>
    </w:pPr>
    <w:rPr>
      <w:rFonts w:ascii="Arial" w:eastAsia="Times New Roman" w:hAnsi="Arial" w:cs="Times New Roman"/>
      <w:b/>
      <w:caps/>
      <w:sz w:val="28"/>
      <w:szCs w:val="20"/>
    </w:rPr>
  </w:style>
  <w:style w:type="paragraph" w:styleId="BlockText">
    <w:name w:val="Block Text"/>
    <w:basedOn w:val="BodyText"/>
    <w:rsid w:val="006D00EC"/>
    <w:pPr>
      <w:ind w:left="1440" w:right="1440"/>
    </w:pPr>
  </w:style>
  <w:style w:type="paragraph" w:customStyle="1" w:styleId="BodyTableHeader">
    <w:name w:val="Body Table Header"/>
    <w:basedOn w:val="BodyText"/>
    <w:rsid w:val="006D00EC"/>
    <w:pPr>
      <w:jc w:val="center"/>
    </w:pPr>
    <w:rPr>
      <w:rFonts w:ascii="Times New Roman Bold" w:hAnsi="Times New Roman Bold"/>
      <w:b/>
      <w:bCs w:val="0"/>
      <w:caps/>
      <w:color w:val="FFFFFF"/>
    </w:rPr>
  </w:style>
  <w:style w:type="paragraph" w:styleId="BodyTextFirstIndent">
    <w:name w:val="Body Text First Indent"/>
    <w:basedOn w:val="BodyText"/>
    <w:next w:val="BodyText"/>
    <w:link w:val="BodyTextFirstIndentChar"/>
    <w:rsid w:val="006D00EC"/>
    <w:rPr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6D00EC"/>
    <w:rPr>
      <w:rFonts w:eastAsia="Times New Roman" w:cs="Times New Roman"/>
      <w:bCs/>
      <w:szCs w:val="24"/>
    </w:rPr>
  </w:style>
  <w:style w:type="paragraph" w:styleId="BodyTextIndent">
    <w:name w:val="Body Text Indent"/>
    <w:basedOn w:val="BodyText"/>
    <w:next w:val="BodyText"/>
    <w:link w:val="BodyTextIndentChar"/>
    <w:rsid w:val="006D00EC"/>
  </w:style>
  <w:style w:type="character" w:customStyle="1" w:styleId="BodyTextIndentChar">
    <w:name w:val="Body Text Indent Char"/>
    <w:basedOn w:val="DefaultParagraphFont"/>
    <w:link w:val="BodyTextIndent"/>
    <w:rsid w:val="006D00EC"/>
    <w:rPr>
      <w:rFonts w:eastAsia="Times New Roman" w:cs="Times New Roman"/>
      <w:bCs/>
    </w:rPr>
  </w:style>
  <w:style w:type="paragraph" w:styleId="BodyTextFirstIndent2">
    <w:name w:val="Body Text First Indent 2"/>
    <w:basedOn w:val="BodyText"/>
    <w:next w:val="BodyText"/>
    <w:link w:val="BodyTextFirstIndent2Char"/>
    <w:rsid w:val="006D00EC"/>
  </w:style>
  <w:style w:type="character" w:customStyle="1" w:styleId="BodyTextFirstIndent2Char">
    <w:name w:val="Body Text First Indent 2 Char"/>
    <w:basedOn w:val="BodyTextIndentChar"/>
    <w:link w:val="BodyTextFirstIndent2"/>
    <w:rsid w:val="006D00EC"/>
    <w:rPr>
      <w:rFonts w:eastAsia="Times New Roman" w:cs="Times New Roman"/>
      <w:bCs/>
    </w:rPr>
  </w:style>
  <w:style w:type="paragraph" w:styleId="BodyTextIndent2">
    <w:name w:val="Body Text Indent 2"/>
    <w:basedOn w:val="BodyText"/>
    <w:next w:val="BodyText"/>
    <w:link w:val="BodyTextIndent2Char"/>
    <w:rsid w:val="006D00EC"/>
  </w:style>
  <w:style w:type="character" w:customStyle="1" w:styleId="BodyTextIndent2Char">
    <w:name w:val="Body Text Indent 2 Char"/>
    <w:basedOn w:val="DefaultParagraphFont"/>
    <w:link w:val="BodyTextIndent2"/>
    <w:rsid w:val="006D00EC"/>
    <w:rPr>
      <w:rFonts w:eastAsia="Times New Roman" w:cs="Times New Roman"/>
      <w:bCs/>
    </w:rPr>
  </w:style>
  <w:style w:type="paragraph" w:styleId="BodyTextIndent3">
    <w:name w:val="Body Text Indent 3"/>
    <w:basedOn w:val="BodyText"/>
    <w:next w:val="BodyText"/>
    <w:link w:val="BodyTextIndent3Char"/>
    <w:rsid w:val="006D00EC"/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D00EC"/>
    <w:rPr>
      <w:rFonts w:eastAsia="Times New Roman" w:cs="Times New Roman"/>
      <w:bCs/>
      <w:szCs w:val="16"/>
    </w:rPr>
  </w:style>
  <w:style w:type="paragraph" w:customStyle="1" w:styleId="Bullet10">
    <w:name w:val="Bullet 1"/>
    <w:basedOn w:val="BodyText"/>
    <w:rsid w:val="006D00EC"/>
    <w:pPr>
      <w:spacing w:before="20" w:after="80"/>
    </w:pPr>
    <w:rPr>
      <w:sz w:val="24"/>
    </w:rPr>
  </w:style>
  <w:style w:type="paragraph" w:customStyle="1" w:styleId="Bulletindent1">
    <w:name w:val="Bullet indent 1"/>
    <w:basedOn w:val="RedBullet"/>
    <w:rsid w:val="006D00EC"/>
    <w:pPr>
      <w:keepNext w:val="0"/>
      <w:numPr>
        <w:numId w:val="0"/>
      </w:numPr>
      <w:tabs>
        <w:tab w:val="num" w:pos="720"/>
      </w:tabs>
      <w:spacing w:before="80" w:after="80"/>
      <w:ind w:left="720"/>
    </w:pPr>
    <w:rPr>
      <w:rFonts w:ascii="Century Schoolbook" w:hAnsi="Century Schoolbook"/>
      <w:szCs w:val="20"/>
    </w:rPr>
  </w:style>
  <w:style w:type="paragraph" w:customStyle="1" w:styleId="CaptionSG">
    <w:name w:val="Caption SG"/>
    <w:basedOn w:val="Caption"/>
    <w:autoRedefine/>
    <w:rsid w:val="006D00EC"/>
    <w:pPr>
      <w:jc w:val="center"/>
    </w:pPr>
    <w:rPr>
      <w:rFonts w:ascii="Arial" w:hAnsi="Arial"/>
      <w:b/>
      <w:i w:val="0"/>
      <w:color w:val="auto"/>
      <w:sz w:val="16"/>
      <w:szCs w:val="20"/>
    </w:rPr>
  </w:style>
  <w:style w:type="paragraph" w:customStyle="1" w:styleId="Center1">
    <w:name w:val="Center 1"/>
    <w:basedOn w:val="BodyText"/>
    <w:rsid w:val="006D00EC"/>
    <w:pPr>
      <w:spacing w:after="240"/>
      <w:jc w:val="center"/>
    </w:pPr>
    <w:rPr>
      <w:rFonts w:ascii="Times New Roman Bold" w:hAnsi="Times New Roman Bold"/>
      <w:b/>
      <w:caps/>
      <w:sz w:val="24"/>
    </w:rPr>
  </w:style>
  <w:style w:type="character" w:customStyle="1" w:styleId="CharChar">
    <w:name w:val="Char Char"/>
    <w:basedOn w:val="DefaultParagraphFont"/>
    <w:rsid w:val="006D00EC"/>
    <w:rPr>
      <w:sz w:val="22"/>
      <w:lang w:val="en-US" w:eastAsia="en-US" w:bidi="ar-SA"/>
    </w:rPr>
  </w:style>
  <w:style w:type="character" w:customStyle="1" w:styleId="CharChar1">
    <w:name w:val="Char Char1"/>
    <w:basedOn w:val="DefaultParagraphFont"/>
    <w:rsid w:val="006D00EC"/>
    <w:rPr>
      <w:sz w:val="22"/>
      <w:lang w:val="en-US" w:eastAsia="en-US" w:bidi="ar-SA"/>
    </w:rPr>
  </w:style>
  <w:style w:type="character" w:customStyle="1" w:styleId="CharChar2">
    <w:name w:val="Char Char2"/>
    <w:basedOn w:val="DefaultParagraphFont"/>
    <w:rsid w:val="006D00EC"/>
    <w:rPr>
      <w:sz w:val="22"/>
      <w:lang w:val="en-US" w:eastAsia="en-US" w:bidi="ar-SA"/>
    </w:rPr>
  </w:style>
  <w:style w:type="paragraph" w:styleId="Closing">
    <w:name w:val="Closing"/>
    <w:basedOn w:val="BodyText"/>
    <w:next w:val="Signature"/>
    <w:link w:val="ClosingChar"/>
    <w:rsid w:val="006D00EC"/>
    <w:pPr>
      <w:spacing w:before="200"/>
      <w:ind w:left="4320"/>
    </w:pPr>
  </w:style>
  <w:style w:type="character" w:customStyle="1" w:styleId="ClosingChar">
    <w:name w:val="Closing Char"/>
    <w:basedOn w:val="DefaultParagraphFont"/>
    <w:link w:val="Closing"/>
    <w:rsid w:val="006D00EC"/>
    <w:rPr>
      <w:rFonts w:eastAsia="Times New Roman" w:cs="Times New Roman"/>
      <w:bCs/>
    </w:rPr>
  </w:style>
  <w:style w:type="paragraph" w:styleId="Signature">
    <w:name w:val="Signature"/>
    <w:basedOn w:val="BodyText"/>
    <w:link w:val="SignatureChar"/>
    <w:rsid w:val="006D00EC"/>
    <w:pPr>
      <w:pBdr>
        <w:top w:val="single" w:sz="4" w:space="1" w:color="auto"/>
      </w:pBdr>
      <w:spacing w:before="480"/>
      <w:ind w:left="4320"/>
    </w:pPr>
  </w:style>
  <w:style w:type="character" w:customStyle="1" w:styleId="SignatureChar">
    <w:name w:val="Signature Char"/>
    <w:basedOn w:val="DefaultParagraphFont"/>
    <w:link w:val="Signature"/>
    <w:rsid w:val="006D00EC"/>
    <w:rPr>
      <w:rFonts w:eastAsia="Times New Roman" w:cs="Times New Roman"/>
      <w:bCs/>
    </w:rPr>
  </w:style>
  <w:style w:type="paragraph" w:customStyle="1" w:styleId="Code">
    <w:name w:val="Code"/>
    <w:rsid w:val="006D00EC"/>
    <w:pPr>
      <w:keepNext/>
      <w:spacing w:before="60" w:after="0" w:line="240" w:lineRule="auto"/>
    </w:pPr>
    <w:rPr>
      <w:rFonts w:ascii="Courier" w:eastAsia="Times New Roman" w:hAnsi="Courier" w:cs="Times New Roman"/>
      <w:sz w:val="20"/>
      <w:szCs w:val="20"/>
    </w:rPr>
  </w:style>
  <w:style w:type="paragraph" w:customStyle="1" w:styleId="ContentTableTitle">
    <w:name w:val="Content Table Title"/>
    <w:next w:val="BodyText"/>
    <w:rsid w:val="006D00EC"/>
    <w:pPr>
      <w:keepNext/>
      <w:pageBreakBefore/>
      <w:pBdr>
        <w:bottom w:val="single" w:sz="4" w:space="1" w:color="auto"/>
      </w:pBdr>
      <w:spacing w:before="480" w:after="200" w:line="240" w:lineRule="auto"/>
      <w:jc w:val="right"/>
    </w:pPr>
    <w:rPr>
      <w:rFonts w:eastAsia="Times New Roman" w:cs="Times New Roman"/>
      <w:b/>
      <w:sz w:val="52"/>
      <w:szCs w:val="20"/>
    </w:rPr>
  </w:style>
  <w:style w:type="paragraph" w:styleId="Date">
    <w:name w:val="Date"/>
    <w:basedOn w:val="BodyText"/>
    <w:next w:val="BodyText"/>
    <w:link w:val="DateChar"/>
    <w:rsid w:val="006D00EC"/>
  </w:style>
  <w:style w:type="character" w:customStyle="1" w:styleId="DateChar">
    <w:name w:val="Date Char"/>
    <w:basedOn w:val="DefaultParagraphFont"/>
    <w:link w:val="Date"/>
    <w:rsid w:val="006D00EC"/>
    <w:rPr>
      <w:rFonts w:eastAsia="Times New Roman" w:cs="Times New Roman"/>
      <w:bCs/>
    </w:rPr>
  </w:style>
  <w:style w:type="paragraph" w:customStyle="1" w:styleId="Document">
    <w:name w:val="Document"/>
    <w:basedOn w:val="Normal"/>
    <w:rsid w:val="006D00EC"/>
    <w:pPr>
      <w:spacing w:before="160"/>
      <w:jc w:val="center"/>
    </w:pPr>
    <w:rPr>
      <w:rFonts w:ascii="Times" w:hAnsi="Times"/>
      <w:szCs w:val="20"/>
    </w:rPr>
  </w:style>
  <w:style w:type="paragraph" w:styleId="E-mailSignature">
    <w:name w:val="E-mail Signature"/>
    <w:basedOn w:val="BodyText"/>
    <w:link w:val="E-mailSignatureChar"/>
    <w:rsid w:val="006D00EC"/>
  </w:style>
  <w:style w:type="character" w:customStyle="1" w:styleId="E-mailSignatureChar">
    <w:name w:val="E-mail Signature Char"/>
    <w:basedOn w:val="DefaultParagraphFont"/>
    <w:link w:val="E-mailSignature"/>
    <w:rsid w:val="006D00EC"/>
    <w:rPr>
      <w:rFonts w:eastAsia="Times New Roman" w:cs="Times New Roman"/>
      <w:bCs/>
    </w:rPr>
  </w:style>
  <w:style w:type="character" w:styleId="EndnoteReference">
    <w:name w:val="endnote reference"/>
    <w:basedOn w:val="DefaultParagraphFont"/>
    <w:semiHidden/>
    <w:rsid w:val="006D00EC"/>
    <w:rPr>
      <w:vertAlign w:val="superscript"/>
    </w:rPr>
  </w:style>
  <w:style w:type="paragraph" w:styleId="EndnoteText">
    <w:name w:val="endnote text"/>
    <w:basedOn w:val="BodyText"/>
    <w:link w:val="EndnoteTextChar"/>
    <w:semiHidden/>
    <w:rsid w:val="006D00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6D00EC"/>
    <w:rPr>
      <w:rFonts w:eastAsia="Times New Roman" w:cs="Times New Roman"/>
      <w:bCs/>
      <w:sz w:val="20"/>
    </w:rPr>
  </w:style>
  <w:style w:type="paragraph" w:styleId="EnvelopeAddress">
    <w:name w:val="envelope address"/>
    <w:rsid w:val="006D00E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0"/>
      <w:szCs w:val="20"/>
    </w:rPr>
  </w:style>
  <w:style w:type="paragraph" w:styleId="EnvelopeReturn">
    <w:name w:val="envelope return"/>
    <w:basedOn w:val="BodyText"/>
    <w:rsid w:val="006D00EC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qFormat/>
    <w:rsid w:val="006D00EC"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rsid w:val="006D0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D00EC"/>
    <w:rPr>
      <w:rFonts w:ascii="Courier New" w:hAnsi="Courier New" w:cs="Courier New"/>
      <w:sz w:val="20"/>
      <w:szCs w:val="20"/>
    </w:rPr>
  </w:style>
  <w:style w:type="paragraph" w:styleId="Index2">
    <w:name w:val="index 2"/>
    <w:basedOn w:val="BodyText"/>
    <w:next w:val="BodyText"/>
    <w:semiHidden/>
    <w:rsid w:val="006D00EC"/>
    <w:pPr>
      <w:ind w:left="480" w:hanging="240"/>
    </w:pPr>
  </w:style>
  <w:style w:type="paragraph" w:styleId="Index3">
    <w:name w:val="index 3"/>
    <w:basedOn w:val="BodyText"/>
    <w:next w:val="BodyText"/>
    <w:semiHidden/>
    <w:rsid w:val="006D00EC"/>
    <w:pPr>
      <w:ind w:left="720" w:hanging="240"/>
    </w:pPr>
  </w:style>
  <w:style w:type="paragraph" w:styleId="Index4">
    <w:name w:val="index 4"/>
    <w:basedOn w:val="BodyText"/>
    <w:next w:val="BodyText"/>
    <w:semiHidden/>
    <w:rsid w:val="006D00EC"/>
    <w:pPr>
      <w:ind w:left="960" w:hanging="240"/>
    </w:pPr>
  </w:style>
  <w:style w:type="paragraph" w:styleId="Index5">
    <w:name w:val="index 5"/>
    <w:basedOn w:val="BodyText"/>
    <w:next w:val="BodyText"/>
    <w:semiHidden/>
    <w:rsid w:val="006D00EC"/>
    <w:pPr>
      <w:ind w:left="1200" w:hanging="240"/>
    </w:pPr>
  </w:style>
  <w:style w:type="paragraph" w:styleId="Index6">
    <w:name w:val="index 6"/>
    <w:basedOn w:val="BodyText"/>
    <w:next w:val="BodyText"/>
    <w:semiHidden/>
    <w:rsid w:val="006D00EC"/>
    <w:pPr>
      <w:ind w:left="1440" w:hanging="240"/>
    </w:pPr>
  </w:style>
  <w:style w:type="paragraph" w:styleId="Index7">
    <w:name w:val="index 7"/>
    <w:basedOn w:val="BodyText"/>
    <w:next w:val="BodyText"/>
    <w:semiHidden/>
    <w:rsid w:val="006D00EC"/>
    <w:pPr>
      <w:ind w:left="1680" w:hanging="240"/>
    </w:pPr>
  </w:style>
  <w:style w:type="paragraph" w:styleId="Index8">
    <w:name w:val="index 8"/>
    <w:basedOn w:val="BodyText"/>
    <w:next w:val="BodyText"/>
    <w:semiHidden/>
    <w:rsid w:val="006D00EC"/>
    <w:pPr>
      <w:ind w:left="1920" w:hanging="240"/>
    </w:pPr>
  </w:style>
  <w:style w:type="paragraph" w:styleId="Index9">
    <w:name w:val="index 9"/>
    <w:basedOn w:val="BodyText"/>
    <w:next w:val="BodyText"/>
    <w:semiHidden/>
    <w:rsid w:val="006D00EC"/>
    <w:pPr>
      <w:ind w:left="2160" w:hanging="240"/>
    </w:pPr>
  </w:style>
  <w:style w:type="character" w:styleId="LineNumber">
    <w:name w:val="line number"/>
    <w:basedOn w:val="DefaultParagraphFont"/>
    <w:rsid w:val="006D00EC"/>
  </w:style>
  <w:style w:type="paragraph" w:styleId="ListBullet">
    <w:name w:val="List Bullet"/>
    <w:aliases w:val="lb"/>
    <w:link w:val="ListBulletChar"/>
    <w:rsid w:val="006D00EC"/>
    <w:pPr>
      <w:spacing w:before="120"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ListBullet"/>
    <w:rsid w:val="006D00EC"/>
    <w:pPr>
      <w:ind w:left="1440"/>
    </w:pPr>
  </w:style>
  <w:style w:type="paragraph" w:styleId="List">
    <w:name w:val="List"/>
    <w:aliases w:val="List Not Numbered"/>
    <w:basedOn w:val="ListContinue"/>
    <w:rsid w:val="006D00EC"/>
  </w:style>
  <w:style w:type="paragraph" w:styleId="List2">
    <w:name w:val="List 2"/>
    <w:aliases w:val="List 2 Not Numbered"/>
    <w:basedOn w:val="List"/>
    <w:rsid w:val="006D00EC"/>
    <w:pPr>
      <w:ind w:left="720"/>
    </w:pPr>
  </w:style>
  <w:style w:type="paragraph" w:styleId="List3">
    <w:name w:val="List 3"/>
    <w:aliases w:val="List 3 Not Numbered"/>
    <w:basedOn w:val="List2"/>
    <w:rsid w:val="006D00EC"/>
    <w:pPr>
      <w:ind w:left="1080"/>
    </w:pPr>
  </w:style>
  <w:style w:type="paragraph" w:styleId="List4">
    <w:name w:val="List 4"/>
    <w:aliases w:val="List 4 Not Numbered"/>
    <w:basedOn w:val="List3"/>
    <w:rsid w:val="006D00EC"/>
    <w:pPr>
      <w:ind w:left="1440"/>
    </w:pPr>
  </w:style>
  <w:style w:type="paragraph" w:styleId="List5">
    <w:name w:val="List 5"/>
    <w:basedOn w:val="BodyText"/>
    <w:next w:val="BodyText"/>
    <w:rsid w:val="006D00EC"/>
  </w:style>
  <w:style w:type="paragraph" w:styleId="ListBullet2">
    <w:name w:val="List Bullet 2"/>
    <w:basedOn w:val="ListBullet"/>
    <w:next w:val="ListBullet"/>
    <w:autoRedefine/>
    <w:rsid w:val="006D00EC"/>
    <w:pPr>
      <w:numPr>
        <w:numId w:val="11"/>
      </w:numPr>
      <w:ind w:left="360"/>
    </w:pPr>
  </w:style>
  <w:style w:type="paragraph" w:styleId="ListBullet3">
    <w:name w:val="List Bullet 3"/>
    <w:basedOn w:val="ListBullet"/>
    <w:next w:val="ListBullet"/>
    <w:rsid w:val="006D00EC"/>
    <w:pPr>
      <w:tabs>
        <w:tab w:val="num" w:pos="360"/>
      </w:tabs>
      <w:ind w:left="360" w:hanging="360"/>
    </w:pPr>
  </w:style>
  <w:style w:type="paragraph" w:styleId="ListBullet4">
    <w:name w:val="List Bullet 4"/>
    <w:basedOn w:val="ListBullet"/>
    <w:next w:val="ListBullet"/>
    <w:rsid w:val="006D00EC"/>
    <w:pPr>
      <w:ind w:left="360" w:hanging="360"/>
    </w:pPr>
  </w:style>
  <w:style w:type="paragraph" w:styleId="ListBullet5">
    <w:name w:val="List Bullet 5"/>
    <w:basedOn w:val="ListBullet"/>
    <w:next w:val="ListBullet"/>
    <w:rsid w:val="006D00EC"/>
    <w:pPr>
      <w:ind w:left="360" w:hanging="360"/>
    </w:pPr>
  </w:style>
  <w:style w:type="paragraph" w:styleId="ListContinue2">
    <w:name w:val="List Continue 2"/>
    <w:basedOn w:val="ListContinue"/>
    <w:rsid w:val="006D00EC"/>
    <w:pPr>
      <w:ind w:left="720"/>
    </w:pPr>
  </w:style>
  <w:style w:type="paragraph" w:styleId="ListContinue3">
    <w:name w:val="List Continue 3"/>
    <w:basedOn w:val="ListContinue2"/>
    <w:rsid w:val="006D00EC"/>
    <w:pPr>
      <w:ind w:left="1080"/>
    </w:pPr>
  </w:style>
  <w:style w:type="paragraph" w:styleId="ListContinue4">
    <w:name w:val="List Continue 4"/>
    <w:basedOn w:val="BodyText"/>
    <w:next w:val="BodyText"/>
    <w:rsid w:val="006D00EC"/>
  </w:style>
  <w:style w:type="paragraph" w:styleId="ListContinue5">
    <w:name w:val="List Continue 5"/>
    <w:basedOn w:val="BodyText"/>
    <w:next w:val="BodyText"/>
    <w:rsid w:val="006D00EC"/>
  </w:style>
  <w:style w:type="paragraph" w:styleId="ListNumber">
    <w:name w:val="List Number"/>
    <w:aliases w:val="List Number alpha-numeric"/>
    <w:basedOn w:val="ListBullet"/>
    <w:link w:val="ListNumberChar"/>
    <w:qFormat/>
    <w:rsid w:val="006D00EC"/>
    <w:pPr>
      <w:numPr>
        <w:numId w:val="9"/>
      </w:numPr>
      <w:tabs>
        <w:tab w:val="clear" w:pos="360"/>
        <w:tab w:val="num" w:pos="1440"/>
      </w:tabs>
      <w:ind w:left="0" w:firstLine="0"/>
    </w:pPr>
  </w:style>
  <w:style w:type="paragraph" w:styleId="ListNumber2">
    <w:name w:val="List Number 2"/>
    <w:basedOn w:val="ListNumber"/>
    <w:link w:val="ListNumber2Char"/>
    <w:qFormat/>
    <w:rsid w:val="006D00EC"/>
    <w:pPr>
      <w:numPr>
        <w:ilvl w:val="1"/>
      </w:numPr>
      <w:tabs>
        <w:tab w:val="clear" w:pos="720"/>
        <w:tab w:val="num" w:pos="1440"/>
      </w:tabs>
      <w:ind w:hanging="720"/>
    </w:pPr>
  </w:style>
  <w:style w:type="paragraph" w:styleId="ListNumber3">
    <w:name w:val="List Number 3"/>
    <w:basedOn w:val="ListNumber2"/>
    <w:rsid w:val="006D00EC"/>
    <w:pPr>
      <w:numPr>
        <w:ilvl w:val="2"/>
      </w:numPr>
      <w:tabs>
        <w:tab w:val="clear" w:pos="1440"/>
        <w:tab w:val="left" w:pos="1080"/>
      </w:tabs>
      <w:ind w:hanging="1080"/>
    </w:pPr>
  </w:style>
  <w:style w:type="paragraph" w:styleId="ListNumber4">
    <w:name w:val="List Number 4"/>
    <w:basedOn w:val="BodyText"/>
    <w:next w:val="BodyText"/>
    <w:rsid w:val="006D00EC"/>
  </w:style>
  <w:style w:type="paragraph" w:styleId="ListNumber5">
    <w:name w:val="List Number 5"/>
    <w:basedOn w:val="BodyText"/>
    <w:next w:val="BodyText"/>
    <w:rsid w:val="006D00EC"/>
  </w:style>
  <w:style w:type="paragraph" w:styleId="MacroText">
    <w:name w:val="macro"/>
    <w:basedOn w:val="BodyText"/>
    <w:next w:val="BodyText"/>
    <w:link w:val="MacroTextChar"/>
    <w:semiHidden/>
    <w:rsid w:val="006D00EC"/>
    <w:rPr>
      <w:rFonts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6D00EC"/>
    <w:rPr>
      <w:rFonts w:eastAsia="Times New Roman" w:cs="Courier New"/>
      <w:bCs/>
    </w:rPr>
  </w:style>
  <w:style w:type="paragraph" w:styleId="MessageHeader">
    <w:name w:val="Message Header"/>
    <w:basedOn w:val="BodyText"/>
    <w:next w:val="BodyText"/>
    <w:link w:val="MessageHeaderChar"/>
    <w:rsid w:val="006D00EC"/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rsid w:val="006D00EC"/>
    <w:rPr>
      <w:rFonts w:eastAsia="Times New Roman" w:cs="Arial"/>
      <w:bCs/>
    </w:rPr>
  </w:style>
  <w:style w:type="paragraph" w:styleId="NormalWeb">
    <w:name w:val="Normal (Web)"/>
    <w:basedOn w:val="BodyText"/>
    <w:next w:val="BodyText"/>
    <w:rsid w:val="006D00EC"/>
  </w:style>
  <w:style w:type="paragraph" w:styleId="NormalIndent">
    <w:name w:val="Normal Indent"/>
    <w:basedOn w:val="BodyText"/>
    <w:next w:val="BodyText"/>
    <w:rsid w:val="006D00EC"/>
  </w:style>
  <w:style w:type="paragraph" w:styleId="NoteHeading">
    <w:name w:val="Note Heading"/>
    <w:basedOn w:val="BodyText"/>
    <w:next w:val="BodyText"/>
    <w:link w:val="NoteHeadingChar"/>
    <w:rsid w:val="006D00EC"/>
  </w:style>
  <w:style w:type="character" w:customStyle="1" w:styleId="NoteHeadingChar">
    <w:name w:val="Note Heading Char"/>
    <w:basedOn w:val="DefaultParagraphFont"/>
    <w:link w:val="NoteHeading"/>
    <w:rsid w:val="006D00EC"/>
    <w:rPr>
      <w:rFonts w:eastAsia="Times New Roman" w:cs="Times New Roman"/>
      <w:bCs/>
    </w:rPr>
  </w:style>
  <w:style w:type="paragraph" w:customStyle="1" w:styleId="Note">
    <w:name w:val="Note"/>
    <w:aliases w:val="n"/>
    <w:basedOn w:val="BodyText"/>
    <w:next w:val="BodyText"/>
    <w:link w:val="NoteChar"/>
    <w:rsid w:val="006D00EC"/>
    <w:pPr>
      <w:tabs>
        <w:tab w:val="num" w:pos="720"/>
      </w:tabs>
      <w:ind w:left="360" w:hanging="360"/>
    </w:pPr>
    <w:rPr>
      <w:i/>
    </w:rPr>
  </w:style>
  <w:style w:type="paragraph" w:customStyle="1" w:styleId="NumbList">
    <w:name w:val="Numb List"/>
    <w:basedOn w:val="Normal"/>
    <w:autoRedefine/>
    <w:rsid w:val="006D00EC"/>
    <w:pPr>
      <w:widowControl w:val="0"/>
      <w:spacing w:after="280" w:line="280" w:lineRule="exact"/>
    </w:pPr>
  </w:style>
  <w:style w:type="paragraph" w:customStyle="1" w:styleId="Picture">
    <w:name w:val="Picture"/>
    <w:next w:val="BodyText"/>
    <w:link w:val="PictureChar"/>
    <w:qFormat/>
    <w:rsid w:val="006D00EC"/>
    <w:pPr>
      <w:keepNext/>
      <w:spacing w:before="200" w:after="200" w:line="240" w:lineRule="auto"/>
      <w:jc w:val="center"/>
    </w:pPr>
    <w:rPr>
      <w:rFonts w:eastAsia="Times New Roman" w:cs="Times New Roman"/>
      <w:szCs w:val="20"/>
    </w:rPr>
  </w:style>
  <w:style w:type="paragraph" w:styleId="PlainText">
    <w:name w:val="Plain Text"/>
    <w:basedOn w:val="BodyText"/>
    <w:next w:val="BodyText"/>
    <w:link w:val="PlainTextChar"/>
    <w:rsid w:val="006D00EC"/>
    <w:rPr>
      <w:rFonts w:cs="Courier New"/>
    </w:rPr>
  </w:style>
  <w:style w:type="character" w:customStyle="1" w:styleId="PlainTextChar">
    <w:name w:val="Plain Text Char"/>
    <w:basedOn w:val="DefaultParagraphFont"/>
    <w:link w:val="PlainText"/>
    <w:rsid w:val="006D00EC"/>
    <w:rPr>
      <w:rFonts w:eastAsia="Times New Roman" w:cs="Courier New"/>
      <w:bCs/>
    </w:rPr>
  </w:style>
  <w:style w:type="paragraph" w:styleId="Salutation">
    <w:name w:val="Salutation"/>
    <w:basedOn w:val="BodyText"/>
    <w:next w:val="BodyText"/>
    <w:link w:val="SalutationChar"/>
    <w:rsid w:val="006D00EC"/>
  </w:style>
  <w:style w:type="character" w:customStyle="1" w:styleId="SalutationChar">
    <w:name w:val="Salutation Char"/>
    <w:basedOn w:val="DefaultParagraphFont"/>
    <w:link w:val="Salutation"/>
    <w:rsid w:val="006D00EC"/>
    <w:rPr>
      <w:rFonts w:eastAsia="Times New Roman" w:cs="Times New Roman"/>
      <w:bCs/>
    </w:rPr>
  </w:style>
  <w:style w:type="paragraph" w:customStyle="1" w:styleId="StyleBodyText3Italic">
    <w:name w:val="Style Body Text 3 + Italic"/>
    <w:basedOn w:val="Normal"/>
    <w:rsid w:val="006D00EC"/>
    <w:pPr>
      <w:spacing w:before="120"/>
    </w:pPr>
    <w:rPr>
      <w:bCs/>
      <w:iCs/>
      <w:szCs w:val="16"/>
    </w:rPr>
  </w:style>
  <w:style w:type="paragraph" w:customStyle="1" w:styleId="StyleBodyTextbBodyText1b1BodyTextLevel1BulletBULLETbtB">
    <w:name w:val="Style Body TextbBodyText1b1Body Text Level 1BulletBULLETbtB..."/>
    <w:basedOn w:val="BodyText"/>
    <w:rsid w:val="006D00EC"/>
    <w:rPr>
      <w:vertAlign w:val="superscript"/>
    </w:rPr>
  </w:style>
  <w:style w:type="numbering" w:customStyle="1" w:styleId="StyleBulleted">
    <w:name w:val="Style Bulleted"/>
    <w:basedOn w:val="NoList"/>
    <w:rsid w:val="006D00EC"/>
    <w:pPr>
      <w:numPr>
        <w:numId w:val="10"/>
      </w:numPr>
    </w:pPr>
  </w:style>
  <w:style w:type="paragraph" w:customStyle="1" w:styleId="StyleCaptionCentered">
    <w:name w:val="Style Caption + Centered"/>
    <w:basedOn w:val="Caption"/>
    <w:autoRedefine/>
    <w:rsid w:val="006D00EC"/>
    <w:pPr>
      <w:spacing w:before="120" w:after="120"/>
      <w:jc w:val="center"/>
    </w:pPr>
    <w:rPr>
      <w:b/>
      <w:i w:val="0"/>
      <w:color w:val="auto"/>
      <w:sz w:val="20"/>
      <w:szCs w:val="20"/>
    </w:rPr>
  </w:style>
  <w:style w:type="paragraph" w:customStyle="1" w:styleId="StyleTableBody">
    <w:name w:val="Style Table Body"/>
    <w:basedOn w:val="TableBody"/>
    <w:rsid w:val="006D00EC"/>
    <w:pPr>
      <w:ind w:left="288"/>
    </w:pPr>
    <w:rPr>
      <w:rFonts w:ascii="Times New Roman Bold" w:hAnsi="Times New Roman Bold"/>
      <w:b/>
      <w:bCs/>
    </w:rPr>
  </w:style>
  <w:style w:type="paragraph" w:customStyle="1" w:styleId="StyleTableBodytbTableBodyTableBodyText11pt">
    <w:name w:val="Style Table BodytbTableBodyTableBodyText + 11 pt"/>
    <w:basedOn w:val="Normal"/>
    <w:autoRedefine/>
    <w:rsid w:val="006D00EC"/>
    <w:pPr>
      <w:spacing w:before="60" w:after="60"/>
    </w:pPr>
    <w:rPr>
      <w:szCs w:val="20"/>
    </w:rPr>
  </w:style>
  <w:style w:type="paragraph" w:customStyle="1" w:styleId="Subhead">
    <w:name w:val="Subhead"/>
    <w:aliases w:val="s,sh,Section"/>
    <w:next w:val="BodyText"/>
    <w:rsid w:val="006D00EC"/>
    <w:pPr>
      <w:keepNext/>
      <w:spacing w:before="240" w:after="200" w:line="240" w:lineRule="auto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Subtitle">
    <w:name w:val="Subtitle"/>
    <w:basedOn w:val="BodyText"/>
    <w:next w:val="BodyText"/>
    <w:link w:val="SubtitleChar"/>
    <w:qFormat/>
    <w:rsid w:val="006D00EC"/>
    <w:rPr>
      <w:rFonts w:cs="Arial"/>
    </w:rPr>
  </w:style>
  <w:style w:type="character" w:customStyle="1" w:styleId="SubtitleChar">
    <w:name w:val="Subtitle Char"/>
    <w:basedOn w:val="DefaultParagraphFont"/>
    <w:link w:val="Subtitle"/>
    <w:rsid w:val="006D00EC"/>
    <w:rPr>
      <w:rFonts w:eastAsia="Times New Roman" w:cs="Arial"/>
      <w:bCs/>
    </w:rPr>
  </w:style>
  <w:style w:type="paragraph" w:customStyle="1" w:styleId="TableBullet">
    <w:name w:val="Table Bullet"/>
    <w:basedOn w:val="TableBody"/>
    <w:rsid w:val="006D00EC"/>
    <w:pPr>
      <w:keepNext/>
      <w:tabs>
        <w:tab w:val="num" w:pos="216"/>
        <w:tab w:val="num" w:pos="720"/>
      </w:tabs>
      <w:spacing w:before="0" w:after="0"/>
      <w:ind w:left="360" w:hanging="360"/>
    </w:pPr>
  </w:style>
  <w:style w:type="paragraph" w:customStyle="1" w:styleId="TableFirstColumn">
    <w:name w:val="Table First Column"/>
    <w:aliases w:val="tf"/>
    <w:basedOn w:val="TableBody"/>
    <w:rsid w:val="006D00EC"/>
    <w:rPr>
      <w:bCs/>
      <w:sz w:val="24"/>
    </w:rPr>
  </w:style>
  <w:style w:type="paragraph" w:customStyle="1" w:styleId="TableFirstColumnIndent">
    <w:name w:val="Table First Column Indent"/>
    <w:aliases w:val="tfi"/>
    <w:basedOn w:val="TableFirstColumn"/>
    <w:rsid w:val="006D00EC"/>
    <w:pPr>
      <w:keepNext/>
      <w:ind w:left="288" w:hanging="144"/>
    </w:pPr>
  </w:style>
  <w:style w:type="table" w:styleId="TableGrid8">
    <w:name w:val="Table Grid 8"/>
    <w:basedOn w:val="TableNormal"/>
    <w:rsid w:val="006D0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er">
    <w:name w:val="Table Header"/>
    <w:basedOn w:val="BodyText"/>
    <w:link w:val="TableHeaderChar"/>
    <w:rsid w:val="006D00EC"/>
    <w:pPr>
      <w:jc w:val="center"/>
    </w:pPr>
    <w:rPr>
      <w:rFonts w:ascii="Times New Roman Bold" w:hAnsi="Times New Roman Bold"/>
      <w:b/>
      <w:bCs w:val="0"/>
      <w:caps/>
      <w:color w:val="FFFFFF"/>
    </w:rPr>
  </w:style>
  <w:style w:type="paragraph" w:styleId="TableofAuthorities">
    <w:name w:val="table of authorities"/>
    <w:basedOn w:val="BodyText"/>
    <w:next w:val="BodyText"/>
    <w:semiHidden/>
    <w:rsid w:val="006D00EC"/>
  </w:style>
  <w:style w:type="paragraph" w:customStyle="1" w:styleId="TableSubhead">
    <w:name w:val="Table Subhead"/>
    <w:aliases w:val="ts"/>
    <w:next w:val="TableBody"/>
    <w:uiPriority w:val="99"/>
    <w:rsid w:val="006D00EC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customStyle="1" w:styleId="TableTitle">
    <w:name w:val="Table Title"/>
    <w:aliases w:val="tt"/>
    <w:next w:val="BodyText"/>
    <w:autoRedefine/>
    <w:rsid w:val="006D00EC"/>
    <w:pPr>
      <w:keepNext/>
      <w:shd w:val="clear" w:color="auto" w:fill="000000"/>
      <w:spacing w:before="240" w:after="120" w:line="240" w:lineRule="auto"/>
    </w:pPr>
    <w:rPr>
      <w:rFonts w:ascii="Times New Roman" w:eastAsia="Times New Roman" w:hAnsi="Times New Roman" w:cs="Times New Roman"/>
      <w:b/>
      <w:caps/>
      <w:color w:val="FFFFFF"/>
      <w:sz w:val="20"/>
      <w:szCs w:val="20"/>
    </w:rPr>
  </w:style>
  <w:style w:type="paragraph" w:styleId="Title">
    <w:name w:val="Title"/>
    <w:link w:val="TitleChar"/>
    <w:qFormat/>
    <w:rsid w:val="006D00EC"/>
    <w:pPr>
      <w:spacing w:after="0" w:line="720" w:lineRule="exact"/>
      <w:outlineLvl w:val="0"/>
    </w:pPr>
    <w:rPr>
      <w:rFonts w:ascii="Calibri" w:eastAsia="Times New Roman" w:hAnsi="Calibri" w:cs="Arial"/>
      <w:bCs/>
      <w:color w:val="193599"/>
      <w:kern w:val="28"/>
      <w:sz w:val="56"/>
      <w:szCs w:val="32"/>
    </w:rPr>
  </w:style>
  <w:style w:type="character" w:customStyle="1" w:styleId="TitleChar">
    <w:name w:val="Title Char"/>
    <w:basedOn w:val="DefaultParagraphFont"/>
    <w:link w:val="Title"/>
    <w:rsid w:val="006D00EC"/>
    <w:rPr>
      <w:rFonts w:ascii="Calibri" w:eastAsia="Times New Roman" w:hAnsi="Calibri" w:cs="Arial"/>
      <w:bCs/>
      <w:color w:val="193599"/>
      <w:kern w:val="28"/>
      <w:sz w:val="56"/>
      <w:szCs w:val="32"/>
    </w:rPr>
  </w:style>
  <w:style w:type="paragraph" w:styleId="TOAHeading">
    <w:name w:val="toa heading"/>
    <w:basedOn w:val="BodyText"/>
    <w:next w:val="BodyText"/>
    <w:semiHidden/>
    <w:rsid w:val="006D00EC"/>
    <w:rPr>
      <w:bCs w:val="0"/>
    </w:rPr>
  </w:style>
  <w:style w:type="paragraph" w:styleId="TOC5">
    <w:name w:val="toc 5"/>
    <w:basedOn w:val="Normal"/>
    <w:next w:val="Normal"/>
    <w:autoRedefine/>
    <w:uiPriority w:val="39"/>
    <w:unhideWhenUsed/>
    <w:rsid w:val="006D00EC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rsid w:val="006D00EC"/>
    <w:pPr>
      <w:spacing w:after="0"/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6D00EC"/>
    <w:pPr>
      <w:spacing w:after="0"/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6D00EC"/>
    <w:pPr>
      <w:spacing w:after="0"/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6D00EC"/>
    <w:pPr>
      <w:spacing w:after="100"/>
      <w:ind w:left="1760"/>
    </w:pPr>
  </w:style>
  <w:style w:type="character" w:customStyle="1" w:styleId="TableBodyChar">
    <w:name w:val="Table Body Char"/>
    <w:aliases w:val="tb Char,TableBody Char,TableBodyText Char"/>
    <w:basedOn w:val="DefaultParagraphFont"/>
    <w:link w:val="TableBody"/>
    <w:rsid w:val="006D00EC"/>
    <w:rPr>
      <w:rFonts w:ascii="Times New Roman" w:eastAsia="Times New Roman" w:hAnsi="Times New Roman" w:cs="Times New Roman"/>
      <w:sz w:val="20"/>
      <w:szCs w:val="20"/>
    </w:rPr>
  </w:style>
  <w:style w:type="character" w:customStyle="1" w:styleId="TableHeaderChar">
    <w:name w:val="Table Header Char"/>
    <w:basedOn w:val="BodyTextChar"/>
    <w:link w:val="TableHeader"/>
    <w:rsid w:val="006D00EC"/>
    <w:rPr>
      <w:rFonts w:ascii="Times New Roman Bold" w:eastAsia="Times New Roman" w:hAnsi="Times New Roman Bold" w:cs="Times New Roman"/>
      <w:b/>
      <w:bCs w:val="0"/>
      <w:caps/>
      <w:color w:val="FFFFFF"/>
    </w:rPr>
  </w:style>
  <w:style w:type="character" w:customStyle="1" w:styleId="ListBulletChar">
    <w:name w:val="List Bullet Char"/>
    <w:aliases w:val="lb Char"/>
    <w:basedOn w:val="DefaultParagraphFont"/>
    <w:link w:val="ListBullet"/>
    <w:rsid w:val="006D00EC"/>
    <w:rPr>
      <w:rFonts w:ascii="Times New Roman" w:eastAsia="Times New Roman" w:hAnsi="Times New Roman" w:cs="Times New Roman"/>
      <w:szCs w:val="20"/>
    </w:rPr>
  </w:style>
  <w:style w:type="character" w:customStyle="1" w:styleId="ListNumberChar">
    <w:name w:val="List Number Char"/>
    <w:aliases w:val="List Number alpha-numeric Char"/>
    <w:basedOn w:val="ListBulletChar"/>
    <w:link w:val="ListNumber"/>
    <w:rsid w:val="006D00EC"/>
    <w:rPr>
      <w:rFonts w:ascii="Times New Roman" w:eastAsia="Times New Roman" w:hAnsi="Times New Roman" w:cs="Times New Roman"/>
      <w:szCs w:val="20"/>
    </w:rPr>
  </w:style>
  <w:style w:type="character" w:customStyle="1" w:styleId="ListNumber2Char">
    <w:name w:val="List Number 2 Char"/>
    <w:basedOn w:val="ListNumberChar"/>
    <w:link w:val="ListNumber2"/>
    <w:rsid w:val="006D00EC"/>
    <w:rPr>
      <w:rFonts w:ascii="Times New Roman" w:eastAsia="Times New Roman" w:hAnsi="Times New Roman" w:cs="Times New Roman"/>
      <w:szCs w:val="20"/>
    </w:rPr>
  </w:style>
  <w:style w:type="character" w:customStyle="1" w:styleId="NoteChar">
    <w:name w:val="Note Char"/>
    <w:aliases w:val="n Char"/>
    <w:basedOn w:val="BodyTextChar"/>
    <w:link w:val="Note"/>
    <w:rsid w:val="006D00EC"/>
    <w:rPr>
      <w:rFonts w:eastAsia="Times New Roman" w:cs="Times New Roman"/>
      <w:bCs/>
      <w:i/>
    </w:rPr>
  </w:style>
  <w:style w:type="character" w:customStyle="1" w:styleId="BlankPageChar">
    <w:name w:val="Blank Page Char"/>
    <w:aliases w:val="bp Char"/>
    <w:basedOn w:val="DefaultParagraphFont"/>
    <w:link w:val="BlankPage"/>
    <w:locked/>
    <w:rsid w:val="006D00EC"/>
    <w:rPr>
      <w:rFonts w:ascii="Arial" w:eastAsia="Times New Roman" w:hAnsi="Arial" w:cs="Times New Roman"/>
      <w:b/>
      <w:caps/>
      <w:sz w:val="28"/>
      <w:szCs w:val="20"/>
      <w:shd w:val="clear" w:color="auto" w:fill="C0C0C0"/>
    </w:rPr>
  </w:style>
  <w:style w:type="paragraph" w:customStyle="1" w:styleId="ListBullet1">
    <w:name w:val="List Bullet 1"/>
    <w:basedOn w:val="ListBullet"/>
    <w:link w:val="ListBullet1Char"/>
    <w:autoRedefine/>
    <w:rsid w:val="006D00EC"/>
    <w:pPr>
      <w:numPr>
        <w:numId w:val="13"/>
      </w:numPr>
    </w:pPr>
  </w:style>
  <w:style w:type="character" w:customStyle="1" w:styleId="ListBullet1Char">
    <w:name w:val="List Bullet 1 Char"/>
    <w:basedOn w:val="ListBulletChar"/>
    <w:link w:val="ListBullet1"/>
    <w:rsid w:val="006D00EC"/>
    <w:rPr>
      <w:rFonts w:ascii="Times New Roman" w:eastAsia="Times New Roman" w:hAnsi="Times New Roman" w:cs="Times New Roman"/>
      <w:szCs w:val="20"/>
    </w:rPr>
  </w:style>
  <w:style w:type="paragraph" w:customStyle="1" w:styleId="Numbers1">
    <w:name w:val="Numbers 1"/>
    <w:basedOn w:val="Normal"/>
    <w:rsid w:val="006D00EC"/>
    <w:pPr>
      <w:numPr>
        <w:ilvl w:val="1"/>
        <w:numId w:val="14"/>
      </w:numPr>
      <w:ind w:left="1224" w:hanging="504"/>
      <w:jc w:val="both"/>
    </w:pPr>
    <w:rPr>
      <w:rFonts w:eastAsiaTheme="minorEastAsia"/>
      <w:lang w:eastAsia="ja-JP"/>
    </w:rPr>
  </w:style>
  <w:style w:type="paragraph" w:customStyle="1" w:styleId="StyleTableBodytbTableBodyTableBodyText10ptCentered">
    <w:name w:val="Style Table BodytbTableBodyTableBodyText + 10 pt Centered"/>
    <w:basedOn w:val="TableBody"/>
    <w:rsid w:val="006D00EC"/>
    <w:rPr>
      <w:rFonts w:asciiTheme="minorHAnsi" w:hAnsiTheme="minorHAnsi"/>
    </w:rPr>
  </w:style>
  <w:style w:type="paragraph" w:customStyle="1" w:styleId="HeadingAppendix">
    <w:name w:val="Heading Appendix"/>
    <w:basedOn w:val="Normal"/>
    <w:next w:val="BodyText"/>
    <w:rsid w:val="006D00EC"/>
    <w:pPr>
      <w:keepNext/>
      <w:pageBreakBefore/>
      <w:numPr>
        <w:numId w:val="15"/>
      </w:numPr>
      <w:pBdr>
        <w:bottom w:val="single" w:sz="4" w:space="1" w:color="auto"/>
      </w:pBdr>
      <w:spacing w:before="480" w:after="320"/>
      <w:ind w:left="0" w:firstLine="0"/>
      <w:outlineLvl w:val="0"/>
    </w:pPr>
    <w:rPr>
      <w:b/>
      <w:sz w:val="52"/>
      <w:szCs w:val="20"/>
    </w:rPr>
  </w:style>
  <w:style w:type="character" w:customStyle="1" w:styleId="ms-sitemapdirectional">
    <w:name w:val="ms-sitemapdirectional"/>
    <w:basedOn w:val="DefaultParagraphFont"/>
    <w:rsid w:val="006D00EC"/>
  </w:style>
  <w:style w:type="paragraph" w:customStyle="1" w:styleId="TableParagraph">
    <w:name w:val="Table Paragraph"/>
    <w:basedOn w:val="Normal"/>
    <w:uiPriority w:val="1"/>
    <w:rsid w:val="006D00EC"/>
    <w:pPr>
      <w:widowControl w:val="0"/>
    </w:pPr>
  </w:style>
  <w:style w:type="character" w:customStyle="1" w:styleId="bodyChar">
    <w:name w:val="body Char"/>
    <w:basedOn w:val="DefaultParagraphFont"/>
    <w:link w:val="body"/>
    <w:locked/>
    <w:rsid w:val="006D00EC"/>
  </w:style>
  <w:style w:type="paragraph" w:customStyle="1" w:styleId="lead">
    <w:name w:val="lead"/>
    <w:basedOn w:val="Normal"/>
    <w:rsid w:val="006D00EC"/>
    <w:pPr>
      <w:spacing w:before="100" w:beforeAutospacing="1" w:after="100" w:afterAutospacing="1"/>
    </w:pPr>
  </w:style>
  <w:style w:type="paragraph" w:customStyle="1" w:styleId="StyleBodyCalibri28ptBoldCustomColorRGB2553153C">
    <w:name w:val="Style +Body (Calibri) 28 pt Bold Custom Color(RGB(2553153)) C..."/>
    <w:basedOn w:val="Normal"/>
    <w:rsid w:val="006D00EC"/>
    <w:pPr>
      <w:spacing w:before="240"/>
      <w:jc w:val="center"/>
    </w:pPr>
    <w:rPr>
      <w:b/>
      <w:bCs/>
      <w:color w:val="193599"/>
      <w:sz w:val="56"/>
      <w:szCs w:val="20"/>
    </w:rPr>
  </w:style>
  <w:style w:type="paragraph" w:customStyle="1" w:styleId="BoldTable">
    <w:name w:val="BoldTable"/>
    <w:basedOn w:val="TableText"/>
    <w:rsid w:val="006D00EC"/>
    <w:rPr>
      <w:b/>
    </w:rPr>
  </w:style>
  <w:style w:type="paragraph" w:customStyle="1" w:styleId="subheading">
    <w:name w:val="subheading"/>
    <w:basedOn w:val="Normal"/>
    <w:rsid w:val="006D00EC"/>
    <w:pPr>
      <w:spacing w:after="0"/>
      <w:ind w:right="61"/>
      <w:jc w:val="center"/>
    </w:pPr>
    <w:rPr>
      <w:rFonts w:ascii="Calibri" w:eastAsia="Calibri" w:hAnsi="Calibri" w:cs="Calibri"/>
      <w:b/>
      <w:bCs/>
      <w:sz w:val="20"/>
    </w:rPr>
  </w:style>
  <w:style w:type="paragraph" w:customStyle="1" w:styleId="StyleCenteredBefore30pt">
    <w:name w:val="Style Centered Before:  30 pt"/>
    <w:basedOn w:val="Normal"/>
    <w:rsid w:val="006D00EC"/>
    <w:pPr>
      <w:spacing w:before="600"/>
      <w:jc w:val="center"/>
    </w:pPr>
    <w:rPr>
      <w:szCs w:val="20"/>
    </w:rPr>
  </w:style>
  <w:style w:type="paragraph" w:customStyle="1" w:styleId="StyleCenteredBefore30pt1">
    <w:name w:val="Style Centered Before:  30 pt1"/>
    <w:basedOn w:val="Normal"/>
    <w:rsid w:val="006D00EC"/>
    <w:pPr>
      <w:spacing w:before="600"/>
      <w:jc w:val="center"/>
    </w:pPr>
    <w:rPr>
      <w:b/>
      <w:sz w:val="44"/>
      <w:szCs w:val="20"/>
    </w:rPr>
  </w:style>
  <w:style w:type="paragraph" w:customStyle="1" w:styleId="StyleArial16ptBoldCenteredBefore6pt">
    <w:name w:val="Style Arial 16 pt Bold Centered Before:  6 pt"/>
    <w:basedOn w:val="Normal"/>
    <w:rsid w:val="006D00EC"/>
    <w:pPr>
      <w:spacing w:before="120"/>
      <w:jc w:val="center"/>
    </w:pPr>
    <w:rPr>
      <w:b/>
      <w:bCs/>
      <w:sz w:val="32"/>
      <w:szCs w:val="20"/>
    </w:rPr>
  </w:style>
  <w:style w:type="paragraph" w:customStyle="1" w:styleId="note1">
    <w:name w:val="note1"/>
    <w:basedOn w:val="Normal"/>
    <w:rsid w:val="006D00EC"/>
    <w:pPr>
      <w:spacing w:before="9" w:after="0"/>
      <w:ind w:right="210" w:hanging="3"/>
      <w:jc w:val="center"/>
    </w:pPr>
    <w:rPr>
      <w:rFonts w:ascii="Calibri" w:eastAsia="Calibri" w:hAnsi="Calibri" w:cs="Calibri"/>
      <w:bCs/>
      <w:i/>
      <w:color w:val="FFFFFF"/>
      <w:sz w:val="18"/>
      <w:szCs w:val="18"/>
    </w:rPr>
  </w:style>
  <w:style w:type="table" w:styleId="TableGridLight">
    <w:name w:val="Grid Table Light"/>
    <w:basedOn w:val="TableNormal"/>
    <w:uiPriority w:val="40"/>
    <w:rsid w:val="002F0F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BulletedSymbolsymbol11ptLeft025Hanging02">
    <w:name w:val="Style Bulleted Symbol (symbol) 11 pt Left:  0.25&quot; Hanging:  0.2..."/>
    <w:basedOn w:val="NoList"/>
    <w:rsid w:val="006D00EC"/>
    <w:pPr>
      <w:numPr>
        <w:numId w:val="16"/>
      </w:numPr>
    </w:pPr>
  </w:style>
  <w:style w:type="paragraph" w:customStyle="1" w:styleId="TableText">
    <w:name w:val="TableText"/>
    <w:basedOn w:val="Normal"/>
    <w:link w:val="TableTextChar"/>
    <w:qFormat/>
    <w:rsid w:val="006D00EC"/>
    <w:pPr>
      <w:spacing w:before="60" w:after="60"/>
    </w:pPr>
    <w:rPr>
      <w:bCs/>
      <w:sz w:val="20"/>
      <w:szCs w:val="20"/>
    </w:rPr>
  </w:style>
  <w:style w:type="paragraph" w:customStyle="1" w:styleId="Style28ptBoldCustomColorRGB2553153CenteredBefore">
    <w:name w:val="Style 28 pt Bold Custom Color(RGB(2553153)) Centered Before: ..."/>
    <w:basedOn w:val="Normal"/>
    <w:rsid w:val="006D00EC"/>
    <w:pPr>
      <w:spacing w:before="240"/>
      <w:jc w:val="center"/>
    </w:pPr>
    <w:rPr>
      <w:b/>
      <w:bCs/>
      <w:color w:val="193599"/>
      <w:sz w:val="56"/>
      <w:szCs w:val="20"/>
    </w:rPr>
  </w:style>
  <w:style w:type="paragraph" w:customStyle="1" w:styleId="StyleArial20ptBoldCentered">
    <w:name w:val="Style Arial 20 pt Bold Centered"/>
    <w:basedOn w:val="Normal"/>
    <w:rsid w:val="006D00EC"/>
    <w:pPr>
      <w:jc w:val="center"/>
    </w:pPr>
    <w:rPr>
      <w:b/>
      <w:bCs/>
      <w:sz w:val="52"/>
      <w:szCs w:val="20"/>
    </w:rPr>
  </w:style>
  <w:style w:type="paragraph" w:customStyle="1" w:styleId="DocumentDetails">
    <w:name w:val="DocumentDetails"/>
    <w:basedOn w:val="Normal"/>
    <w:rsid w:val="006D00EC"/>
    <w:rPr>
      <w:rFonts w:cs="Arial"/>
      <w:b/>
      <w:bCs/>
      <w:sz w:val="28"/>
    </w:rPr>
  </w:style>
  <w:style w:type="paragraph" w:customStyle="1" w:styleId="TransCore">
    <w:name w:val="TransCore"/>
    <w:basedOn w:val="Normal"/>
    <w:rsid w:val="006D00EC"/>
    <w:pPr>
      <w:numPr>
        <w:numId w:val="17"/>
      </w:numPr>
      <w:spacing w:before="120" w:after="40" w:line="288" w:lineRule="auto"/>
      <w:jc w:val="both"/>
    </w:pPr>
    <w:rPr>
      <w:rFonts w:ascii="Calibri" w:hAnsi="Calibri"/>
      <w:sz w:val="20"/>
    </w:rPr>
  </w:style>
  <w:style w:type="paragraph" w:customStyle="1" w:styleId="Body1">
    <w:name w:val="Body1"/>
    <w:basedOn w:val="BodyText"/>
    <w:link w:val="Body1Char"/>
    <w:rsid w:val="006D00EC"/>
    <w:pPr>
      <w:spacing w:after="40" w:line="288" w:lineRule="auto"/>
    </w:pPr>
    <w:rPr>
      <w:rFonts w:ascii="Calibri" w:hAnsi="Calibri"/>
      <w:bCs w:val="0"/>
      <w:szCs w:val="24"/>
    </w:rPr>
  </w:style>
  <w:style w:type="paragraph" w:customStyle="1" w:styleId="Body1Bullet">
    <w:name w:val="Body1.Bullet"/>
    <w:basedOn w:val="Normal"/>
    <w:link w:val="Body1BulletChar"/>
    <w:rsid w:val="006D00EC"/>
    <w:pPr>
      <w:numPr>
        <w:numId w:val="18"/>
      </w:numPr>
      <w:spacing w:before="40" w:after="20" w:line="288" w:lineRule="auto"/>
      <w:ind w:left="450" w:hanging="270"/>
      <w:jc w:val="both"/>
    </w:pPr>
    <w:rPr>
      <w:rFonts w:ascii="Calibri" w:hAnsi="Calibri"/>
      <w:color w:val="000000"/>
    </w:rPr>
  </w:style>
  <w:style w:type="character" w:customStyle="1" w:styleId="Body1Char">
    <w:name w:val="Body1 Char"/>
    <w:basedOn w:val="DefaultParagraphFont"/>
    <w:link w:val="Body1"/>
    <w:rsid w:val="006D00EC"/>
    <w:rPr>
      <w:rFonts w:ascii="Calibri" w:eastAsia="Times New Roman" w:hAnsi="Calibri" w:cs="Times New Roman"/>
      <w:szCs w:val="24"/>
    </w:rPr>
  </w:style>
  <w:style w:type="character" w:customStyle="1" w:styleId="Body1BulletChar">
    <w:name w:val="Body1.Bullet Char"/>
    <w:basedOn w:val="DefaultParagraphFont"/>
    <w:link w:val="Body1Bullet"/>
    <w:rsid w:val="006D00EC"/>
    <w:rPr>
      <w:rFonts w:ascii="Calibri" w:hAnsi="Calibri"/>
      <w:color w:val="000000"/>
    </w:rPr>
  </w:style>
  <w:style w:type="paragraph" w:customStyle="1" w:styleId="Body2">
    <w:name w:val="Body2"/>
    <w:basedOn w:val="Body1"/>
    <w:link w:val="Body2Char"/>
    <w:rsid w:val="006D00EC"/>
  </w:style>
  <w:style w:type="character" w:customStyle="1" w:styleId="Body2Char">
    <w:name w:val="Body2 Char"/>
    <w:basedOn w:val="DefaultParagraphFont"/>
    <w:link w:val="Body2"/>
    <w:rsid w:val="006D00EC"/>
    <w:rPr>
      <w:rFonts w:ascii="Calibri" w:eastAsia="Times New Roman" w:hAnsi="Calibri" w:cs="Times New Roman"/>
      <w:szCs w:val="24"/>
    </w:rPr>
  </w:style>
  <w:style w:type="character" w:customStyle="1" w:styleId="PictureChar">
    <w:name w:val="Picture Char"/>
    <w:basedOn w:val="DefaultParagraphFont"/>
    <w:link w:val="Picture"/>
    <w:rsid w:val="006D00EC"/>
    <w:rPr>
      <w:rFonts w:eastAsia="Times New Roman" w:cs="Times New Roman"/>
      <w:szCs w:val="20"/>
    </w:rPr>
  </w:style>
  <w:style w:type="paragraph" w:customStyle="1" w:styleId="Tableheaderrowdata">
    <w:name w:val="Table header row data"/>
    <w:rsid w:val="006D00EC"/>
    <w:pPr>
      <w:spacing w:after="0" w:line="240" w:lineRule="auto"/>
      <w:jc w:val="center"/>
    </w:pPr>
    <w:rPr>
      <w:rFonts w:ascii="Calibri" w:eastAsia="Times New Roman" w:hAnsi="Calibri" w:cs="Times New Roman"/>
      <w:b/>
      <w:bCs/>
      <w:caps/>
      <w:color w:val="FFFFFF" w:themeColor="background1"/>
      <w:sz w:val="20"/>
      <w:szCs w:val="20"/>
    </w:rPr>
  </w:style>
  <w:style w:type="paragraph" w:customStyle="1" w:styleId="table-column-1">
    <w:name w:val="table-column-1"/>
    <w:rsid w:val="006D00EC"/>
    <w:pPr>
      <w:spacing w:after="0" w:line="240" w:lineRule="auto"/>
    </w:pPr>
    <w:rPr>
      <w:rFonts w:ascii="Calibri" w:hAnsi="Calibri"/>
      <w:b/>
      <w:sz w:val="20"/>
    </w:rPr>
  </w:style>
  <w:style w:type="paragraph" w:customStyle="1" w:styleId="TableFirstRow">
    <w:name w:val="Table First Row"/>
    <w:basedOn w:val="BodyText3"/>
    <w:rsid w:val="006D00EC"/>
    <w:pPr>
      <w:spacing w:before="160" w:after="0"/>
    </w:pPr>
    <w:rPr>
      <w:b/>
      <w:sz w:val="20"/>
    </w:rPr>
  </w:style>
  <w:style w:type="paragraph" w:customStyle="1" w:styleId="TableText0">
    <w:name w:val="Table Text"/>
    <w:basedOn w:val="BodyText3"/>
    <w:rsid w:val="006D00EC"/>
    <w:pPr>
      <w:spacing w:before="160" w:after="0"/>
    </w:pPr>
    <w:rPr>
      <w:sz w:val="20"/>
    </w:rPr>
  </w:style>
  <w:style w:type="paragraph" w:styleId="BodyText3">
    <w:name w:val="Body Text 3"/>
    <w:basedOn w:val="Normal"/>
    <w:link w:val="BodyText3Char"/>
    <w:unhideWhenUsed/>
    <w:qFormat/>
    <w:rsid w:val="006D00E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D00EC"/>
    <w:rPr>
      <w:sz w:val="16"/>
      <w:szCs w:val="16"/>
    </w:rPr>
  </w:style>
  <w:style w:type="paragraph" w:customStyle="1" w:styleId="Caption2">
    <w:name w:val="Caption2"/>
    <w:basedOn w:val="Normal"/>
    <w:qFormat/>
    <w:rsid w:val="006D00EC"/>
    <w:pPr>
      <w:spacing w:before="120"/>
      <w:jc w:val="center"/>
    </w:pPr>
    <w:rPr>
      <w:rFonts w:ascii="Calibri" w:hAnsi="Calibri"/>
      <w:b/>
    </w:rPr>
  </w:style>
  <w:style w:type="paragraph" w:customStyle="1" w:styleId="multiline-bullet">
    <w:name w:val="multiline-bullet"/>
    <w:basedOn w:val="BodyText"/>
    <w:rsid w:val="006D00EC"/>
    <w:pPr>
      <w:numPr>
        <w:numId w:val="19"/>
      </w:numPr>
      <w:kinsoku w:val="0"/>
      <w:overflowPunct w:val="0"/>
      <w:spacing w:before="54"/>
      <w:ind w:right="187"/>
    </w:pPr>
    <w:rPr>
      <w:rFonts w:ascii="Calibri" w:hAnsi="Calibri"/>
      <w:bCs w:val="0"/>
      <w:iCs/>
      <w:szCs w:val="52"/>
    </w:rPr>
  </w:style>
  <w:style w:type="paragraph" w:styleId="Revision">
    <w:name w:val="Revision"/>
    <w:hidden/>
    <w:uiPriority w:val="99"/>
    <w:semiHidden/>
    <w:rsid w:val="006D0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ixH1">
    <w:name w:val="AppendixH1"/>
    <w:rsid w:val="006D00EC"/>
    <w:pPr>
      <w:numPr>
        <w:numId w:val="20"/>
      </w:numPr>
      <w:spacing w:after="0" w:line="240" w:lineRule="auto"/>
    </w:pPr>
    <w:rPr>
      <w:rFonts w:eastAsia="Times New Roman" w:cs="Times New Roman"/>
      <w:b/>
      <w:sz w:val="52"/>
      <w:szCs w:val="20"/>
    </w:rPr>
  </w:style>
  <w:style w:type="paragraph" w:customStyle="1" w:styleId="AppendixH2">
    <w:name w:val="AppendixH2"/>
    <w:basedOn w:val="Heading2"/>
    <w:rsid w:val="006D00EC"/>
    <w:pPr>
      <w:numPr>
        <w:numId w:val="20"/>
      </w:numPr>
      <w:tabs>
        <w:tab w:val="clear" w:pos="720"/>
        <w:tab w:val="left" w:pos="900"/>
      </w:tabs>
    </w:pPr>
    <w:rPr>
      <w:rFonts w:asciiTheme="minorHAnsi" w:hAnsiTheme="minorHAnsi" w:cstheme="minorHAnsi"/>
      <w:b w:val="0"/>
      <w:color w:val="auto"/>
      <w:sz w:val="40"/>
      <w:szCs w:val="40"/>
    </w:rPr>
  </w:style>
  <w:style w:type="paragraph" w:customStyle="1" w:styleId="TableHeader0">
    <w:name w:val="TableHeader"/>
    <w:basedOn w:val="Normal"/>
    <w:rsid w:val="006D00EC"/>
    <w:pPr>
      <w:tabs>
        <w:tab w:val="left" w:pos="360"/>
        <w:tab w:val="left" w:pos="806"/>
      </w:tabs>
      <w:spacing w:before="120"/>
    </w:pPr>
    <w:rPr>
      <w:rFonts w:ascii="Calibri" w:hAnsi="Calibri" w:cs="Arial"/>
      <w:b/>
      <w:sz w:val="20"/>
    </w:rPr>
  </w:style>
  <w:style w:type="paragraph" w:customStyle="1" w:styleId="Tabletext1">
    <w:name w:val="Table text"/>
    <w:basedOn w:val="Body1"/>
    <w:link w:val="TabletextChar0"/>
    <w:rsid w:val="006D00EC"/>
    <w:pPr>
      <w:spacing w:before="40" w:line="240" w:lineRule="auto"/>
    </w:pPr>
  </w:style>
  <w:style w:type="character" w:customStyle="1" w:styleId="TabletextChar0">
    <w:name w:val="Table text Char"/>
    <w:basedOn w:val="Body1Char"/>
    <w:link w:val="Tabletext1"/>
    <w:rsid w:val="006D00EC"/>
    <w:rPr>
      <w:rFonts w:ascii="Calibri" w:eastAsia="Times New Roman" w:hAnsi="Calibri" w:cs="Times New Roman"/>
      <w:szCs w:val="24"/>
    </w:rPr>
  </w:style>
  <w:style w:type="table" w:customStyle="1" w:styleId="Table11">
    <w:name w:val="Table 11"/>
    <w:basedOn w:val="TableNormal"/>
    <w:next w:val="TableGrid"/>
    <w:uiPriority w:val="39"/>
    <w:rsid w:val="006D0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Wingdings 3" w:hAnsi="Wingdings 3"/>
        <w:b/>
        <w:caps/>
        <w:smallCaps w:val="0"/>
        <w:color w:val="FFFFFF"/>
      </w:rPr>
      <w:tblPr/>
      <w:tcPr>
        <w:shd w:val="clear" w:color="auto" w:fill="003399"/>
      </w:tcPr>
    </w:tblStylePr>
    <w:tblStylePr w:type="firstCol">
      <w:rPr>
        <w:rFonts w:ascii="Wingdings 3" w:hAnsi="Wingdings 3"/>
        <w:b/>
        <w:i w:val="0"/>
        <w:sz w:val="22"/>
      </w:rPr>
    </w:tblStylePr>
  </w:style>
  <w:style w:type="table" w:customStyle="1" w:styleId="Standard1-HeaderTable1">
    <w:name w:val="Standard 1-Header Table1"/>
    <w:basedOn w:val="TableNormal"/>
    <w:uiPriority w:val="99"/>
    <w:rsid w:val="006D00EC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jc w:val="center"/>
      <w:tblBorders>
        <w:top w:val="single" w:sz="4" w:space="0" w:color="193599"/>
        <w:left w:val="single" w:sz="4" w:space="0" w:color="193599"/>
        <w:bottom w:val="single" w:sz="4" w:space="0" w:color="193599"/>
        <w:right w:val="single" w:sz="4" w:space="0" w:color="193599"/>
        <w:insideH w:val="single" w:sz="4" w:space="0" w:color="193599"/>
        <w:insideV w:val="single" w:sz="4" w:space="0" w:color="193599"/>
      </w:tblBorders>
    </w:tblPr>
    <w:trPr>
      <w:cantSplit/>
      <w:jc w:val="center"/>
    </w:trPr>
    <w:tcPr>
      <w:shd w:val="clear" w:color="auto" w:fill="auto"/>
    </w:tcPr>
    <w:tblStylePr w:type="firstRow">
      <w:pPr>
        <w:wordWrap/>
        <w:spacing w:beforeLines="0" w:before="60" w:beforeAutospacing="0" w:afterLines="60" w:after="60" w:afterAutospacing="0"/>
        <w:contextualSpacing w:val="0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FFFFFF" w:themeColor="background1"/>
        <w:sz w:val="20"/>
        <w:vertAlign w:val="baseline"/>
      </w:rPr>
      <w:tblPr/>
      <w:trPr>
        <w:tblHeader/>
      </w:trPr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193599"/>
      </w:tcPr>
    </w:tblStylePr>
    <w:tblStylePr w:type="firstCol">
      <w:rPr>
        <w:b w:val="0"/>
      </w:rPr>
    </w:tblStylePr>
  </w:style>
  <w:style w:type="paragraph" w:customStyle="1" w:styleId="aHeaderText">
    <w:name w:val="a_HeaderText"/>
    <w:basedOn w:val="Normal"/>
    <w:rsid w:val="006D00EC"/>
    <w:pPr>
      <w:spacing w:after="0"/>
      <w:jc w:val="right"/>
    </w:pPr>
    <w:rPr>
      <w:rFonts w:ascii="Arial" w:hAnsi="Arial" w:cs="Arial"/>
      <w:sz w:val="18"/>
      <w:szCs w:val="18"/>
    </w:rPr>
  </w:style>
  <w:style w:type="paragraph" w:customStyle="1" w:styleId="aTitleHeader">
    <w:name w:val="a_TitleHeader"/>
    <w:basedOn w:val="Normal"/>
    <w:rsid w:val="006D00EC"/>
    <w:pPr>
      <w:tabs>
        <w:tab w:val="center" w:pos="4680"/>
        <w:tab w:val="right" w:pos="9360"/>
      </w:tabs>
      <w:spacing w:before="60" w:after="0" w:line="240" w:lineRule="auto"/>
      <w:jc w:val="right"/>
    </w:pPr>
    <w:rPr>
      <w:rFonts w:ascii="Arial" w:hAnsi="Arial" w:cs="Arial"/>
      <w:b/>
      <w:color w:val="000000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6D00EC"/>
    <w:rPr>
      <w:i/>
      <w:iCs/>
      <w:color w:val="003594" w:themeColor="accent1"/>
    </w:rPr>
  </w:style>
  <w:style w:type="paragraph" w:customStyle="1" w:styleId="aTableHeading2">
    <w:name w:val="a_TableHeading2"/>
    <w:basedOn w:val="aTableText"/>
    <w:rsid w:val="001A0AA3"/>
    <w:pPr>
      <w:keepNext/>
    </w:pPr>
    <w:rPr>
      <w:b/>
      <w:color w:val="FFFFFF" w:themeColor="background1"/>
    </w:rPr>
  </w:style>
  <w:style w:type="numbering" w:customStyle="1" w:styleId="Style4">
    <w:name w:val="Style4"/>
    <w:uiPriority w:val="99"/>
    <w:rsid w:val="006D00EC"/>
    <w:pPr>
      <w:numPr>
        <w:numId w:val="21"/>
      </w:numPr>
    </w:pPr>
  </w:style>
  <w:style w:type="table" w:customStyle="1" w:styleId="Standard1-HeaderTable">
    <w:name w:val="Standard 1-Header Table"/>
    <w:basedOn w:val="TableNormal"/>
    <w:uiPriority w:val="99"/>
    <w:rsid w:val="006D00EC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jc w:val="center"/>
      <w:tblBorders>
        <w:top w:val="single" w:sz="4" w:space="0" w:color="193599"/>
        <w:left w:val="single" w:sz="4" w:space="0" w:color="193599"/>
        <w:bottom w:val="single" w:sz="4" w:space="0" w:color="193599"/>
        <w:right w:val="single" w:sz="4" w:space="0" w:color="193599"/>
        <w:insideH w:val="single" w:sz="4" w:space="0" w:color="193599"/>
        <w:insideV w:val="single" w:sz="4" w:space="0" w:color="193599"/>
      </w:tblBorders>
    </w:tblPr>
    <w:trPr>
      <w:cantSplit/>
      <w:jc w:val="center"/>
    </w:trPr>
    <w:tcPr>
      <w:shd w:val="clear" w:color="auto" w:fill="auto"/>
    </w:tcPr>
    <w:tblStylePr w:type="firstRow">
      <w:pPr>
        <w:wordWrap/>
        <w:spacing w:beforeLines="0" w:before="60" w:beforeAutospacing="0" w:afterLines="60" w:after="60" w:afterAutospacing="0"/>
        <w:contextualSpacing w:val="0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FFFFFF" w:themeColor="background1"/>
        <w:sz w:val="20"/>
        <w:vertAlign w:val="baseline"/>
      </w:rPr>
      <w:tblPr/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193599"/>
      </w:tcPr>
    </w:tblStylePr>
  </w:style>
  <w:style w:type="paragraph" w:customStyle="1" w:styleId="tablebodyBold">
    <w:name w:val="tablebodyBold"/>
    <w:basedOn w:val="tablebody0"/>
    <w:qFormat/>
    <w:rsid w:val="006D00EC"/>
    <w:rPr>
      <w:b/>
    </w:rPr>
  </w:style>
  <w:style w:type="paragraph" w:customStyle="1" w:styleId="tablebody0">
    <w:name w:val="tablebody"/>
    <w:basedOn w:val="Normal"/>
    <w:qFormat/>
    <w:rsid w:val="006D00EC"/>
    <w:pPr>
      <w:spacing w:before="60" w:after="120" w:line="220" w:lineRule="exact"/>
    </w:pPr>
    <w:rPr>
      <w:rFonts w:eastAsia="Times New Roman" w:cs="Arial"/>
      <w:sz w:val="20"/>
      <w:szCs w:val="20"/>
    </w:rPr>
  </w:style>
  <w:style w:type="paragraph" w:customStyle="1" w:styleId="TableBodyText">
    <w:name w:val="Table Body Text"/>
    <w:rsid w:val="0025488A"/>
    <w:pPr>
      <w:spacing w:before="60" w:after="6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21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0"/>
      </w:rPr>
    </w:tblStylePr>
  </w:style>
  <w:style w:type="paragraph" w:customStyle="1" w:styleId="TableTextAutoReg">
    <w:name w:val="Table Text Auto Reg"/>
    <w:basedOn w:val="TableBullet2"/>
    <w:link w:val="TableTextAutoRegChar"/>
    <w:autoRedefine/>
    <w:rsid w:val="00A810F3"/>
    <w:pPr>
      <w:numPr>
        <w:numId w:val="0"/>
      </w:numPr>
    </w:pPr>
  </w:style>
  <w:style w:type="character" w:customStyle="1" w:styleId="TableTextAutoRegChar">
    <w:name w:val="Table Text Auto Reg Char"/>
    <w:basedOn w:val="DefaultParagraphFont"/>
    <w:link w:val="TableTextAutoReg"/>
    <w:locked/>
    <w:rsid w:val="00A810F3"/>
    <w:rPr>
      <w:rFonts w:ascii="Calibri" w:hAnsi="Calibri" w:cs="Arial"/>
      <w:sz w:val="20"/>
      <w:szCs w:val="20"/>
    </w:rPr>
  </w:style>
  <w:style w:type="paragraph" w:customStyle="1" w:styleId="Footnote">
    <w:name w:val="Footnote"/>
    <w:link w:val="FootnoteChar"/>
    <w:qFormat/>
    <w:rsid w:val="00A810F3"/>
    <w:pPr>
      <w:spacing w:after="0" w:line="240" w:lineRule="auto"/>
    </w:pPr>
    <w:rPr>
      <w:rFonts w:ascii="Calibri" w:eastAsia="Times New Roman" w:hAnsi="Calibri" w:cs="Times New Roman"/>
      <w:sz w:val="16"/>
      <w:szCs w:val="24"/>
    </w:rPr>
  </w:style>
  <w:style w:type="character" w:customStyle="1" w:styleId="FootnoteChar">
    <w:name w:val="Footnote Char"/>
    <w:basedOn w:val="DefaultParagraphFont"/>
    <w:link w:val="Footnote"/>
    <w:rsid w:val="00A810F3"/>
    <w:rPr>
      <w:rFonts w:ascii="Calibri" w:eastAsia="Times New Roman" w:hAnsi="Calibri" w:cs="Times New Roman"/>
      <w:sz w:val="16"/>
      <w:szCs w:val="24"/>
    </w:rPr>
  </w:style>
  <w:style w:type="paragraph" w:customStyle="1" w:styleId="Header1RTBlueRegC11">
    <w:name w:val="Header 1 RT Blue Reg C11"/>
    <w:basedOn w:val="Normal"/>
    <w:next w:val="Normal"/>
    <w:link w:val="Header1RTBlueRegC11Char"/>
    <w:rsid w:val="00A810F3"/>
    <w:pPr>
      <w:spacing w:after="0" w:line="240" w:lineRule="auto"/>
      <w:ind w:left="360"/>
      <w:jc w:val="right"/>
    </w:pPr>
    <w:rPr>
      <w:rFonts w:ascii="Calibri" w:eastAsia="Times New Roman" w:hAnsi="Calibri" w:cs="Times New Roman"/>
      <w:color w:val="336699"/>
      <w:szCs w:val="24"/>
      <w:lang w:bidi="he-IL"/>
    </w:rPr>
  </w:style>
  <w:style w:type="character" w:customStyle="1" w:styleId="Header1RTBlueRegC11Char">
    <w:name w:val="Header 1 RT Blue Reg C11 Char"/>
    <w:link w:val="Header1RTBlueRegC11"/>
    <w:rsid w:val="00A810F3"/>
    <w:rPr>
      <w:rFonts w:ascii="Calibri" w:eastAsia="Times New Roman" w:hAnsi="Calibri" w:cs="Times New Roman"/>
      <w:color w:val="336699"/>
      <w:szCs w:val="24"/>
      <w:lang w:bidi="he-IL"/>
    </w:rPr>
  </w:style>
  <w:style w:type="paragraph" w:customStyle="1" w:styleId="CodeCN10pt">
    <w:name w:val="Code CN 10 pt"/>
    <w:next w:val="Normal"/>
    <w:rsid w:val="00A810F3"/>
    <w:pPr>
      <w:spacing w:after="0" w:line="240" w:lineRule="auto"/>
      <w:ind w:left="360"/>
    </w:pPr>
    <w:rPr>
      <w:rFonts w:ascii="Courier New" w:eastAsia="Times New Roman" w:hAnsi="Courier New" w:cs="Times New Roman"/>
      <w:sz w:val="20"/>
      <w:szCs w:val="24"/>
      <w:lang w:bidi="he-IL"/>
    </w:rPr>
  </w:style>
  <w:style w:type="paragraph" w:customStyle="1" w:styleId="TableTextAutoBold">
    <w:name w:val="Table Text Auto Bold"/>
    <w:autoRedefine/>
    <w:rsid w:val="00A810F3"/>
    <w:pPr>
      <w:spacing w:before="60" w:after="60" w:line="240" w:lineRule="auto"/>
    </w:pPr>
    <w:rPr>
      <w:rFonts w:eastAsia="Times New Roman" w:cs="Times New Roman"/>
      <w:b/>
      <w:sz w:val="20"/>
      <w:szCs w:val="20"/>
      <w:lang w:bidi="he-IL"/>
    </w:rPr>
  </w:style>
  <w:style w:type="paragraph" w:customStyle="1" w:styleId="TableHeader1CTRWhiteBoldBG-MedBlue">
    <w:name w:val="Table Header 1 CTR White Bold BG-Med Blue"/>
    <w:basedOn w:val="Normal"/>
    <w:rsid w:val="00A810F3"/>
    <w:pPr>
      <w:spacing w:before="60" w:after="60" w:line="240" w:lineRule="auto"/>
      <w:ind w:left="360"/>
      <w:jc w:val="center"/>
    </w:pPr>
    <w:rPr>
      <w:rFonts w:ascii="Calibri" w:eastAsia="Times New Roman" w:hAnsi="Calibri" w:cs="Times New Roman"/>
      <w:b/>
      <w:color w:val="FFFFFF" w:themeColor="background1"/>
      <w:sz w:val="20"/>
      <w:szCs w:val="24"/>
      <w:lang w:bidi="he-IL"/>
    </w:rPr>
  </w:style>
  <w:style w:type="character" w:styleId="HTMLCode">
    <w:name w:val="HTML Code"/>
    <w:basedOn w:val="DefaultParagraphFont"/>
    <w:semiHidden/>
    <w:unhideWhenUsed/>
    <w:rsid w:val="00A810F3"/>
    <w:rPr>
      <w:rFonts w:ascii="Courier New" w:hAnsi="Courier New" w:cs="Courier New"/>
      <w:sz w:val="20"/>
      <w:szCs w:val="20"/>
    </w:rPr>
  </w:style>
  <w:style w:type="paragraph" w:customStyle="1" w:styleId="QuoteSource">
    <w:name w:val="Quote Source"/>
    <w:rsid w:val="00A810F3"/>
    <w:pPr>
      <w:spacing w:after="0" w:line="240" w:lineRule="auto"/>
      <w:jc w:val="right"/>
    </w:pPr>
    <w:rPr>
      <w:rFonts w:ascii="Calibri" w:eastAsia="Times New Roman" w:hAnsi="Calibri" w:cs="Times New Roman"/>
      <w:color w:val="11425A"/>
      <w:sz w:val="20"/>
      <w:szCs w:val="24"/>
    </w:rPr>
  </w:style>
  <w:style w:type="table" w:customStyle="1" w:styleId="FTITable">
    <w:name w:val="FTI Table"/>
    <w:basedOn w:val="TableNormal"/>
    <w:rsid w:val="00A810F3"/>
    <w:pPr>
      <w:spacing w:after="0" w:line="240" w:lineRule="auto"/>
    </w:pPr>
    <w:rPr>
      <w:rFonts w:ascii="Arial" w:eastAsia="Times New Roman" w:hAnsi="Arial" w:cs="Times New Roman"/>
      <w:sz w:val="18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3" w:type="dxa"/>
        <w:left w:w="43" w:type="dxa"/>
        <w:bottom w:w="43" w:type="dxa"/>
        <w:right w:w="43" w:type="dxa"/>
      </w:tblCellMar>
    </w:tblPr>
    <w:tcPr>
      <w:vAlign w:val="center"/>
    </w:tcPr>
    <w:tblStylePr w:type="firstRow">
      <w:pPr>
        <w:jc w:val="center"/>
      </w:pPr>
      <w:rPr>
        <w:rFonts w:ascii="Symbol" w:hAnsi="Symbol"/>
        <w:b w:val="0"/>
        <w:color w:val="FFFFFF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  <w:shd w:val="clear" w:color="auto" w:fill="11425A"/>
      </w:tcPr>
    </w:tblStylePr>
  </w:style>
  <w:style w:type="table" w:customStyle="1" w:styleId="FTISidebarTable">
    <w:name w:val="FTI Sidebar Table"/>
    <w:basedOn w:val="TableNormal"/>
    <w:rsid w:val="00A810F3"/>
    <w:pPr>
      <w:spacing w:after="0" w:line="240" w:lineRule="auto"/>
    </w:pPr>
    <w:rPr>
      <w:rFonts w:ascii="Arial" w:eastAsia="Times New Roman" w:hAnsi="Arial" w:cs="Times New Roman"/>
      <w:color w:val="11425A"/>
      <w:sz w:val="20"/>
      <w:szCs w:val="20"/>
    </w:rPr>
    <w:tblPr>
      <w:tblBorders>
        <w:top w:val="single" w:sz="4" w:space="0" w:color="E0DBAB"/>
        <w:left w:val="single" w:sz="4" w:space="0" w:color="E0DBAB"/>
        <w:bottom w:val="single" w:sz="4" w:space="0" w:color="E0DBAB"/>
        <w:right w:val="single" w:sz="4" w:space="0" w:color="E0DBAB"/>
      </w:tblBorders>
      <w:tblCellMar>
        <w:top w:w="144" w:type="dxa"/>
        <w:left w:w="144" w:type="dxa"/>
        <w:bottom w:w="144" w:type="dxa"/>
        <w:right w:w="144" w:type="dxa"/>
      </w:tblCellMar>
    </w:tblPr>
    <w:trPr>
      <w:cantSplit/>
    </w:trPr>
    <w:tcPr>
      <w:shd w:val="clear" w:color="auto" w:fill="FAF5DA"/>
    </w:tcPr>
  </w:style>
  <w:style w:type="paragraph" w:customStyle="1" w:styleId="QuoteAttribution">
    <w:name w:val="Quote Attribution"/>
    <w:basedOn w:val="Normal"/>
    <w:rsid w:val="00A810F3"/>
    <w:pPr>
      <w:widowControl w:val="0"/>
      <w:autoSpaceDE w:val="0"/>
      <w:autoSpaceDN w:val="0"/>
      <w:adjustRightInd w:val="0"/>
      <w:spacing w:before="115" w:after="160" w:line="280" w:lineRule="atLeast"/>
      <w:ind w:left="360"/>
      <w:jc w:val="both"/>
      <w:textAlignment w:val="center"/>
    </w:pPr>
    <w:rPr>
      <w:rFonts w:ascii="Calibri" w:eastAsia="Times New Roman" w:hAnsi="Calibri" w:cs="Times New Roman"/>
      <w:i/>
      <w:sz w:val="20"/>
      <w:szCs w:val="19"/>
      <w:lang w:bidi="he-IL"/>
    </w:rPr>
  </w:style>
  <w:style w:type="table" w:customStyle="1" w:styleId="FTIPictureTable">
    <w:name w:val="FTI Picture Table"/>
    <w:basedOn w:val="TableNormal"/>
    <w:rsid w:val="00A810F3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</w:rPr>
    <w:tblPr>
      <w:jc w:val="center"/>
      <w:tblBorders>
        <w:top w:val="single" w:sz="4" w:space="0" w:color="E0DBAB"/>
        <w:left w:val="single" w:sz="4" w:space="0" w:color="E0DBAB"/>
        <w:bottom w:val="single" w:sz="4" w:space="0" w:color="E0DBAB"/>
        <w:right w:val="single" w:sz="4" w:space="0" w:color="E0DBAB"/>
      </w:tblBorders>
      <w:tblCellMar>
        <w:left w:w="0" w:type="dxa"/>
        <w:right w:w="0" w:type="dxa"/>
      </w:tblCellMar>
    </w:tblPr>
    <w:trPr>
      <w:jc w:val="center"/>
    </w:trPr>
    <w:tcPr>
      <w:vAlign w:val="center"/>
    </w:tcPr>
  </w:style>
  <w:style w:type="paragraph" w:customStyle="1" w:styleId="BasicParagraph">
    <w:name w:val="[Basic Paragraph]"/>
    <w:basedOn w:val="Normal"/>
    <w:semiHidden/>
    <w:unhideWhenUsed/>
    <w:rsid w:val="00A810F3"/>
    <w:pPr>
      <w:widowControl w:val="0"/>
      <w:autoSpaceDE w:val="0"/>
      <w:autoSpaceDN w:val="0"/>
      <w:adjustRightInd w:val="0"/>
      <w:spacing w:after="160" w:line="288" w:lineRule="auto"/>
      <w:ind w:left="360"/>
      <w:jc w:val="both"/>
      <w:textAlignment w:val="center"/>
    </w:pPr>
    <w:rPr>
      <w:rFonts w:ascii="Times-Roman" w:eastAsia="Times New Roman" w:hAnsi="Times-Roman" w:cs="Times New Roman"/>
      <w:color w:val="000000"/>
      <w:sz w:val="24"/>
      <w:szCs w:val="24"/>
    </w:rPr>
  </w:style>
  <w:style w:type="paragraph" w:customStyle="1" w:styleId="H2">
    <w:name w:val="H2#"/>
    <w:basedOn w:val="Normal"/>
    <w:autoRedefine/>
    <w:semiHidden/>
    <w:unhideWhenUsed/>
    <w:rsid w:val="00A810F3"/>
    <w:pPr>
      <w:numPr>
        <w:ilvl w:val="1"/>
        <w:numId w:val="23"/>
      </w:numPr>
      <w:tabs>
        <w:tab w:val="left" w:pos="1440"/>
      </w:tabs>
      <w:spacing w:after="160" w:line="259" w:lineRule="auto"/>
      <w:jc w:val="both"/>
    </w:pPr>
    <w:rPr>
      <w:rFonts w:ascii="Calibri" w:eastAsia="Times New Roman" w:hAnsi="Calibri" w:cs="Times New Roman"/>
      <w:szCs w:val="24"/>
      <w:lang w:bidi="he-IL"/>
    </w:rPr>
  </w:style>
  <w:style w:type="paragraph" w:customStyle="1" w:styleId="H22">
    <w:name w:val="H22"/>
    <w:basedOn w:val="H2"/>
    <w:semiHidden/>
    <w:unhideWhenUsed/>
    <w:rsid w:val="00A810F3"/>
    <w:pPr>
      <w:numPr>
        <w:ilvl w:val="0"/>
      </w:numPr>
    </w:pPr>
  </w:style>
  <w:style w:type="paragraph" w:customStyle="1" w:styleId="BulletNote1">
    <w:name w:val="Bullet Note 1"/>
    <w:basedOn w:val="Normal"/>
    <w:semiHidden/>
    <w:unhideWhenUsed/>
    <w:rsid w:val="00A810F3"/>
    <w:pPr>
      <w:spacing w:after="160" w:line="259" w:lineRule="auto"/>
      <w:ind w:left="720"/>
      <w:jc w:val="both"/>
    </w:pPr>
    <w:rPr>
      <w:rFonts w:ascii="Calibri" w:hAnsi="Calibri" w:cs="Arial"/>
      <w:szCs w:val="20"/>
    </w:rPr>
  </w:style>
  <w:style w:type="paragraph" w:customStyle="1" w:styleId="BulletNote2">
    <w:name w:val="Bullet Note 2"/>
    <w:basedOn w:val="Normal"/>
    <w:semiHidden/>
    <w:unhideWhenUsed/>
    <w:rsid w:val="00A810F3"/>
    <w:pPr>
      <w:spacing w:after="160" w:line="259" w:lineRule="auto"/>
      <w:ind w:left="1080"/>
      <w:jc w:val="both"/>
    </w:pPr>
    <w:rPr>
      <w:rFonts w:ascii="Calibri" w:hAnsi="Calibri" w:cs="Arial"/>
      <w:szCs w:val="20"/>
    </w:rPr>
  </w:style>
  <w:style w:type="paragraph" w:customStyle="1" w:styleId="BulletNote3">
    <w:name w:val="Bullet Note 3"/>
    <w:basedOn w:val="Normal"/>
    <w:semiHidden/>
    <w:unhideWhenUsed/>
    <w:rsid w:val="00A810F3"/>
    <w:pPr>
      <w:spacing w:after="160" w:line="259" w:lineRule="auto"/>
      <w:ind w:left="1440"/>
      <w:jc w:val="both"/>
    </w:pPr>
    <w:rPr>
      <w:rFonts w:ascii="Calibri" w:hAnsi="Calibri" w:cs="Arial"/>
      <w:szCs w:val="20"/>
    </w:rPr>
  </w:style>
  <w:style w:type="paragraph" w:customStyle="1" w:styleId="Bullet1">
    <w:name w:val="Bullet  1"/>
    <w:basedOn w:val="Normal"/>
    <w:qFormat/>
    <w:rsid w:val="00A810F3"/>
    <w:pPr>
      <w:numPr>
        <w:numId w:val="30"/>
      </w:numPr>
      <w:spacing w:after="160" w:line="259" w:lineRule="auto"/>
      <w:contextualSpacing/>
      <w:jc w:val="both"/>
    </w:pPr>
    <w:rPr>
      <w:rFonts w:ascii="Calibri" w:hAnsi="Calibri" w:cs="Arial"/>
      <w:szCs w:val="20"/>
    </w:rPr>
  </w:style>
  <w:style w:type="paragraph" w:customStyle="1" w:styleId="Bullet2">
    <w:name w:val="Bullet  2"/>
    <w:basedOn w:val="Normal"/>
    <w:qFormat/>
    <w:rsid w:val="00A810F3"/>
    <w:pPr>
      <w:numPr>
        <w:numId w:val="24"/>
      </w:numPr>
      <w:spacing w:after="160" w:line="259" w:lineRule="auto"/>
      <w:jc w:val="both"/>
    </w:pPr>
    <w:rPr>
      <w:rFonts w:ascii="Calibri" w:hAnsi="Calibri" w:cs="Arial"/>
      <w:szCs w:val="20"/>
    </w:rPr>
  </w:style>
  <w:style w:type="paragraph" w:customStyle="1" w:styleId="Bullet3">
    <w:name w:val="Bullet  3"/>
    <w:basedOn w:val="Normal"/>
    <w:qFormat/>
    <w:rsid w:val="00A810F3"/>
    <w:pPr>
      <w:numPr>
        <w:numId w:val="31"/>
      </w:numPr>
      <w:spacing w:after="160" w:line="259" w:lineRule="auto"/>
      <w:contextualSpacing/>
      <w:jc w:val="both"/>
    </w:pPr>
    <w:rPr>
      <w:rFonts w:ascii="Calibri" w:hAnsi="Calibri" w:cs="Arial"/>
      <w:szCs w:val="20"/>
    </w:rPr>
  </w:style>
  <w:style w:type="paragraph" w:customStyle="1" w:styleId="Bullet4">
    <w:name w:val="Bullet  4"/>
    <w:basedOn w:val="Normal"/>
    <w:qFormat/>
    <w:rsid w:val="00A810F3"/>
    <w:pPr>
      <w:numPr>
        <w:numId w:val="25"/>
      </w:numPr>
      <w:spacing w:after="160" w:line="259" w:lineRule="auto"/>
      <w:contextualSpacing/>
      <w:jc w:val="both"/>
    </w:pPr>
    <w:rPr>
      <w:rFonts w:ascii="Calibri" w:hAnsi="Calibri" w:cs="Arial"/>
      <w:szCs w:val="20"/>
    </w:rPr>
  </w:style>
  <w:style w:type="paragraph" w:customStyle="1" w:styleId="Bullet5">
    <w:name w:val="Bullet  5"/>
    <w:basedOn w:val="Normal"/>
    <w:qFormat/>
    <w:rsid w:val="00A810F3"/>
    <w:pPr>
      <w:numPr>
        <w:numId w:val="26"/>
      </w:numPr>
      <w:spacing w:after="160" w:line="259" w:lineRule="auto"/>
      <w:contextualSpacing/>
      <w:jc w:val="both"/>
    </w:pPr>
    <w:rPr>
      <w:rFonts w:ascii="Calibri" w:hAnsi="Calibri" w:cs="Arial"/>
      <w:szCs w:val="20"/>
    </w:rPr>
  </w:style>
  <w:style w:type="paragraph" w:customStyle="1" w:styleId="Bullet6">
    <w:name w:val="Bullet  6"/>
    <w:basedOn w:val="Normal"/>
    <w:qFormat/>
    <w:rsid w:val="00A810F3"/>
    <w:pPr>
      <w:numPr>
        <w:numId w:val="27"/>
      </w:numPr>
      <w:spacing w:after="160" w:line="259" w:lineRule="auto"/>
      <w:contextualSpacing/>
      <w:jc w:val="both"/>
    </w:pPr>
    <w:rPr>
      <w:rFonts w:ascii="Calibri" w:hAnsi="Calibri" w:cs="Arial"/>
      <w:szCs w:val="20"/>
    </w:rPr>
  </w:style>
  <w:style w:type="paragraph" w:customStyle="1" w:styleId="code1">
    <w:name w:val="code 1"/>
    <w:basedOn w:val="Normal"/>
    <w:semiHidden/>
    <w:unhideWhenUsed/>
    <w:rsid w:val="00A810F3"/>
    <w:pPr>
      <w:spacing w:before="40" w:after="40" w:line="259" w:lineRule="auto"/>
      <w:ind w:left="360"/>
      <w:jc w:val="both"/>
    </w:pPr>
    <w:rPr>
      <w:rFonts w:ascii="Courier" w:hAnsi="Courier" w:cs="Times New Roman"/>
      <w:szCs w:val="20"/>
    </w:rPr>
  </w:style>
  <w:style w:type="paragraph" w:customStyle="1" w:styleId="code2">
    <w:name w:val="code 2"/>
    <w:basedOn w:val="Normal"/>
    <w:semiHidden/>
    <w:unhideWhenUsed/>
    <w:rsid w:val="00A810F3"/>
    <w:pPr>
      <w:spacing w:before="40" w:after="40" w:line="259" w:lineRule="auto"/>
      <w:ind w:left="720"/>
      <w:jc w:val="both"/>
    </w:pPr>
    <w:rPr>
      <w:rFonts w:ascii="Courier" w:hAnsi="Courier" w:cs="Times New Roman"/>
      <w:szCs w:val="20"/>
    </w:rPr>
  </w:style>
  <w:style w:type="paragraph" w:customStyle="1" w:styleId="code3">
    <w:name w:val="code 3"/>
    <w:basedOn w:val="Normal"/>
    <w:semiHidden/>
    <w:unhideWhenUsed/>
    <w:rsid w:val="00A810F3"/>
    <w:pPr>
      <w:spacing w:before="40" w:after="40" w:line="259" w:lineRule="auto"/>
      <w:ind w:left="1080"/>
      <w:jc w:val="both"/>
    </w:pPr>
    <w:rPr>
      <w:rFonts w:ascii="Courier" w:hAnsi="Courier" w:cs="Times New Roman"/>
      <w:szCs w:val="20"/>
    </w:rPr>
  </w:style>
  <w:style w:type="paragraph" w:customStyle="1" w:styleId="code4">
    <w:name w:val="code 4"/>
    <w:basedOn w:val="Normal"/>
    <w:semiHidden/>
    <w:unhideWhenUsed/>
    <w:rsid w:val="00A810F3"/>
    <w:pPr>
      <w:spacing w:before="40" w:after="40" w:line="259" w:lineRule="auto"/>
      <w:ind w:left="1440"/>
      <w:jc w:val="both"/>
    </w:pPr>
    <w:rPr>
      <w:rFonts w:ascii="Courier" w:hAnsi="Courier" w:cs="Times New Roman"/>
      <w:szCs w:val="20"/>
    </w:rPr>
  </w:style>
  <w:style w:type="paragraph" w:customStyle="1" w:styleId="TableBullet2">
    <w:name w:val="Table Bullet 2"/>
    <w:basedOn w:val="Normal"/>
    <w:rsid w:val="00A810F3"/>
    <w:pPr>
      <w:numPr>
        <w:numId w:val="28"/>
      </w:numPr>
      <w:spacing w:before="60" w:after="60" w:line="240" w:lineRule="auto"/>
      <w:ind w:left="432" w:hanging="288"/>
      <w:jc w:val="both"/>
    </w:pPr>
    <w:rPr>
      <w:rFonts w:ascii="Calibri" w:hAnsi="Calibri" w:cs="Arial"/>
      <w:sz w:val="20"/>
      <w:szCs w:val="20"/>
    </w:rPr>
  </w:style>
  <w:style w:type="paragraph" w:customStyle="1" w:styleId="TableHeader5LFTAutoBold">
    <w:name w:val="Table Header 5 LFT Auto Bold"/>
    <w:basedOn w:val="Normal"/>
    <w:next w:val="Normal"/>
    <w:rsid w:val="00A810F3"/>
    <w:pPr>
      <w:spacing w:before="60" w:after="60" w:line="240" w:lineRule="auto"/>
      <w:ind w:left="360"/>
      <w:jc w:val="both"/>
    </w:pPr>
    <w:rPr>
      <w:rFonts w:ascii="Calibri" w:eastAsia="Times New Roman" w:hAnsi="Calibri" w:cs="Times New Roman"/>
      <w:b/>
      <w:sz w:val="20"/>
      <w:szCs w:val="24"/>
      <w:lang w:bidi="he-IL"/>
    </w:rPr>
  </w:style>
  <w:style w:type="paragraph" w:customStyle="1" w:styleId="BodyText0">
    <w:name w:val="BodyText"/>
    <w:unhideWhenUsed/>
    <w:rsid w:val="00A810F3"/>
    <w:pPr>
      <w:keepLines/>
      <w:spacing w:before="240" w:after="60" w:line="240" w:lineRule="auto"/>
    </w:pPr>
    <w:rPr>
      <w:rFonts w:ascii="Verdana" w:eastAsia="Batang" w:hAnsi="Verdana"/>
      <w:sz w:val="20"/>
      <w:szCs w:val="20"/>
    </w:rPr>
  </w:style>
  <w:style w:type="paragraph" w:customStyle="1" w:styleId="TableHeading1LFTAutoBold">
    <w:name w:val="TableHeading 1 LFT Auto Bold"/>
    <w:basedOn w:val="Normal"/>
    <w:rsid w:val="00A810F3"/>
    <w:pPr>
      <w:keepLines/>
      <w:spacing w:after="160" w:line="259" w:lineRule="auto"/>
      <w:ind w:left="360"/>
      <w:jc w:val="both"/>
    </w:pPr>
    <w:rPr>
      <w:rFonts w:eastAsia="Batang"/>
      <w:b/>
      <w:szCs w:val="18"/>
    </w:rPr>
  </w:style>
  <w:style w:type="paragraph" w:customStyle="1" w:styleId="TableBullet1">
    <w:name w:val="Table Bullet 1"/>
    <w:basedOn w:val="Normal"/>
    <w:rsid w:val="00A810F3"/>
    <w:pPr>
      <w:keepLines/>
      <w:numPr>
        <w:numId w:val="29"/>
      </w:numPr>
      <w:spacing w:before="60" w:after="60" w:line="240" w:lineRule="auto"/>
      <w:ind w:left="216" w:hanging="216"/>
      <w:contextualSpacing/>
      <w:jc w:val="both"/>
    </w:pPr>
    <w:rPr>
      <w:rFonts w:ascii="Calibri" w:eastAsia="Batang" w:hAnsi="Calibri"/>
      <w:sz w:val="20"/>
      <w:szCs w:val="18"/>
    </w:rPr>
  </w:style>
  <w:style w:type="paragraph" w:customStyle="1" w:styleId="LegalBody">
    <w:name w:val="Legal Body"/>
    <w:basedOn w:val="Normal"/>
    <w:semiHidden/>
    <w:rsid w:val="00A810F3"/>
    <w:pPr>
      <w:keepLines/>
      <w:tabs>
        <w:tab w:val="left" w:pos="4320"/>
      </w:tabs>
      <w:spacing w:before="40" w:after="80" w:line="240" w:lineRule="auto"/>
      <w:ind w:left="360"/>
      <w:jc w:val="both"/>
    </w:pPr>
    <w:rPr>
      <w:rFonts w:ascii="Verdana" w:eastAsia="Batang" w:hAnsi="Verdana" w:cs="Arial"/>
      <w:noProof/>
      <w:sz w:val="18"/>
      <w:szCs w:val="16"/>
      <w:lang w:eastAsia="en-AU"/>
    </w:rPr>
  </w:style>
  <w:style w:type="paragraph" w:customStyle="1" w:styleId="LegalIndent">
    <w:name w:val="Legal Indent"/>
    <w:basedOn w:val="Normal"/>
    <w:semiHidden/>
    <w:rsid w:val="00A810F3"/>
    <w:pPr>
      <w:spacing w:after="120" w:line="259" w:lineRule="auto"/>
      <w:ind w:left="360"/>
      <w:jc w:val="both"/>
    </w:pPr>
    <w:rPr>
      <w:rFonts w:ascii="Calibri" w:eastAsia="Batang" w:hAnsi="Calibri" w:cs="Arial"/>
      <w:color w:val="333333"/>
      <w:sz w:val="18"/>
      <w:szCs w:val="16"/>
    </w:rPr>
  </w:style>
  <w:style w:type="paragraph" w:customStyle="1" w:styleId="LegalListNumber">
    <w:name w:val="Legal List Number"/>
    <w:basedOn w:val="ListNumber"/>
    <w:semiHidden/>
    <w:rsid w:val="00A810F3"/>
    <w:pPr>
      <w:keepLines/>
      <w:numPr>
        <w:numId w:val="0"/>
      </w:numPr>
      <w:spacing w:before="40" w:after="120" w:line="259" w:lineRule="auto"/>
      <w:contextualSpacing/>
      <w:jc w:val="both"/>
    </w:pPr>
    <w:rPr>
      <w:rFonts w:ascii="Calibri" w:eastAsia="Batang" w:hAnsi="Calibri" w:cs="Arial"/>
      <w:sz w:val="18"/>
      <w:szCs w:val="16"/>
      <w:lang w:eastAsia="en-AU"/>
    </w:rPr>
  </w:style>
  <w:style w:type="paragraph" w:customStyle="1" w:styleId="TitlePage-Subtitle">
    <w:name w:val="Title Page - Subtitle"/>
    <w:basedOn w:val="TitlePage-Title"/>
    <w:semiHidden/>
    <w:rsid w:val="00A810F3"/>
    <w:pPr>
      <w:framePr w:hSpace="0" w:wrap="auto" w:vAnchor="margin" w:hAnchor="text" w:xAlign="left" w:yAlign="inline"/>
      <w:spacing w:before="200" w:after="120"/>
    </w:pPr>
    <w:rPr>
      <w:sz w:val="60"/>
      <w:szCs w:val="20"/>
    </w:rPr>
  </w:style>
  <w:style w:type="paragraph" w:customStyle="1" w:styleId="TitlePage-Title">
    <w:name w:val="Title Page - Title"/>
    <w:semiHidden/>
    <w:rsid w:val="00A810F3"/>
    <w:pPr>
      <w:framePr w:hSpace="180" w:wrap="around" w:vAnchor="page" w:hAnchor="page" w:x="1" w:y="16"/>
      <w:spacing w:before="240" w:after="240" w:line="360" w:lineRule="auto"/>
      <w:ind w:right="346"/>
      <w:jc w:val="center"/>
    </w:pPr>
    <w:rPr>
      <w:rFonts w:ascii="Verdana" w:eastAsia="Times New Roman" w:hAnsi="Verdana" w:cs="Arial"/>
      <w:sz w:val="72"/>
      <w:szCs w:val="72"/>
      <w:lang w:eastAsia="en-AU"/>
    </w:rPr>
  </w:style>
  <w:style w:type="paragraph" w:customStyle="1" w:styleId="weeny">
    <w:name w:val="weeny"/>
    <w:basedOn w:val="Normal"/>
    <w:semiHidden/>
    <w:rsid w:val="00A810F3"/>
    <w:pPr>
      <w:keepLines/>
      <w:spacing w:after="0" w:line="259" w:lineRule="auto"/>
      <w:ind w:left="1008"/>
      <w:jc w:val="both"/>
    </w:pPr>
    <w:rPr>
      <w:rFonts w:ascii="Times New Roman" w:eastAsia="Times New Roman" w:hAnsi="Times New Roman" w:cs="Times New Roman"/>
      <w:color w:val="002060"/>
      <w:sz w:val="4"/>
      <w:szCs w:val="2"/>
      <w:lang w:eastAsia="en-AU"/>
    </w:rPr>
  </w:style>
  <w:style w:type="paragraph" w:customStyle="1" w:styleId="LegalBullet">
    <w:name w:val="Legal Bullet"/>
    <w:basedOn w:val="TableBullet1"/>
    <w:semiHidden/>
    <w:rsid w:val="00A810F3"/>
  </w:style>
  <w:style w:type="character" w:styleId="PlaceholderText">
    <w:name w:val="Placeholder Text"/>
    <w:basedOn w:val="DefaultParagraphFont"/>
    <w:uiPriority w:val="99"/>
    <w:semiHidden/>
    <w:rsid w:val="00A810F3"/>
    <w:rPr>
      <w:color w:val="808080"/>
    </w:rPr>
  </w:style>
  <w:style w:type="paragraph" w:customStyle="1" w:styleId="Caption1">
    <w:name w:val="Caption1"/>
    <w:basedOn w:val="Caption"/>
    <w:next w:val="Normal"/>
    <w:qFormat/>
    <w:rsid w:val="00A810F3"/>
    <w:pPr>
      <w:keepNext/>
      <w:keepLines/>
      <w:spacing w:before="120" w:after="120"/>
      <w:ind w:left="360"/>
      <w:jc w:val="center"/>
    </w:pPr>
    <w:rPr>
      <w:rFonts w:ascii="Calibri" w:eastAsia="Batang" w:hAnsi="Calibri"/>
      <w:b/>
      <w:bCs/>
      <w:i w:val="0"/>
      <w:iCs w:val="0"/>
      <w:color w:val="auto"/>
      <w:sz w:val="22"/>
      <w:szCs w:val="20"/>
    </w:rPr>
  </w:style>
  <w:style w:type="paragraph" w:customStyle="1" w:styleId="Caption3">
    <w:name w:val="Caption3"/>
    <w:basedOn w:val="Caption"/>
    <w:next w:val="Normal"/>
    <w:qFormat/>
    <w:rsid w:val="00A810F3"/>
    <w:pPr>
      <w:keepNext/>
      <w:keepLines/>
      <w:spacing w:before="120" w:after="120"/>
      <w:ind w:left="1080"/>
      <w:jc w:val="center"/>
    </w:pPr>
    <w:rPr>
      <w:rFonts w:ascii="Calibri" w:eastAsia="Batang" w:hAnsi="Calibri"/>
      <w:b/>
      <w:bCs/>
      <w:i w:val="0"/>
      <w:iCs w:val="0"/>
      <w:color w:val="auto"/>
      <w:sz w:val="22"/>
      <w:szCs w:val="22"/>
    </w:rPr>
  </w:style>
  <w:style w:type="paragraph" w:customStyle="1" w:styleId="Graphic">
    <w:name w:val="Graphic"/>
    <w:basedOn w:val="BodyText0"/>
    <w:next w:val="BodyText0"/>
    <w:qFormat/>
    <w:rsid w:val="00A810F3"/>
    <w:pPr>
      <w:spacing w:before="60"/>
    </w:pPr>
    <w:rPr>
      <w:rFonts w:ascii="Calibri" w:eastAsia="Times New Roman" w:hAnsi="Calibri" w:cs="Times New Roman"/>
      <w:noProof/>
      <w:bdr w:val="single" w:sz="6" w:space="0" w:color="999999" w:frame="1"/>
      <w:lang w:eastAsia="en-AU"/>
    </w:rPr>
  </w:style>
  <w:style w:type="paragraph" w:customStyle="1" w:styleId="Graphic1">
    <w:name w:val="Graphic1"/>
    <w:basedOn w:val="Graphic"/>
    <w:qFormat/>
    <w:rsid w:val="00A810F3"/>
    <w:pPr>
      <w:ind w:left="360"/>
    </w:pPr>
  </w:style>
  <w:style w:type="paragraph" w:customStyle="1" w:styleId="Graphic2">
    <w:name w:val="Graphic2"/>
    <w:basedOn w:val="Graphic1"/>
    <w:next w:val="BodyText0"/>
    <w:qFormat/>
    <w:rsid w:val="00A810F3"/>
    <w:pPr>
      <w:ind w:left="720"/>
    </w:pPr>
  </w:style>
  <w:style w:type="paragraph" w:customStyle="1" w:styleId="Graphic3">
    <w:name w:val="Graphic3"/>
    <w:basedOn w:val="Graphic"/>
    <w:qFormat/>
    <w:rsid w:val="00A810F3"/>
    <w:pPr>
      <w:ind w:left="1080"/>
    </w:pPr>
  </w:style>
  <w:style w:type="paragraph" w:customStyle="1" w:styleId="Tablecaption">
    <w:name w:val="Tablecaption"/>
    <w:basedOn w:val="Caption"/>
    <w:next w:val="Graphic"/>
    <w:qFormat/>
    <w:rsid w:val="00A810F3"/>
    <w:pPr>
      <w:keepNext/>
      <w:keepLines/>
      <w:spacing w:before="120" w:after="120"/>
      <w:jc w:val="center"/>
    </w:pPr>
    <w:rPr>
      <w:rFonts w:ascii="Calibri" w:eastAsia="Batang" w:hAnsi="Calibri"/>
      <w:b/>
      <w:bCs/>
      <w:i w:val="0"/>
      <w:iCs w:val="0"/>
      <w:color w:val="auto"/>
      <w:sz w:val="22"/>
      <w:szCs w:val="22"/>
    </w:rPr>
  </w:style>
  <w:style w:type="paragraph" w:customStyle="1" w:styleId="Tablecaption1">
    <w:name w:val="Tablecaption1"/>
    <w:basedOn w:val="Caption1"/>
    <w:next w:val="Graphic1"/>
    <w:qFormat/>
    <w:rsid w:val="00A810F3"/>
  </w:style>
  <w:style w:type="paragraph" w:customStyle="1" w:styleId="Tablecaption2">
    <w:name w:val="Tablecaption2"/>
    <w:basedOn w:val="Caption2"/>
    <w:next w:val="Graphic2"/>
    <w:qFormat/>
    <w:rsid w:val="00A810F3"/>
    <w:pPr>
      <w:keepNext/>
      <w:keepLines/>
      <w:spacing w:after="120" w:line="240" w:lineRule="auto"/>
      <w:ind w:left="720"/>
    </w:pPr>
    <w:rPr>
      <w:rFonts w:eastAsia="Batang"/>
      <w:bCs/>
    </w:rPr>
  </w:style>
  <w:style w:type="paragraph" w:customStyle="1" w:styleId="Tablecaption3">
    <w:name w:val="Tablecaption3"/>
    <w:basedOn w:val="Caption3"/>
    <w:next w:val="Graphic3"/>
    <w:qFormat/>
    <w:rsid w:val="00A810F3"/>
  </w:style>
  <w:style w:type="paragraph" w:customStyle="1" w:styleId="TableHeading2LFTBlue-MedBold">
    <w:name w:val="TableHeading 2 LFT Blue-Med Bold"/>
    <w:basedOn w:val="TableHeading1LFTAutoBold"/>
    <w:qFormat/>
    <w:rsid w:val="00A810F3"/>
    <w:rPr>
      <w:color w:val="336699"/>
    </w:rPr>
  </w:style>
  <w:style w:type="paragraph" w:customStyle="1" w:styleId="Default">
    <w:name w:val="Default"/>
    <w:rsid w:val="00A810F3"/>
    <w:pPr>
      <w:autoSpaceDE w:val="0"/>
      <w:autoSpaceDN w:val="0"/>
      <w:adjustRightInd w:val="0"/>
      <w:spacing w:after="0" w:line="240" w:lineRule="auto"/>
    </w:pPr>
    <w:rPr>
      <w:rFonts w:ascii="Gill Sans Std" w:eastAsia="Calibri" w:hAnsi="Gill Sans Std" w:cs="Gill Sans Std"/>
      <w:color w:val="000000"/>
      <w:sz w:val="24"/>
      <w:szCs w:val="24"/>
      <w:lang w:eastAsia="zh-TW"/>
    </w:rPr>
  </w:style>
  <w:style w:type="character" w:styleId="SubtleEmphasis">
    <w:name w:val="Subtle Emphasis"/>
    <w:basedOn w:val="DefaultParagraphFont"/>
    <w:uiPriority w:val="19"/>
    <w:qFormat/>
    <w:rsid w:val="00A810F3"/>
    <w:rPr>
      <w:i/>
      <w:iCs/>
      <w:color w:val="777777"/>
    </w:rPr>
  </w:style>
  <w:style w:type="paragraph" w:styleId="Quote">
    <w:name w:val="Quote"/>
    <w:basedOn w:val="Normal"/>
    <w:next w:val="Normal"/>
    <w:link w:val="QuoteChar"/>
    <w:qFormat/>
    <w:rsid w:val="00A810F3"/>
    <w:pPr>
      <w:spacing w:before="200" w:after="160" w:line="259" w:lineRule="auto"/>
      <w:ind w:left="864" w:right="864"/>
      <w:jc w:val="center"/>
    </w:pPr>
    <w:rPr>
      <w:rFonts w:ascii="Calibri" w:eastAsia="Times New Roman" w:hAnsi="Calibri" w:cs="Times New Roman"/>
      <w:i/>
      <w:iCs/>
      <w:szCs w:val="24"/>
      <w:lang w:bidi="he-IL"/>
    </w:rPr>
  </w:style>
  <w:style w:type="character" w:customStyle="1" w:styleId="QuoteChar">
    <w:name w:val="Quote Char"/>
    <w:basedOn w:val="DefaultParagraphFont"/>
    <w:link w:val="Quote"/>
    <w:rsid w:val="00A810F3"/>
    <w:rPr>
      <w:rFonts w:ascii="Calibri" w:eastAsia="Times New Roman" w:hAnsi="Calibri" w:cs="Times New Roman"/>
      <w:i/>
      <w:iCs/>
      <w:szCs w:val="24"/>
      <w:lang w:bidi="he-IL"/>
    </w:rPr>
  </w:style>
  <w:style w:type="paragraph" w:styleId="IntenseQuote">
    <w:name w:val="Intense Quote"/>
    <w:basedOn w:val="Normal"/>
    <w:next w:val="Normal"/>
    <w:link w:val="IntenseQuoteChar"/>
    <w:qFormat/>
    <w:rsid w:val="00A810F3"/>
    <w:pPr>
      <w:pBdr>
        <w:top w:val="single" w:sz="4" w:space="10" w:color="003594" w:themeColor="accent1"/>
        <w:bottom w:val="single" w:sz="4" w:space="10" w:color="003594" w:themeColor="accent1"/>
      </w:pBdr>
      <w:spacing w:before="360" w:after="360" w:line="259" w:lineRule="auto"/>
      <w:ind w:left="864" w:right="864"/>
      <w:jc w:val="center"/>
    </w:pPr>
    <w:rPr>
      <w:rFonts w:ascii="Calibri" w:eastAsia="Times New Roman" w:hAnsi="Calibri" w:cs="Times New Roman"/>
      <w:i/>
      <w:iCs/>
      <w:color w:val="0070C0"/>
      <w:szCs w:val="24"/>
      <w:lang w:bidi="he-IL"/>
    </w:rPr>
  </w:style>
  <w:style w:type="character" w:customStyle="1" w:styleId="IntenseQuoteChar">
    <w:name w:val="Intense Quote Char"/>
    <w:basedOn w:val="DefaultParagraphFont"/>
    <w:link w:val="IntenseQuote"/>
    <w:rsid w:val="00A810F3"/>
    <w:rPr>
      <w:rFonts w:ascii="Calibri" w:eastAsia="Times New Roman" w:hAnsi="Calibri" w:cs="Times New Roman"/>
      <w:i/>
      <w:iCs/>
      <w:color w:val="0070C0"/>
      <w:szCs w:val="24"/>
      <w:lang w:bidi="he-IL"/>
    </w:rPr>
  </w:style>
  <w:style w:type="character" w:styleId="SubtleReference">
    <w:name w:val="Subtle Reference"/>
    <w:basedOn w:val="DefaultParagraphFont"/>
    <w:uiPriority w:val="31"/>
    <w:qFormat/>
    <w:rsid w:val="00A810F3"/>
    <w:rPr>
      <w:smallCaps/>
      <w:color w:val="1468FF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A810F3"/>
    <w:rPr>
      <w:b/>
      <w:bCs/>
      <w:smallCaps/>
      <w:color w:val="0070C0"/>
      <w:spacing w:val="5"/>
    </w:rPr>
  </w:style>
  <w:style w:type="character" w:styleId="BookTitle">
    <w:name w:val="Book Title"/>
    <w:basedOn w:val="DefaultParagraphFont"/>
    <w:uiPriority w:val="33"/>
    <w:qFormat/>
    <w:rsid w:val="00A810F3"/>
    <w:rPr>
      <w:b/>
      <w:bCs/>
      <w:i/>
      <w:iCs/>
      <w:spacing w:val="5"/>
    </w:rPr>
  </w:style>
  <w:style w:type="paragraph" w:customStyle="1" w:styleId="Header2CTRBlue-MedReg">
    <w:name w:val="Header 2 CTR Blue-Med Reg"/>
    <w:basedOn w:val="Normal"/>
    <w:next w:val="Normal"/>
    <w:link w:val="Header2CTRBlue-MedRegChar"/>
    <w:qFormat/>
    <w:rsid w:val="00A810F3"/>
    <w:pPr>
      <w:spacing w:after="160" w:line="259" w:lineRule="auto"/>
      <w:ind w:left="360"/>
      <w:jc w:val="center"/>
    </w:pPr>
    <w:rPr>
      <w:rFonts w:ascii="Calibri" w:eastAsia="Times New Roman" w:hAnsi="Calibri" w:cs="Times New Roman"/>
      <w:color w:val="336699"/>
      <w:szCs w:val="24"/>
      <w:lang w:bidi="he-IL"/>
    </w:rPr>
  </w:style>
  <w:style w:type="character" w:customStyle="1" w:styleId="Header2CTRBlue-MedRegChar">
    <w:name w:val="Header 2 CTR Blue-Med Reg Char"/>
    <w:basedOn w:val="DefaultParagraphFont"/>
    <w:link w:val="Header2CTRBlue-MedReg"/>
    <w:rsid w:val="00A810F3"/>
    <w:rPr>
      <w:rFonts w:ascii="Calibri" w:eastAsia="Times New Roman" w:hAnsi="Calibri" w:cs="Times New Roman"/>
      <w:color w:val="336699"/>
      <w:szCs w:val="24"/>
      <w:lang w:bidi="he-IL"/>
    </w:rPr>
  </w:style>
  <w:style w:type="paragraph" w:customStyle="1" w:styleId="DocumentTitle">
    <w:name w:val="Document Title"/>
    <w:link w:val="DocumentTitleChar"/>
    <w:qFormat/>
    <w:rsid w:val="00A810F3"/>
    <w:pPr>
      <w:spacing w:before="1080" w:after="360"/>
      <w:jc w:val="center"/>
    </w:pPr>
    <w:rPr>
      <w:rFonts w:ascii="Calibri" w:eastAsia="Times New Roman" w:hAnsi="Calibri" w:cs="Times New Roman"/>
      <w:b/>
      <w:caps/>
      <w:sz w:val="44"/>
      <w:szCs w:val="24"/>
      <w:lang w:bidi="he-IL"/>
    </w:rPr>
  </w:style>
  <w:style w:type="character" w:customStyle="1" w:styleId="DocumentTitleChar">
    <w:name w:val="Document Title Char"/>
    <w:link w:val="DocumentTitle"/>
    <w:rsid w:val="00A810F3"/>
    <w:rPr>
      <w:rFonts w:ascii="Calibri" w:eastAsia="Times New Roman" w:hAnsi="Calibri" w:cs="Times New Roman"/>
      <w:b/>
      <w:caps/>
      <w:sz w:val="44"/>
      <w:szCs w:val="24"/>
      <w:lang w:bidi="he-IL"/>
    </w:rPr>
  </w:style>
  <w:style w:type="paragraph" w:customStyle="1" w:styleId="DocumentTitle2">
    <w:name w:val="Document Title 2"/>
    <w:basedOn w:val="Normal"/>
    <w:rsid w:val="00A810F3"/>
    <w:pPr>
      <w:spacing w:before="360" w:after="160" w:line="259" w:lineRule="auto"/>
      <w:ind w:left="360"/>
      <w:jc w:val="right"/>
    </w:pPr>
    <w:rPr>
      <w:rFonts w:ascii="Calibri" w:eastAsia="Times New Roman" w:hAnsi="Calibri" w:cs="Times New Roman"/>
      <w:b/>
      <w:smallCaps/>
      <w:sz w:val="40"/>
      <w:szCs w:val="24"/>
    </w:rPr>
  </w:style>
  <w:style w:type="paragraph" w:customStyle="1" w:styleId="DocumentTitle3">
    <w:name w:val="Document Title 3"/>
    <w:basedOn w:val="DocumentTitle2"/>
    <w:rsid w:val="00A810F3"/>
    <w:pPr>
      <w:spacing w:before="0" w:line="240" w:lineRule="auto"/>
    </w:pPr>
    <w:rPr>
      <w:smallCaps w:val="0"/>
      <w:sz w:val="32"/>
    </w:rPr>
  </w:style>
  <w:style w:type="paragraph" w:customStyle="1" w:styleId="TableHeader2CTRWhiteBoldBG-Blue-Light">
    <w:name w:val="Table Header 2 CTR White Bold BG-Blue-Light"/>
    <w:basedOn w:val="Normal"/>
    <w:rsid w:val="00A810F3"/>
    <w:pPr>
      <w:spacing w:before="60" w:after="60" w:line="240" w:lineRule="auto"/>
      <w:ind w:left="360"/>
      <w:jc w:val="center"/>
    </w:pPr>
    <w:rPr>
      <w:rFonts w:ascii="Calibri" w:eastAsia="Times New Roman" w:hAnsi="Calibri" w:cs="Times New Roman"/>
      <w:b/>
      <w:color w:val="FFFFFF" w:themeColor="background1"/>
      <w:sz w:val="20"/>
      <w:szCs w:val="24"/>
      <w:lang w:bidi="he-IL"/>
    </w:rPr>
  </w:style>
  <w:style w:type="paragraph" w:customStyle="1" w:styleId="TableHeader4LFBlue-Light-79-129-189">
    <w:name w:val="Table Header 4 LF Blue-Light-79-129-189"/>
    <w:basedOn w:val="TableHeader2CTRWhiteBoldBG-Blue-Light"/>
    <w:qFormat/>
    <w:rsid w:val="00A810F3"/>
    <w:pPr>
      <w:jc w:val="left"/>
    </w:pPr>
    <w:rPr>
      <w:color w:val="4F81BD"/>
    </w:rPr>
  </w:style>
  <w:style w:type="paragraph" w:customStyle="1" w:styleId="InstructionsGreenfont">
    <w:name w:val="Instructions Green font"/>
    <w:basedOn w:val="Normal"/>
    <w:next w:val="BodyText"/>
    <w:rsid w:val="00A810F3"/>
    <w:pPr>
      <w:spacing w:after="160" w:line="259" w:lineRule="auto"/>
      <w:ind w:left="360"/>
      <w:jc w:val="both"/>
    </w:pPr>
    <w:rPr>
      <w:rFonts w:ascii="Calibri" w:eastAsia="Times New Roman" w:hAnsi="Calibri" w:cs="Times New Roman"/>
      <w:i/>
      <w:color w:val="339933"/>
      <w:szCs w:val="24"/>
      <w:lang w:bidi="he-IL"/>
    </w:rPr>
  </w:style>
  <w:style w:type="paragraph" w:customStyle="1" w:styleId="InstructionsBoldGreenFont">
    <w:name w:val="Instructions Bold Green Font"/>
    <w:basedOn w:val="InstructionsGreenfont"/>
    <w:qFormat/>
    <w:rsid w:val="00A810F3"/>
  </w:style>
  <w:style w:type="paragraph" w:customStyle="1" w:styleId="TableHeader1">
    <w:name w:val="Table Header 1"/>
    <w:basedOn w:val="Normal"/>
    <w:rsid w:val="00A810F3"/>
    <w:pPr>
      <w:spacing w:before="60" w:after="60" w:line="240" w:lineRule="auto"/>
      <w:ind w:left="360"/>
      <w:jc w:val="center"/>
    </w:pPr>
    <w:rPr>
      <w:rFonts w:ascii="Calibri" w:eastAsia="Times New Roman" w:hAnsi="Calibri" w:cs="Times New Roman"/>
      <w:b/>
      <w:color w:val="FFFFFF" w:themeColor="background1"/>
      <w:sz w:val="20"/>
      <w:szCs w:val="24"/>
      <w:lang w:bidi="he-IL"/>
    </w:rPr>
  </w:style>
  <w:style w:type="paragraph" w:customStyle="1" w:styleId="TableTextAutoReg0">
    <w:name w:val="Table Text Auto &amp; Reg"/>
    <w:basedOn w:val="Normal"/>
    <w:rsid w:val="00A810F3"/>
    <w:pPr>
      <w:spacing w:before="60" w:after="60" w:line="240" w:lineRule="auto"/>
      <w:ind w:left="360"/>
      <w:jc w:val="both"/>
    </w:pPr>
    <w:rPr>
      <w:rFonts w:ascii="Calibri" w:eastAsia="Times New Roman" w:hAnsi="Calibri" w:cs="Times New Roman"/>
      <w:sz w:val="20"/>
      <w:szCs w:val="24"/>
      <w:lang w:bidi="he-IL"/>
    </w:rPr>
  </w:style>
  <w:style w:type="paragraph" w:customStyle="1" w:styleId="TableHeader2MedBlueLeft">
    <w:name w:val="Table Header 2 Med Blue Left"/>
    <w:basedOn w:val="Normal"/>
    <w:rsid w:val="00A810F3"/>
    <w:pPr>
      <w:spacing w:before="60" w:after="60" w:line="259" w:lineRule="auto"/>
      <w:ind w:left="360"/>
      <w:jc w:val="both"/>
    </w:pPr>
    <w:rPr>
      <w:rFonts w:ascii="Calibri" w:eastAsia="Times New Roman" w:hAnsi="Calibri" w:cs="Times New Roman"/>
      <w:b/>
      <w:color w:val="003366"/>
      <w:sz w:val="20"/>
      <w:szCs w:val="24"/>
      <w:lang w:bidi="he-IL"/>
    </w:rPr>
  </w:style>
  <w:style w:type="paragraph" w:customStyle="1" w:styleId="TableHeader2AutoBoldLeft">
    <w:name w:val="Table Header 2 Auto Bold Left"/>
    <w:basedOn w:val="Normal"/>
    <w:rsid w:val="00A810F3"/>
    <w:pPr>
      <w:spacing w:before="60" w:after="60" w:line="240" w:lineRule="auto"/>
      <w:ind w:left="360"/>
      <w:jc w:val="both"/>
    </w:pPr>
    <w:rPr>
      <w:rFonts w:ascii="Calibri" w:eastAsia="Times New Roman" w:hAnsi="Calibri" w:cs="Times New Roman"/>
      <w:b/>
      <w:szCs w:val="24"/>
      <w:lang w:bidi="he-IL"/>
    </w:rPr>
  </w:style>
  <w:style w:type="paragraph" w:customStyle="1" w:styleId="Instructions">
    <w:name w:val="Instructions"/>
    <w:basedOn w:val="Normal"/>
    <w:next w:val="BodyText"/>
    <w:rsid w:val="00A810F3"/>
    <w:pPr>
      <w:spacing w:after="160" w:line="259" w:lineRule="auto"/>
      <w:ind w:left="360"/>
      <w:jc w:val="both"/>
    </w:pPr>
    <w:rPr>
      <w:rFonts w:ascii="Calibri" w:eastAsia="Times New Roman" w:hAnsi="Calibri" w:cs="Times New Roman"/>
      <w:i/>
      <w:color w:val="339933"/>
      <w:szCs w:val="24"/>
      <w:lang w:bidi="he-IL"/>
    </w:rPr>
  </w:style>
  <w:style w:type="paragraph" w:customStyle="1" w:styleId="Header3LFTAutoBold">
    <w:name w:val="Header 3 LFT Auto Bold"/>
    <w:basedOn w:val="BodyText"/>
    <w:next w:val="Normal"/>
    <w:link w:val="Header3LFTAutoBoldChar"/>
    <w:rsid w:val="00A810F3"/>
    <w:pPr>
      <w:spacing w:before="0" w:after="160" w:line="259" w:lineRule="auto"/>
      <w:ind w:left="360"/>
      <w:jc w:val="both"/>
    </w:pPr>
    <w:rPr>
      <w:rFonts w:ascii="Calibri" w:hAnsi="Calibri"/>
      <w:b/>
      <w:bCs w:val="0"/>
      <w:szCs w:val="24"/>
      <w:lang w:bidi="he-IL"/>
    </w:rPr>
  </w:style>
  <w:style w:type="character" w:customStyle="1" w:styleId="Header3LFTAutoBoldChar">
    <w:name w:val="Header 3 LFT Auto Bold Char"/>
    <w:basedOn w:val="BodyTextChar"/>
    <w:link w:val="Header3LFTAutoBold"/>
    <w:rsid w:val="00A810F3"/>
    <w:rPr>
      <w:rFonts w:ascii="Calibri" w:eastAsia="Times New Roman" w:hAnsi="Calibri" w:cs="Times New Roman"/>
      <w:b/>
      <w:bCs w:val="0"/>
      <w:szCs w:val="24"/>
      <w:lang w:bidi="he-IL"/>
    </w:rPr>
  </w:style>
  <w:style w:type="paragraph" w:customStyle="1" w:styleId="MDTAFooter">
    <w:name w:val="MDTA Footer"/>
    <w:rsid w:val="00A810F3"/>
    <w:pPr>
      <w:spacing w:after="0" w:line="240" w:lineRule="auto"/>
    </w:pPr>
    <w:rPr>
      <w:rFonts w:ascii="Calibri" w:eastAsia="Times New Roman" w:hAnsi="Calibri" w:cs="Times New Roman"/>
      <w:sz w:val="18"/>
      <w:szCs w:val="24"/>
    </w:rPr>
  </w:style>
  <w:style w:type="paragraph" w:customStyle="1" w:styleId="StyleSDLCTemplateHeading1Arial">
    <w:name w:val="Style SDLC Template Heading 1 + Arial"/>
    <w:basedOn w:val="Normal"/>
    <w:rsid w:val="00A810F3"/>
    <w:pPr>
      <w:keepNext/>
      <w:numPr>
        <w:numId w:val="32"/>
      </w:numPr>
      <w:pBdr>
        <w:bottom w:val="single" w:sz="12" w:space="1" w:color="7F7F7F"/>
      </w:pBdr>
      <w:spacing w:before="240" w:after="60" w:line="276" w:lineRule="auto"/>
      <w:jc w:val="both"/>
      <w:outlineLvl w:val="0"/>
    </w:pPr>
    <w:rPr>
      <w:rFonts w:ascii="Arial" w:eastAsia="Times New Roman" w:hAnsi="Arial" w:cs="Arial"/>
      <w:b/>
      <w:bCs/>
      <w:caps/>
      <w:color w:val="002060"/>
      <w:kern w:val="32"/>
      <w:sz w:val="24"/>
      <w:szCs w:val="24"/>
    </w:rPr>
  </w:style>
  <w:style w:type="paragraph" w:customStyle="1" w:styleId="tableheading0">
    <w:name w:val="table heading"/>
    <w:basedOn w:val="Normal"/>
    <w:rsid w:val="00A810F3"/>
    <w:pPr>
      <w:spacing w:before="60" w:after="0" w:line="240" w:lineRule="auto"/>
      <w:ind w:left="360"/>
    </w:pPr>
    <w:rPr>
      <w:rFonts w:ascii="Times New Roman" w:eastAsia="Times New Roman" w:hAnsi="Times New Roman" w:cs="Times New Roman"/>
      <w:i/>
      <w:sz w:val="18"/>
      <w:szCs w:val="20"/>
    </w:rPr>
  </w:style>
  <w:style w:type="character" w:customStyle="1" w:styleId="tgc">
    <w:name w:val="_tgc"/>
    <w:basedOn w:val="DefaultParagraphFont"/>
    <w:rsid w:val="00A810F3"/>
  </w:style>
  <w:style w:type="character" w:customStyle="1" w:styleId="black121">
    <w:name w:val="black121"/>
    <w:basedOn w:val="DefaultParagraphFont"/>
    <w:rsid w:val="00A810F3"/>
    <w:rPr>
      <w:rFonts w:ascii="Arial" w:hAnsi="Arial" w:cs="Arial" w:hint="default"/>
      <w:b w:val="0"/>
      <w:bCs w:val="0"/>
      <w:color w:val="000000"/>
      <w:sz w:val="18"/>
      <w:szCs w:val="18"/>
    </w:rPr>
  </w:style>
  <w:style w:type="numbering" w:customStyle="1" w:styleId="Andrews">
    <w:name w:val="Andrew's"/>
    <w:rsid w:val="00A810F3"/>
    <w:pPr>
      <w:numPr>
        <w:numId w:val="33"/>
      </w:numPr>
    </w:pPr>
  </w:style>
  <w:style w:type="table" w:customStyle="1" w:styleId="LightShading-Accent11">
    <w:name w:val="Light Shading - Accent 11"/>
    <w:basedOn w:val="TableNormal"/>
    <w:uiPriority w:val="60"/>
    <w:rsid w:val="00A810F3"/>
    <w:pPr>
      <w:spacing w:after="0" w:line="240" w:lineRule="auto"/>
    </w:pPr>
    <w:rPr>
      <w:color w:val="00276E" w:themeColor="accent1" w:themeShade="BF"/>
    </w:rPr>
    <w:tblPr>
      <w:tblStyleRowBandSize w:val="1"/>
      <w:tblStyleColBandSize w:val="1"/>
      <w:tblBorders>
        <w:top w:val="single" w:sz="8" w:space="0" w:color="003594" w:themeColor="accent1"/>
        <w:bottom w:val="single" w:sz="8" w:space="0" w:color="00359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594" w:themeColor="accent1"/>
          <w:left w:val="nil"/>
          <w:bottom w:val="single" w:sz="8" w:space="0" w:color="00359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594" w:themeColor="accent1"/>
          <w:left w:val="nil"/>
          <w:bottom w:val="single" w:sz="8" w:space="0" w:color="00359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C5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C5FF" w:themeFill="accent1" w:themeFillTint="3F"/>
      </w:tcPr>
    </w:tblStylePr>
  </w:style>
  <w:style w:type="table" w:customStyle="1" w:styleId="LightShading1">
    <w:name w:val="Light Shading1"/>
    <w:basedOn w:val="TableNormal"/>
    <w:uiPriority w:val="60"/>
    <w:rsid w:val="00A810F3"/>
    <w:pPr>
      <w:spacing w:after="0" w:line="240" w:lineRule="auto"/>
    </w:pPr>
    <w:rPr>
      <w:color w:val="00276E" w:themeColor="text1" w:themeShade="BF"/>
    </w:rPr>
    <w:tblPr>
      <w:tblStyleRowBandSize w:val="1"/>
      <w:tblStyleColBandSize w:val="1"/>
      <w:tblBorders>
        <w:top w:val="single" w:sz="8" w:space="0" w:color="003594" w:themeColor="text1"/>
        <w:bottom w:val="single" w:sz="8" w:space="0" w:color="003594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594" w:themeColor="text1"/>
          <w:left w:val="nil"/>
          <w:bottom w:val="single" w:sz="8" w:space="0" w:color="003594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594" w:themeColor="text1"/>
          <w:left w:val="nil"/>
          <w:bottom w:val="single" w:sz="8" w:space="0" w:color="003594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C5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C5FF" w:themeFill="text1" w:themeFillTint="3F"/>
      </w:tcPr>
    </w:tblStylePr>
  </w:style>
  <w:style w:type="table" w:customStyle="1" w:styleId="LightList-Accent11">
    <w:name w:val="Light List - Accent 11"/>
    <w:basedOn w:val="TableNormal"/>
    <w:uiPriority w:val="61"/>
    <w:rsid w:val="00A810F3"/>
    <w:pPr>
      <w:spacing w:after="0" w:line="240" w:lineRule="auto"/>
    </w:pPr>
    <w:tblPr>
      <w:tblStyleRowBandSize w:val="1"/>
      <w:tblStyleColBandSize w:val="1"/>
      <w:tblBorders>
        <w:top w:val="single" w:sz="8" w:space="0" w:color="003594" w:themeColor="accent1"/>
        <w:left w:val="single" w:sz="8" w:space="0" w:color="003594" w:themeColor="accent1"/>
        <w:bottom w:val="single" w:sz="8" w:space="0" w:color="003594" w:themeColor="accent1"/>
        <w:right w:val="single" w:sz="8" w:space="0" w:color="00359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359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594" w:themeColor="accent1"/>
          <w:left w:val="single" w:sz="8" w:space="0" w:color="003594" w:themeColor="accent1"/>
          <w:bottom w:val="single" w:sz="8" w:space="0" w:color="003594" w:themeColor="accent1"/>
          <w:right w:val="single" w:sz="8" w:space="0" w:color="00359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594" w:themeColor="accent1"/>
          <w:left w:val="single" w:sz="8" w:space="0" w:color="003594" w:themeColor="accent1"/>
          <w:bottom w:val="single" w:sz="8" w:space="0" w:color="003594" w:themeColor="accent1"/>
          <w:right w:val="single" w:sz="8" w:space="0" w:color="003594" w:themeColor="accent1"/>
        </w:tcBorders>
      </w:tcPr>
    </w:tblStylePr>
    <w:tblStylePr w:type="band1Horz">
      <w:tblPr/>
      <w:tcPr>
        <w:tcBorders>
          <w:top w:val="single" w:sz="8" w:space="0" w:color="003594" w:themeColor="accent1"/>
          <w:left w:val="single" w:sz="8" w:space="0" w:color="003594" w:themeColor="accent1"/>
          <w:bottom w:val="single" w:sz="8" w:space="0" w:color="003594" w:themeColor="accent1"/>
          <w:right w:val="single" w:sz="8" w:space="0" w:color="003594" w:themeColor="accent1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A810F3"/>
    <w:pPr>
      <w:spacing w:after="0" w:line="240" w:lineRule="auto"/>
    </w:pPr>
    <w:tblPr>
      <w:tblStyleRowBandSize w:val="1"/>
      <w:tblStyleColBandSize w:val="1"/>
      <w:tblBorders>
        <w:top w:val="single" w:sz="8" w:space="0" w:color="003594" w:themeColor="accent1"/>
        <w:left w:val="single" w:sz="8" w:space="0" w:color="003594" w:themeColor="accent1"/>
        <w:bottom w:val="single" w:sz="8" w:space="0" w:color="003594" w:themeColor="accent1"/>
        <w:right w:val="single" w:sz="8" w:space="0" w:color="003594" w:themeColor="accent1"/>
        <w:insideH w:val="single" w:sz="8" w:space="0" w:color="003594" w:themeColor="accent1"/>
        <w:insideV w:val="single" w:sz="8" w:space="0" w:color="00359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3594" w:themeColor="accent1"/>
          <w:left w:val="single" w:sz="8" w:space="0" w:color="003594" w:themeColor="accent1"/>
          <w:bottom w:val="single" w:sz="18" w:space="0" w:color="003594" w:themeColor="accent1"/>
          <w:right w:val="single" w:sz="8" w:space="0" w:color="003594" w:themeColor="accent1"/>
          <w:insideH w:val="nil"/>
          <w:insideV w:val="single" w:sz="8" w:space="0" w:color="00359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3594" w:themeColor="accent1"/>
          <w:left w:val="single" w:sz="8" w:space="0" w:color="003594" w:themeColor="accent1"/>
          <w:bottom w:val="single" w:sz="8" w:space="0" w:color="003594" w:themeColor="accent1"/>
          <w:right w:val="single" w:sz="8" w:space="0" w:color="003594" w:themeColor="accent1"/>
          <w:insideH w:val="nil"/>
          <w:insideV w:val="single" w:sz="8" w:space="0" w:color="00359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3594" w:themeColor="accent1"/>
          <w:left w:val="single" w:sz="8" w:space="0" w:color="003594" w:themeColor="accent1"/>
          <w:bottom w:val="single" w:sz="8" w:space="0" w:color="003594" w:themeColor="accent1"/>
          <w:right w:val="single" w:sz="8" w:space="0" w:color="003594" w:themeColor="accent1"/>
        </w:tcBorders>
      </w:tcPr>
    </w:tblStylePr>
    <w:tblStylePr w:type="band1Vert">
      <w:tblPr/>
      <w:tcPr>
        <w:tcBorders>
          <w:top w:val="single" w:sz="8" w:space="0" w:color="003594" w:themeColor="accent1"/>
          <w:left w:val="single" w:sz="8" w:space="0" w:color="003594" w:themeColor="accent1"/>
          <w:bottom w:val="single" w:sz="8" w:space="0" w:color="003594" w:themeColor="accent1"/>
          <w:right w:val="single" w:sz="8" w:space="0" w:color="003594" w:themeColor="accent1"/>
        </w:tcBorders>
        <w:shd w:val="clear" w:color="auto" w:fill="A5C5FF" w:themeFill="accent1" w:themeFillTint="3F"/>
      </w:tcPr>
    </w:tblStylePr>
    <w:tblStylePr w:type="band1Horz">
      <w:tblPr/>
      <w:tcPr>
        <w:tcBorders>
          <w:top w:val="single" w:sz="8" w:space="0" w:color="003594" w:themeColor="accent1"/>
          <w:left w:val="single" w:sz="8" w:space="0" w:color="003594" w:themeColor="accent1"/>
          <w:bottom w:val="single" w:sz="8" w:space="0" w:color="003594" w:themeColor="accent1"/>
          <w:right w:val="single" w:sz="8" w:space="0" w:color="003594" w:themeColor="accent1"/>
          <w:insideV w:val="single" w:sz="8" w:space="0" w:color="003594" w:themeColor="accent1"/>
        </w:tcBorders>
        <w:shd w:val="clear" w:color="auto" w:fill="A5C5FF" w:themeFill="accent1" w:themeFillTint="3F"/>
      </w:tcPr>
    </w:tblStylePr>
    <w:tblStylePr w:type="band2Horz">
      <w:tblPr/>
      <w:tcPr>
        <w:tcBorders>
          <w:top w:val="single" w:sz="8" w:space="0" w:color="003594" w:themeColor="accent1"/>
          <w:left w:val="single" w:sz="8" w:space="0" w:color="003594" w:themeColor="accent1"/>
          <w:bottom w:val="single" w:sz="8" w:space="0" w:color="003594" w:themeColor="accent1"/>
          <w:right w:val="single" w:sz="8" w:space="0" w:color="003594" w:themeColor="accent1"/>
          <w:insideV w:val="single" w:sz="8" w:space="0" w:color="003594" w:themeColor="accent1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A810F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59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59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59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11">
    <w:name w:val="Medium List 1 - Accent 11"/>
    <w:basedOn w:val="TableNormal"/>
    <w:uiPriority w:val="65"/>
    <w:rsid w:val="00A810F3"/>
    <w:pPr>
      <w:spacing w:after="0" w:line="240" w:lineRule="auto"/>
    </w:pPr>
    <w:rPr>
      <w:color w:val="003594" w:themeColor="text1"/>
    </w:rPr>
    <w:tblPr>
      <w:tblStyleRowBandSize w:val="1"/>
      <w:tblStyleColBandSize w:val="1"/>
      <w:tblBorders>
        <w:top w:val="single" w:sz="8" w:space="0" w:color="003594" w:themeColor="accent1"/>
        <w:bottom w:val="single" w:sz="8" w:space="0" w:color="00359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3594" w:themeColor="accent1"/>
        </w:tcBorders>
      </w:tcPr>
    </w:tblStylePr>
    <w:tblStylePr w:type="lastRow">
      <w:rPr>
        <w:b/>
        <w:bCs/>
        <w:color w:val="5D87A1" w:themeColor="text2"/>
      </w:rPr>
      <w:tblPr/>
      <w:tcPr>
        <w:tcBorders>
          <w:top w:val="single" w:sz="8" w:space="0" w:color="003594" w:themeColor="accent1"/>
          <w:bottom w:val="single" w:sz="8" w:space="0" w:color="00359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594" w:themeColor="accent1"/>
          <w:bottom w:val="single" w:sz="8" w:space="0" w:color="003594" w:themeColor="accent1"/>
        </w:tcBorders>
      </w:tcPr>
    </w:tblStylePr>
    <w:tblStylePr w:type="band1Vert">
      <w:tblPr/>
      <w:tcPr>
        <w:shd w:val="clear" w:color="auto" w:fill="A5C5FF" w:themeFill="accent1" w:themeFillTint="3F"/>
      </w:tcPr>
    </w:tblStylePr>
    <w:tblStylePr w:type="band1Horz">
      <w:tblPr/>
      <w:tcPr>
        <w:shd w:val="clear" w:color="auto" w:fill="A5C5FF" w:themeFill="accent1" w:themeFillTint="3F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A810F3"/>
    <w:rPr>
      <w:color w:val="605E5C"/>
      <w:shd w:val="clear" w:color="auto" w:fill="E1DFDD"/>
    </w:rPr>
  </w:style>
  <w:style w:type="paragraph" w:customStyle="1" w:styleId="TableHeadingBlue">
    <w:name w:val="Table Heading Blue"/>
    <w:basedOn w:val="Normal"/>
    <w:link w:val="TableHeadingBlueChar"/>
    <w:qFormat/>
    <w:rsid w:val="00CB6091"/>
    <w:pPr>
      <w:spacing w:after="120" w:line="280" w:lineRule="atLeast"/>
      <w:jc w:val="center"/>
    </w:pPr>
    <w:rPr>
      <w:rFonts w:ascii="Arial Narrow" w:eastAsia="Times New Roman" w:hAnsi="Arial Narrow" w:cstheme="minorHAnsi"/>
      <w:b/>
      <w:color w:val="FFFFFF"/>
    </w:rPr>
  </w:style>
  <w:style w:type="character" w:customStyle="1" w:styleId="TableHeadingBlueChar">
    <w:name w:val="Table Heading Blue Char"/>
    <w:basedOn w:val="DefaultParagraphFont"/>
    <w:link w:val="TableHeadingBlue"/>
    <w:rsid w:val="00CB6091"/>
    <w:rPr>
      <w:rFonts w:ascii="Arial Narrow" w:eastAsia="Times New Roman" w:hAnsi="Arial Narrow" w:cstheme="minorHAnsi"/>
      <w:b/>
      <w:color w:val="FFFFFF"/>
    </w:rPr>
  </w:style>
  <w:style w:type="paragraph" w:customStyle="1" w:styleId="BulletItem">
    <w:name w:val="Bullet Item"/>
    <w:basedOn w:val="Normal"/>
    <w:qFormat/>
    <w:rsid w:val="00012640"/>
    <w:pPr>
      <w:numPr>
        <w:numId w:val="35"/>
      </w:numPr>
      <w:spacing w:before="60" w:after="0" w:line="240" w:lineRule="auto"/>
    </w:pPr>
    <w:rPr>
      <w:rFonts w:eastAsia="Times New Roman" w:cs="Times New Roman"/>
      <w:szCs w:val="24"/>
    </w:rPr>
  </w:style>
  <w:style w:type="paragraph" w:customStyle="1" w:styleId="Stablelist">
    <w:name w:val="S=table list"/>
    <w:basedOn w:val="Normal"/>
    <w:link w:val="StablelistChar"/>
    <w:qFormat/>
    <w:rsid w:val="00012640"/>
    <w:pPr>
      <w:spacing w:after="0" w:line="280" w:lineRule="atLeast"/>
      <w:ind w:left="980" w:hanging="274"/>
    </w:pPr>
    <w:rPr>
      <w:rFonts w:ascii="Arial Narrow" w:eastAsia="Times New Roman" w:hAnsi="Arial Narrow" w:cs="Times New Roman"/>
      <w:sz w:val="18"/>
      <w:szCs w:val="18"/>
    </w:rPr>
  </w:style>
  <w:style w:type="character" w:customStyle="1" w:styleId="StablelistChar">
    <w:name w:val="S=table list Char"/>
    <w:basedOn w:val="DefaultParagraphFont"/>
    <w:link w:val="Stablelist"/>
    <w:rsid w:val="00012640"/>
    <w:rPr>
      <w:rFonts w:ascii="Arial Narrow" w:eastAsia="Times New Roman" w:hAnsi="Arial Narrow" w:cs="Times New Roman"/>
      <w:sz w:val="18"/>
      <w:szCs w:val="18"/>
    </w:rPr>
  </w:style>
  <w:style w:type="paragraph" w:customStyle="1" w:styleId="Legal">
    <w:name w:val="Legal"/>
    <w:basedOn w:val="Normal"/>
    <w:qFormat/>
    <w:rsid w:val="00012640"/>
    <w:pPr>
      <w:spacing w:after="120" w:line="280" w:lineRule="atLeast"/>
    </w:pPr>
    <w:rPr>
      <w:rFonts w:eastAsia="Times New Roman" w:cs="Times New Roman"/>
      <w:color w:val="345A8A"/>
      <w:sz w:val="20"/>
    </w:rPr>
  </w:style>
  <w:style w:type="paragraph" w:customStyle="1" w:styleId="TableHeadingSub">
    <w:name w:val="TableHeadingSub"/>
    <w:basedOn w:val="TableHeading"/>
    <w:rsid w:val="00012640"/>
    <w:pPr>
      <w:jc w:val="left"/>
    </w:pPr>
    <w:rPr>
      <w:rFonts w:eastAsia="Times New Roman"/>
    </w:rPr>
  </w:style>
  <w:style w:type="paragraph" w:customStyle="1" w:styleId="TOC">
    <w:name w:val="TOC"/>
    <w:basedOn w:val="TOC1"/>
    <w:rsid w:val="00012640"/>
    <w:pPr>
      <w:pBdr>
        <w:bottom w:val="single" w:sz="4" w:space="1" w:color="auto"/>
      </w:pBdr>
      <w:spacing w:before="480" w:after="120" w:line="280" w:lineRule="atLeast"/>
      <w:jc w:val="right"/>
    </w:pPr>
    <w:rPr>
      <w:rFonts w:eastAsia="Times New Roman" w:cstheme="minorHAnsi"/>
      <w:bCs/>
      <w:caps/>
      <w:color w:val="345A8A"/>
      <w:sz w:val="32"/>
      <w:szCs w:val="32"/>
    </w:rPr>
  </w:style>
  <w:style w:type="paragraph" w:customStyle="1" w:styleId="PICTURE0">
    <w:name w:val="PICTURE"/>
    <w:basedOn w:val="Normal"/>
    <w:rsid w:val="00012640"/>
    <w:pPr>
      <w:spacing w:before="240" w:after="240" w:line="280" w:lineRule="atLeast"/>
      <w:jc w:val="center"/>
    </w:pPr>
    <w:rPr>
      <w:rFonts w:eastAsia="Times New Roman" w:cs="Times New Roman"/>
    </w:rPr>
  </w:style>
  <w:style w:type="paragraph" w:customStyle="1" w:styleId="Steps">
    <w:name w:val="Steps"/>
    <w:basedOn w:val="Normal"/>
    <w:rsid w:val="00012640"/>
    <w:pPr>
      <w:spacing w:before="160" w:after="0" w:line="240" w:lineRule="auto"/>
    </w:pPr>
    <w:rPr>
      <w:rFonts w:eastAsia="Times New Roman" w:cs="Times New Roman"/>
      <w:b/>
      <w:color w:val="345A8A"/>
    </w:rPr>
  </w:style>
  <w:style w:type="paragraph" w:customStyle="1" w:styleId="stepText">
    <w:name w:val="stepText"/>
    <w:basedOn w:val="Normal"/>
    <w:rsid w:val="00012640"/>
    <w:pPr>
      <w:spacing w:before="160" w:after="0" w:line="240" w:lineRule="auto"/>
    </w:pPr>
    <w:rPr>
      <w:rFonts w:eastAsia="Times New Roman" w:cs="Times New Roman"/>
      <w:szCs w:val="16"/>
    </w:rPr>
  </w:style>
  <w:style w:type="numbering" w:customStyle="1" w:styleId="Style">
    <w:name w:val="Style"/>
    <w:basedOn w:val="NoList"/>
    <w:rsid w:val="00012640"/>
    <w:pPr>
      <w:numPr>
        <w:numId w:val="36"/>
      </w:numPr>
    </w:pPr>
  </w:style>
  <w:style w:type="numbering" w:customStyle="1" w:styleId="StyleNumberedBodyCalibri11ptLeft025Hanging02">
    <w:name w:val="Style Numbered +Body (Calibri) 11 pt Left:  0.25&quot; Hanging:  0.2..."/>
    <w:basedOn w:val="NoList"/>
    <w:rsid w:val="00012640"/>
    <w:pPr>
      <w:numPr>
        <w:numId w:val="37"/>
      </w:numPr>
    </w:pPr>
  </w:style>
  <w:style w:type="paragraph" w:customStyle="1" w:styleId="StyleArial14ptBoldCenteredBefore6pt">
    <w:name w:val="Style Arial 14 pt Bold Centered Before:  6 pt"/>
    <w:basedOn w:val="Normal"/>
    <w:rsid w:val="00012640"/>
    <w:pPr>
      <w:spacing w:before="120" w:after="0" w:line="240" w:lineRule="auto"/>
      <w:jc w:val="center"/>
    </w:pPr>
    <w:rPr>
      <w:rFonts w:eastAsia="Times New Roman" w:cs="Times New Roman"/>
      <w:b/>
      <w:bCs/>
      <w:sz w:val="28"/>
      <w:szCs w:val="20"/>
    </w:rPr>
  </w:style>
  <w:style w:type="character" w:customStyle="1" w:styleId="EmailStyle126">
    <w:name w:val="EmailStyle126"/>
    <w:basedOn w:val="DefaultParagraphFont"/>
    <w:semiHidden/>
    <w:rsid w:val="00012640"/>
    <w:rPr>
      <w:rFonts w:ascii="Arial" w:hAnsi="Arial" w:cs="Arial"/>
      <w:color w:val="auto"/>
      <w:sz w:val="20"/>
      <w:szCs w:val="20"/>
    </w:rPr>
  </w:style>
  <w:style w:type="paragraph" w:customStyle="1" w:styleId="BodyText4">
    <w:name w:val="Body Text 4"/>
    <w:basedOn w:val="BodyText3"/>
    <w:rsid w:val="00012640"/>
    <w:pPr>
      <w:tabs>
        <w:tab w:val="left" w:pos="8280"/>
      </w:tabs>
      <w:spacing w:before="240" w:after="240" w:line="240" w:lineRule="auto"/>
      <w:ind w:left="2160" w:hanging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Indent4">
    <w:name w:val="Body Text Indent 4"/>
    <w:basedOn w:val="BodyText4"/>
    <w:rsid w:val="00012640"/>
  </w:style>
  <w:style w:type="paragraph" w:customStyle="1" w:styleId="BodyTextIndent5">
    <w:name w:val="Body Text Indent 5"/>
    <w:basedOn w:val="BodyTextIndent4"/>
    <w:rsid w:val="00012640"/>
    <w:pPr>
      <w:ind w:left="2520"/>
    </w:pPr>
  </w:style>
  <w:style w:type="paragraph" w:customStyle="1" w:styleId="Norrmal">
    <w:name w:val="Norrmal"/>
    <w:basedOn w:val="BodyTextIndent3"/>
    <w:rsid w:val="00012640"/>
    <w:pPr>
      <w:spacing w:before="240" w:after="0"/>
      <w:ind w:left="1440"/>
      <w:jc w:val="both"/>
    </w:pPr>
    <w:rPr>
      <w:rFonts w:ascii="Times New Roman" w:hAnsi="Times New Roman"/>
      <w:bCs w:val="0"/>
      <w:sz w:val="24"/>
      <w:szCs w:val="20"/>
    </w:rPr>
  </w:style>
  <w:style w:type="paragraph" w:customStyle="1" w:styleId="bullet11">
    <w:name w:val="bullet 1"/>
    <w:basedOn w:val="Normal"/>
    <w:rsid w:val="00012640"/>
    <w:pPr>
      <w:tabs>
        <w:tab w:val="left" w:pos="-720"/>
        <w:tab w:val="left" w:pos="0"/>
      </w:tabs>
      <w:overflowPunct w:val="0"/>
      <w:autoSpaceDE w:val="0"/>
      <w:autoSpaceDN w:val="0"/>
      <w:adjustRightInd w:val="0"/>
      <w:spacing w:before="240" w:after="240" w:line="240" w:lineRule="auto"/>
      <w:ind w:left="360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20">
    <w:name w:val="bullet 2"/>
    <w:basedOn w:val="bullet11"/>
    <w:rsid w:val="00012640"/>
    <w:pPr>
      <w:ind w:left="720"/>
    </w:pPr>
  </w:style>
  <w:style w:type="paragraph" w:customStyle="1" w:styleId="indent1">
    <w:name w:val="indent 1"/>
    <w:basedOn w:val="Normal"/>
    <w:rsid w:val="00012640"/>
    <w:pPr>
      <w:overflowPunct w:val="0"/>
      <w:autoSpaceDE w:val="0"/>
      <w:autoSpaceDN w:val="0"/>
      <w:adjustRightInd w:val="0"/>
      <w:spacing w:before="240" w:after="24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ndent2">
    <w:name w:val="indent 2"/>
    <w:basedOn w:val="indent1"/>
    <w:rsid w:val="00012640"/>
    <w:pPr>
      <w:ind w:left="720"/>
    </w:pPr>
  </w:style>
  <w:style w:type="paragraph" w:customStyle="1" w:styleId="NormalInd1">
    <w:name w:val="Normal Ind1"/>
    <w:basedOn w:val="Normal"/>
    <w:rsid w:val="00012640"/>
    <w:pPr>
      <w:overflowPunct w:val="0"/>
      <w:autoSpaceDE w:val="0"/>
      <w:autoSpaceDN w:val="0"/>
      <w:adjustRightInd w:val="0"/>
      <w:spacing w:before="240" w:after="0" w:line="240" w:lineRule="auto"/>
      <w:ind w:left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1">
    <w:name w:val="Body Text1"/>
    <w:rsid w:val="00012640"/>
    <w:pPr>
      <w:spacing w:after="0" w:line="340" w:lineRule="exact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BodyTextTable">
    <w:name w:val="Body Text Table"/>
    <w:basedOn w:val="BodyText"/>
    <w:rsid w:val="00012640"/>
    <w:pPr>
      <w:spacing w:before="115" w:after="0"/>
    </w:pPr>
    <w:rPr>
      <w:rFonts w:ascii="Times New Roman" w:hAnsi="Times New Roman"/>
      <w:bCs w:val="0"/>
      <w:sz w:val="24"/>
      <w:szCs w:val="20"/>
    </w:rPr>
  </w:style>
  <w:style w:type="paragraph" w:customStyle="1" w:styleId="BodyTable">
    <w:name w:val="BodyTable"/>
    <w:basedOn w:val="Normal"/>
    <w:rsid w:val="00012640"/>
    <w:pPr>
      <w:spacing w:before="115" w:after="0" w:line="240" w:lineRule="auto"/>
      <w:ind w:left="360"/>
    </w:pPr>
    <w:rPr>
      <w:rFonts w:ascii="CG Times (W1)" w:eastAsia="Times New Roman" w:hAnsi="CG Times (W1)" w:cs="Times New Roman"/>
      <w:sz w:val="24"/>
      <w:szCs w:val="20"/>
    </w:rPr>
  </w:style>
  <w:style w:type="paragraph" w:customStyle="1" w:styleId="BulletText1">
    <w:name w:val="Bullet Text 1"/>
    <w:basedOn w:val="Normal"/>
    <w:rsid w:val="00012640"/>
    <w:pPr>
      <w:spacing w:before="240"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text10">
    <w:name w:val="bullet text 1"/>
    <w:basedOn w:val="Normal"/>
    <w:rsid w:val="00012640"/>
    <w:pPr>
      <w:widowControl w:val="0"/>
      <w:tabs>
        <w:tab w:val="left" w:pos="270"/>
      </w:tabs>
      <w:spacing w:before="240" w:after="0" w:line="290" w:lineRule="atLeast"/>
      <w:ind w:left="271" w:hanging="271"/>
    </w:pPr>
    <w:rPr>
      <w:rFonts w:ascii="Palatino" w:eastAsia="Times New Roman" w:hAnsi="Palatino" w:cs="Times New Roman"/>
      <w:snapToGrid w:val="0"/>
      <w:sz w:val="19"/>
      <w:szCs w:val="20"/>
    </w:rPr>
  </w:style>
  <w:style w:type="paragraph" w:customStyle="1" w:styleId="HeadingBase">
    <w:name w:val="Heading Base"/>
    <w:basedOn w:val="Normal"/>
    <w:rsid w:val="00012640"/>
    <w:pPr>
      <w:spacing w:before="240" w:after="0" w:line="240" w:lineRule="auto"/>
      <w:ind w:left="360"/>
    </w:pPr>
    <w:rPr>
      <w:rFonts w:ascii="Arial" w:eastAsia="Times New Roman" w:hAnsi="Arial" w:cs="Times New Roman"/>
      <w:b/>
      <w:sz w:val="60"/>
      <w:szCs w:val="20"/>
    </w:rPr>
  </w:style>
  <w:style w:type="paragraph" w:customStyle="1" w:styleId="ByLine">
    <w:name w:val="ByLine"/>
    <w:basedOn w:val="Title"/>
    <w:rsid w:val="00012640"/>
    <w:pPr>
      <w:keepNext/>
      <w:tabs>
        <w:tab w:val="right" w:pos="720"/>
      </w:tabs>
      <w:spacing w:before="242" w:after="722" w:line="240" w:lineRule="auto"/>
      <w:ind w:left="360"/>
      <w:jc w:val="right"/>
      <w:outlineLvl w:val="9"/>
    </w:pPr>
    <w:rPr>
      <w:rFonts w:ascii="Arial" w:hAnsi="Arial" w:cs="Times New Roman"/>
      <w:b/>
      <w:bCs w:val="0"/>
      <w:color w:val="auto"/>
      <w:kern w:val="0"/>
      <w:sz w:val="28"/>
      <w:szCs w:val="20"/>
    </w:rPr>
  </w:style>
  <w:style w:type="paragraph" w:customStyle="1" w:styleId="CodeBase">
    <w:name w:val="Code Base"/>
    <w:basedOn w:val="BodyText"/>
    <w:rsid w:val="00012640"/>
    <w:pPr>
      <w:spacing w:before="115" w:after="0"/>
      <w:ind w:left="2880"/>
    </w:pPr>
    <w:rPr>
      <w:rFonts w:ascii="Courier New" w:hAnsi="Courier New"/>
      <w:bCs w:val="0"/>
      <w:sz w:val="24"/>
      <w:szCs w:val="20"/>
    </w:rPr>
  </w:style>
  <w:style w:type="paragraph" w:customStyle="1" w:styleId="CodeExplained">
    <w:name w:val="CodeExplained"/>
    <w:basedOn w:val="CodeBase"/>
    <w:qFormat/>
    <w:rsid w:val="00012640"/>
    <w:pPr>
      <w:spacing w:after="40"/>
      <w:ind w:left="0"/>
    </w:pPr>
    <w:rPr>
      <w:rFonts w:cstheme="minorHAnsi"/>
      <w:sz w:val="22"/>
      <w:szCs w:val="22"/>
    </w:rPr>
  </w:style>
  <w:style w:type="character" w:customStyle="1" w:styleId="D2HNoGloss">
    <w:name w:val="D2HNoGloss"/>
    <w:rsid w:val="00012640"/>
  </w:style>
  <w:style w:type="paragraph" w:customStyle="1" w:styleId="Definition">
    <w:name w:val="Definition"/>
    <w:basedOn w:val="Normal"/>
    <w:rsid w:val="00012640"/>
    <w:pPr>
      <w:spacing w:before="115" w:after="0" w:line="240" w:lineRule="auto"/>
      <w:ind w:left="288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igures">
    <w:name w:val="Figures"/>
    <w:basedOn w:val="BodyText"/>
    <w:next w:val="Caption"/>
    <w:rsid w:val="00012640"/>
    <w:pPr>
      <w:tabs>
        <w:tab w:val="left" w:pos="3600"/>
        <w:tab w:val="left" w:pos="3960"/>
      </w:tabs>
      <w:spacing w:before="140" w:after="60"/>
      <w:ind w:left="2880"/>
    </w:pPr>
    <w:rPr>
      <w:rFonts w:ascii="Times New Roman" w:hAnsi="Times New Roman"/>
      <w:bCs w:val="0"/>
      <w:sz w:val="24"/>
      <w:szCs w:val="20"/>
    </w:rPr>
  </w:style>
  <w:style w:type="paragraph" w:customStyle="1" w:styleId="FiguresTable">
    <w:name w:val="Figures Table"/>
    <w:basedOn w:val="Figures"/>
    <w:rsid w:val="00012640"/>
    <w:pPr>
      <w:ind w:left="720"/>
    </w:pPr>
  </w:style>
  <w:style w:type="paragraph" w:customStyle="1" w:styleId="footereven">
    <w:name w:val="footer even"/>
    <w:basedOn w:val="Footer"/>
    <w:rsid w:val="00012640"/>
    <w:pPr>
      <w:pBdr>
        <w:top w:val="single" w:sz="6" w:space="1" w:color="auto"/>
      </w:pBdr>
      <w:tabs>
        <w:tab w:val="right" w:pos="9720"/>
      </w:tabs>
      <w:spacing w:before="240" w:line="240" w:lineRule="auto"/>
      <w:ind w:left="360"/>
    </w:pPr>
    <w:rPr>
      <w:rFonts w:ascii="Arial" w:eastAsia="Times New Roman" w:hAnsi="Arial" w:cs="Times New Roman"/>
      <w:b/>
      <w:sz w:val="18"/>
    </w:rPr>
  </w:style>
  <w:style w:type="paragraph" w:customStyle="1" w:styleId="footerodd">
    <w:name w:val="footer odd"/>
    <w:basedOn w:val="Footer"/>
    <w:rsid w:val="00012640"/>
    <w:pPr>
      <w:pBdr>
        <w:top w:val="single" w:sz="6" w:space="1" w:color="auto"/>
      </w:pBdr>
      <w:tabs>
        <w:tab w:val="right" w:pos="9720"/>
      </w:tabs>
      <w:spacing w:before="240" w:line="240" w:lineRule="auto"/>
      <w:ind w:left="360"/>
    </w:pPr>
    <w:rPr>
      <w:rFonts w:ascii="Arial" w:eastAsia="Times New Roman" w:hAnsi="Arial" w:cs="Times New Roman"/>
      <w:b/>
      <w:sz w:val="18"/>
    </w:rPr>
  </w:style>
  <w:style w:type="paragraph" w:customStyle="1" w:styleId="HeaderBase">
    <w:name w:val="Header Base"/>
    <w:basedOn w:val="HeadingBase"/>
    <w:rsid w:val="00012640"/>
  </w:style>
  <w:style w:type="paragraph" w:customStyle="1" w:styleId="headereven">
    <w:name w:val="header even"/>
    <w:basedOn w:val="Normal"/>
    <w:rsid w:val="00012640"/>
    <w:pPr>
      <w:tabs>
        <w:tab w:val="right" w:pos="9720"/>
      </w:tabs>
      <w:spacing w:before="240" w:after="0" w:line="240" w:lineRule="auto"/>
      <w:ind w:left="360"/>
    </w:pPr>
    <w:rPr>
      <w:rFonts w:ascii="Arial" w:eastAsia="Times New Roman" w:hAnsi="Arial" w:cs="Times New Roman"/>
      <w:b/>
      <w:sz w:val="18"/>
      <w:szCs w:val="20"/>
    </w:rPr>
  </w:style>
  <w:style w:type="paragraph" w:customStyle="1" w:styleId="headerodd">
    <w:name w:val="header odd"/>
    <w:basedOn w:val="Normal"/>
    <w:rsid w:val="00012640"/>
    <w:pPr>
      <w:tabs>
        <w:tab w:val="right" w:pos="9720"/>
      </w:tabs>
      <w:spacing w:before="240" w:after="0" w:line="240" w:lineRule="auto"/>
      <w:ind w:left="360"/>
    </w:pPr>
    <w:rPr>
      <w:rFonts w:ascii="Arial" w:eastAsia="Times New Roman" w:hAnsi="Arial" w:cs="Times New Roman"/>
      <w:b/>
      <w:sz w:val="18"/>
      <w:szCs w:val="20"/>
    </w:rPr>
  </w:style>
  <w:style w:type="character" w:customStyle="1" w:styleId="HTML">
    <w:name w:val="HTML"/>
    <w:rsid w:val="00012640"/>
    <w:rPr>
      <w:color w:val="008000"/>
    </w:rPr>
  </w:style>
  <w:style w:type="paragraph" w:customStyle="1" w:styleId="IndexBase">
    <w:name w:val="Index Base"/>
    <w:basedOn w:val="Normal"/>
    <w:rsid w:val="00012640"/>
    <w:pPr>
      <w:spacing w:before="240" w:after="0" w:line="24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Jump">
    <w:name w:val="Jump"/>
    <w:basedOn w:val="BodyText"/>
    <w:rsid w:val="00012640"/>
    <w:pPr>
      <w:spacing w:before="115" w:after="0"/>
      <w:ind w:left="2880"/>
    </w:pPr>
    <w:rPr>
      <w:rFonts w:ascii="Arial" w:hAnsi="Arial"/>
      <w:bCs w:val="0"/>
      <w:color w:val="FF00FF"/>
      <w:sz w:val="24"/>
      <w:szCs w:val="20"/>
      <w:u w:val="double"/>
    </w:rPr>
  </w:style>
  <w:style w:type="paragraph" w:customStyle="1" w:styleId="RelatedHead">
    <w:name w:val="RelatedHead"/>
    <w:basedOn w:val="HeadingBase"/>
    <w:next w:val="Jump"/>
    <w:rsid w:val="00012640"/>
    <w:pPr>
      <w:spacing w:before="120" w:after="60"/>
      <w:ind w:left="2880"/>
    </w:pPr>
    <w:rPr>
      <w:color w:val="FF00FF"/>
      <w:sz w:val="24"/>
    </w:rPr>
  </w:style>
  <w:style w:type="paragraph" w:customStyle="1" w:styleId="KeywordLink">
    <w:name w:val="Keyword Link"/>
    <w:basedOn w:val="RelatedHead"/>
    <w:rsid w:val="00012640"/>
    <w:pPr>
      <w:numPr>
        <w:numId w:val="38"/>
      </w:numPr>
      <w:tabs>
        <w:tab w:val="clear" w:pos="720"/>
      </w:tabs>
      <w:ind w:left="2880" w:firstLine="0"/>
    </w:pPr>
  </w:style>
  <w:style w:type="paragraph" w:customStyle="1" w:styleId="ListTable">
    <w:name w:val="List Table"/>
    <w:basedOn w:val="List"/>
    <w:rsid w:val="00012640"/>
    <w:pPr>
      <w:tabs>
        <w:tab w:val="left" w:pos="1080"/>
      </w:tabs>
      <w:spacing w:before="115"/>
      <w:ind w:left="1080" w:hanging="360"/>
    </w:pPr>
    <w:rPr>
      <w:sz w:val="24"/>
    </w:rPr>
  </w:style>
  <w:style w:type="paragraph" w:customStyle="1" w:styleId="List2Table">
    <w:name w:val="List 2 Table"/>
    <w:basedOn w:val="ListTable"/>
    <w:rsid w:val="00012640"/>
    <w:pPr>
      <w:tabs>
        <w:tab w:val="left" w:pos="1440"/>
      </w:tabs>
      <w:ind w:left="1440"/>
    </w:pPr>
  </w:style>
  <w:style w:type="paragraph" w:customStyle="1" w:styleId="ListTable0">
    <w:name w:val="ListTable"/>
    <w:basedOn w:val="Normal"/>
    <w:rsid w:val="00012640"/>
    <w:pPr>
      <w:tabs>
        <w:tab w:val="left" w:pos="360"/>
      </w:tabs>
      <w:spacing w:before="115" w:after="0" w:line="240" w:lineRule="auto"/>
      <w:ind w:left="1080" w:hanging="36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MarginNote">
    <w:name w:val="Margin Note"/>
    <w:basedOn w:val="BodyText"/>
    <w:rsid w:val="00012640"/>
    <w:pPr>
      <w:spacing w:before="122" w:after="0"/>
      <w:ind w:right="432"/>
    </w:pPr>
    <w:rPr>
      <w:rFonts w:ascii="Times New Roman" w:hAnsi="Times New Roman"/>
      <w:bCs w:val="0"/>
      <w:i/>
      <w:sz w:val="24"/>
      <w:szCs w:val="20"/>
    </w:rPr>
  </w:style>
  <w:style w:type="paragraph" w:customStyle="1" w:styleId="Source">
    <w:name w:val="Source"/>
    <w:basedOn w:val="CodeBase"/>
    <w:rsid w:val="00012640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</w:tabs>
      <w:spacing w:before="0"/>
    </w:pPr>
    <w:rPr>
      <w:sz w:val="16"/>
    </w:rPr>
  </w:style>
  <w:style w:type="paragraph" w:customStyle="1" w:styleId="SourceTop">
    <w:name w:val="SourceTop"/>
    <w:basedOn w:val="Source"/>
    <w:next w:val="Source"/>
    <w:rsid w:val="00012640"/>
    <w:pPr>
      <w:spacing w:before="115"/>
    </w:pPr>
  </w:style>
  <w:style w:type="paragraph" w:customStyle="1" w:styleId="SuperTitle">
    <w:name w:val="SuperTitle"/>
    <w:basedOn w:val="Title"/>
    <w:rsid w:val="00012640"/>
    <w:pPr>
      <w:keepNext/>
      <w:pBdr>
        <w:top w:val="single" w:sz="48" w:space="1" w:color="auto"/>
      </w:pBdr>
      <w:tabs>
        <w:tab w:val="right" w:pos="720"/>
      </w:tabs>
      <w:spacing w:before="960" w:line="240" w:lineRule="auto"/>
      <w:ind w:left="1440"/>
      <w:jc w:val="right"/>
      <w:outlineLvl w:val="9"/>
    </w:pPr>
    <w:rPr>
      <w:rFonts w:ascii="Arial" w:hAnsi="Arial" w:cs="Times New Roman"/>
      <w:b/>
      <w:bCs w:val="0"/>
      <w:color w:val="auto"/>
      <w:kern w:val="0"/>
      <w:sz w:val="28"/>
      <w:szCs w:val="20"/>
    </w:rPr>
  </w:style>
  <w:style w:type="paragraph" w:customStyle="1" w:styleId="TableBorder">
    <w:name w:val="TableBorder"/>
    <w:basedOn w:val="Normal"/>
    <w:next w:val="Normal"/>
    <w:rsid w:val="00012640"/>
    <w:pPr>
      <w:spacing w:before="40" w:after="0" w:line="40" w:lineRule="exact"/>
      <w:ind w:left="2880"/>
    </w:pPr>
    <w:rPr>
      <w:rFonts w:ascii="CG Times (W1)" w:eastAsia="Times New Roman" w:hAnsi="CG Times (W1)" w:cs="Times New Roman"/>
      <w:sz w:val="24"/>
      <w:szCs w:val="20"/>
    </w:rPr>
  </w:style>
  <w:style w:type="paragraph" w:customStyle="1" w:styleId="TableHeading1">
    <w:name w:val="TableHeading"/>
    <w:basedOn w:val="HeadingBase"/>
    <w:rsid w:val="00012640"/>
    <w:pPr>
      <w:spacing w:before="60" w:after="60"/>
      <w:ind w:right="72"/>
    </w:pPr>
  </w:style>
  <w:style w:type="paragraph" w:customStyle="1" w:styleId="theme">
    <w:name w:val="theme"/>
    <w:basedOn w:val="Normal"/>
    <w:rsid w:val="00012640"/>
    <w:pPr>
      <w:widowControl w:val="0"/>
      <w:spacing w:before="240" w:after="0" w:line="290" w:lineRule="atLeast"/>
    </w:pPr>
    <w:rPr>
      <w:rFonts w:ascii="Palatino" w:eastAsia="Times New Roman" w:hAnsi="Palatino" w:cs="Times New Roman"/>
      <w:b/>
      <w:i/>
      <w:snapToGrid w:val="0"/>
      <w:sz w:val="19"/>
      <w:szCs w:val="20"/>
    </w:rPr>
  </w:style>
  <w:style w:type="paragraph" w:customStyle="1" w:styleId="TOCBase">
    <w:name w:val="TOC Base"/>
    <w:basedOn w:val="Normal"/>
    <w:rsid w:val="00012640"/>
    <w:pPr>
      <w:spacing w:before="240" w:after="0" w:line="24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OCTitle">
    <w:name w:val="TOCTitle"/>
    <w:basedOn w:val="HeadingBase"/>
    <w:rsid w:val="00012640"/>
    <w:pPr>
      <w:keepNext/>
      <w:spacing w:before="960" w:after="480"/>
      <w:ind w:left="1440" w:hanging="1080"/>
    </w:pPr>
  </w:style>
  <w:style w:type="paragraph" w:customStyle="1" w:styleId="FiguresTable0">
    <w:name w:val="FiguresTable"/>
    <w:basedOn w:val="Figures"/>
    <w:rsid w:val="00012640"/>
    <w:pPr>
      <w:tabs>
        <w:tab w:val="clear" w:pos="3600"/>
      </w:tabs>
      <w:ind w:left="720"/>
    </w:pPr>
  </w:style>
  <w:style w:type="paragraph" w:customStyle="1" w:styleId="Warning">
    <w:name w:val="Warning"/>
    <w:basedOn w:val="Normal"/>
    <w:rsid w:val="00012640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before="115" w:after="0" w:line="240" w:lineRule="auto"/>
      <w:ind w:left="2880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customStyle="1" w:styleId="Heading">
    <w:name w:val="Heading"/>
    <w:rsid w:val="00012640"/>
    <w:pPr>
      <w:tabs>
        <w:tab w:val="center" w:pos="4680"/>
      </w:tabs>
      <w:suppressAutoHyphens/>
      <w:spacing w:after="0" w:line="240" w:lineRule="auto"/>
    </w:pPr>
    <w:rPr>
      <w:rFonts w:ascii="Times Roman" w:eastAsia="Times New Roman" w:hAnsi="Times Roman" w:cs="Times New Roman"/>
      <w:b/>
      <w:sz w:val="26"/>
      <w:szCs w:val="20"/>
    </w:rPr>
  </w:style>
  <w:style w:type="paragraph" w:customStyle="1" w:styleId="heading10">
    <w:name w:val="heading1"/>
    <w:basedOn w:val="Normal"/>
    <w:rsid w:val="00012640"/>
    <w:pPr>
      <w:spacing w:before="240" w:after="0" w:line="240" w:lineRule="auto"/>
      <w:ind w:left="360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heading20">
    <w:name w:val="heading2"/>
    <w:basedOn w:val="Normal"/>
    <w:rsid w:val="00012640"/>
    <w:pPr>
      <w:spacing w:before="240" w:after="0" w:line="240" w:lineRule="auto"/>
      <w:ind w:left="360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heading30">
    <w:name w:val="heading3"/>
    <w:basedOn w:val="Normal"/>
    <w:rsid w:val="00012640"/>
    <w:pPr>
      <w:spacing w:before="240" w:after="0" w:line="240" w:lineRule="auto"/>
      <w:ind w:left="360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h">
    <w:name w:val="h"/>
    <w:basedOn w:val="Normal"/>
    <w:rsid w:val="00012640"/>
    <w:pPr>
      <w:widowControl w:val="0"/>
      <w:spacing w:before="240" w:after="60" w:line="240" w:lineRule="auto"/>
      <w:ind w:left="360"/>
    </w:pPr>
    <w:rPr>
      <w:rFonts w:ascii="Arial" w:eastAsia="Times New Roman" w:hAnsi="Arial" w:cs="Times New Roman"/>
      <w:b/>
      <w:sz w:val="28"/>
      <w:szCs w:val="20"/>
    </w:rPr>
  </w:style>
  <w:style w:type="paragraph" w:customStyle="1" w:styleId="ListOutline">
    <w:name w:val="List Outline"/>
    <w:basedOn w:val="ListBullet"/>
    <w:rsid w:val="00012640"/>
    <w:pPr>
      <w:tabs>
        <w:tab w:val="num" w:pos="720"/>
      </w:tabs>
      <w:spacing w:before="20" w:after="180"/>
      <w:ind w:left="720" w:hanging="360"/>
    </w:pPr>
    <w:rPr>
      <w:rFonts w:ascii="Arial" w:hAnsi="Arial"/>
      <w:sz w:val="24"/>
    </w:rPr>
  </w:style>
  <w:style w:type="paragraph" w:customStyle="1" w:styleId="OmniPage28">
    <w:name w:val="OmniPage #28"/>
    <w:rsid w:val="00012640"/>
    <w:pPr>
      <w:tabs>
        <w:tab w:val="left" w:pos="360"/>
        <w:tab w:val="right" w:pos="3222"/>
        <w:tab w:val="left" w:pos="3500"/>
        <w:tab w:val="left" w:pos="4220"/>
        <w:tab w:val="left" w:pos="4940"/>
        <w:tab w:val="left" w:pos="5660"/>
        <w:tab w:val="left" w:pos="6380"/>
        <w:tab w:val="left" w:pos="7100"/>
        <w:tab w:val="left" w:pos="7820"/>
        <w:tab w:val="left" w:pos="8540"/>
        <w:tab w:val="left" w:pos="9260"/>
      </w:tabs>
      <w:suppressAutoHyphens/>
      <w:spacing w:after="0" w:line="187" w:lineRule="exact"/>
      <w:jc w:val="center"/>
    </w:pPr>
    <w:rPr>
      <w:rFonts w:ascii="Arial" w:eastAsia="Times New Roman" w:hAnsi="Arial" w:cs="Times New Roman"/>
      <w:sz w:val="16"/>
      <w:szCs w:val="20"/>
    </w:rPr>
  </w:style>
  <w:style w:type="paragraph" w:customStyle="1" w:styleId="Appendix">
    <w:name w:val="Appendix"/>
    <w:basedOn w:val="Heading"/>
    <w:rsid w:val="00012640"/>
    <w:pPr>
      <w:numPr>
        <w:numId w:val="39"/>
      </w:numPr>
      <w:tabs>
        <w:tab w:val="clear" w:pos="3600"/>
        <w:tab w:val="num" w:pos="1440"/>
      </w:tabs>
      <w:ind w:left="-1080"/>
    </w:pPr>
    <w:rPr>
      <w:rFonts w:ascii="Arial" w:hAnsi="Arial"/>
      <w:sz w:val="36"/>
    </w:rPr>
  </w:style>
  <w:style w:type="paragraph" w:customStyle="1" w:styleId="colheading">
    <w:name w:val="col heading"/>
    <w:aliases w:val="8 col heading,ch"/>
    <w:basedOn w:val="Normal"/>
    <w:rsid w:val="00012640"/>
    <w:pPr>
      <w:spacing w:before="20" w:after="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tabletitle0">
    <w:name w:val="table title"/>
    <w:basedOn w:val="Normal"/>
    <w:rsid w:val="00012640"/>
    <w:pPr>
      <w:keepNext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ltext">
    <w:name w:val="col text"/>
    <w:aliases w:val="9 col text,ct"/>
    <w:basedOn w:val="Normal"/>
    <w:rsid w:val="00012640"/>
    <w:pPr>
      <w:tabs>
        <w:tab w:val="left" w:pos="259"/>
      </w:tabs>
      <w:spacing w:before="20" w:after="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enterplain">
    <w:name w:val="center plain"/>
    <w:aliases w:val="cp"/>
    <w:basedOn w:val="Normal"/>
    <w:rsid w:val="00012640"/>
    <w:pPr>
      <w:spacing w:before="240" w:after="0" w:line="240" w:lineRule="auto"/>
      <w:jc w:val="center"/>
    </w:pPr>
    <w:rPr>
      <w:rFonts w:ascii="Palatino" w:eastAsia="Times New Roman" w:hAnsi="Palatino" w:cs="Times New Roman"/>
      <w:sz w:val="24"/>
      <w:szCs w:val="20"/>
    </w:rPr>
  </w:style>
  <w:style w:type="paragraph" w:customStyle="1" w:styleId="Text1">
    <w:name w:val="Text1"/>
    <w:basedOn w:val="Normal"/>
    <w:rsid w:val="00012640"/>
    <w:pPr>
      <w:spacing w:before="240"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1">
    <w:name w:val="List1"/>
    <w:basedOn w:val="Normal"/>
    <w:rsid w:val="00012640"/>
    <w:pPr>
      <w:spacing w:before="240" w:after="0" w:line="240" w:lineRule="auto"/>
      <w:ind w:left="1267" w:hanging="54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20">
    <w:name w:val="list2"/>
    <w:basedOn w:val="Normal"/>
    <w:rsid w:val="00012640"/>
    <w:pPr>
      <w:spacing w:before="240" w:after="0" w:line="240" w:lineRule="auto"/>
      <w:ind w:left="1800" w:hanging="54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Mainheading">
    <w:name w:val="Main heading"/>
    <w:basedOn w:val="Normal"/>
    <w:rsid w:val="00012640"/>
    <w:pPr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customStyle="1" w:styleId="MainHeading0">
    <w:name w:val="Main Heading"/>
    <w:basedOn w:val="Normal"/>
    <w:rsid w:val="00012640"/>
    <w:pPr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customStyle="1" w:styleId="mainheading2">
    <w:name w:val="main heading2"/>
    <w:basedOn w:val="Normal"/>
    <w:rsid w:val="00012640"/>
    <w:pPr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TitlePage">
    <w:name w:val="Title Page"/>
    <w:basedOn w:val="Title"/>
    <w:rsid w:val="00012640"/>
    <w:pPr>
      <w:keepNext/>
      <w:tabs>
        <w:tab w:val="right" w:pos="720"/>
      </w:tabs>
      <w:spacing w:line="240" w:lineRule="auto"/>
      <w:jc w:val="center"/>
    </w:pPr>
    <w:rPr>
      <w:rFonts w:ascii="Arial" w:hAnsi="Arial" w:cs="Times New Roman"/>
      <w:b/>
      <w:color w:val="auto"/>
      <w:sz w:val="32"/>
      <w:szCs w:val="20"/>
    </w:rPr>
  </w:style>
  <w:style w:type="paragraph" w:customStyle="1" w:styleId="Question">
    <w:name w:val="Question"/>
    <w:basedOn w:val="Normal"/>
    <w:rsid w:val="00012640"/>
    <w:pPr>
      <w:shd w:val="clear" w:color="auto" w:fill="FFFF00"/>
      <w:spacing w:before="240"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BulletItemChar">
    <w:name w:val="Bullet Item Char"/>
    <w:rsid w:val="00012640"/>
    <w:rPr>
      <w:sz w:val="22"/>
      <w:szCs w:val="24"/>
    </w:rPr>
  </w:style>
  <w:style w:type="character" w:customStyle="1" w:styleId="QuestionChar">
    <w:name w:val="Question Char"/>
    <w:rsid w:val="00012640"/>
    <w:rPr>
      <w:i/>
      <w:sz w:val="22"/>
      <w:szCs w:val="24"/>
      <w:shd w:val="clear" w:color="auto" w:fill="FFFF00"/>
    </w:rPr>
  </w:style>
  <w:style w:type="paragraph" w:customStyle="1" w:styleId="TableHeading10">
    <w:name w:val="Table Heading1"/>
    <w:basedOn w:val="Normal"/>
    <w:rsid w:val="00012640"/>
    <w:pPr>
      <w:spacing w:after="0" w:line="240" w:lineRule="auto"/>
      <w:jc w:val="center"/>
    </w:pPr>
    <w:rPr>
      <w:rFonts w:ascii="Arial" w:eastAsia="Times New Roman" w:hAnsi="Arial" w:cs="Times New Roman"/>
      <w:b/>
      <w:color w:val="FFFFFF"/>
      <w:sz w:val="20"/>
      <w:szCs w:val="20"/>
    </w:rPr>
  </w:style>
  <w:style w:type="paragraph" w:customStyle="1" w:styleId="TableFooter">
    <w:name w:val="Table Footer"/>
    <w:basedOn w:val="Normal"/>
    <w:rsid w:val="00012640"/>
    <w:pPr>
      <w:spacing w:after="0" w:line="240" w:lineRule="auto"/>
      <w:jc w:val="right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OmniPage2">
    <w:name w:val="OmniPage #2"/>
    <w:basedOn w:val="Normal"/>
    <w:rsid w:val="00012640"/>
    <w:pPr>
      <w:spacing w:before="240" w:after="0" w:line="260" w:lineRule="exact"/>
      <w:jc w:val="both"/>
    </w:pPr>
    <w:rPr>
      <w:rFonts w:ascii="Courier New" w:eastAsia="Times New Roman" w:hAnsi="Courier New" w:cs="Times New Roman"/>
      <w:noProof/>
      <w:sz w:val="24"/>
      <w:szCs w:val="20"/>
    </w:rPr>
  </w:style>
  <w:style w:type="paragraph" w:styleId="Bibliography">
    <w:name w:val="Bibliography"/>
    <w:basedOn w:val="Normal"/>
    <w:next w:val="Normal"/>
    <w:semiHidden/>
    <w:unhideWhenUsed/>
    <w:rsid w:val="00012640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Address">
    <w:name w:val="HTML Address"/>
    <w:basedOn w:val="Normal"/>
    <w:link w:val="HTMLAddressChar"/>
    <w:semiHidden/>
    <w:rsid w:val="00012640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012640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oSpacing">
    <w:name w:val="No Spacing"/>
    <w:link w:val="NoSpacingChar"/>
    <w:uiPriority w:val="1"/>
    <w:rsid w:val="0001264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012640"/>
    <w:rPr>
      <w:rFonts w:ascii="Times New Roman" w:eastAsia="Times New Roman" w:hAnsi="Times New Roman" w:cs="Times New Roman"/>
      <w:szCs w:val="24"/>
    </w:rPr>
  </w:style>
  <w:style w:type="paragraph" w:customStyle="1" w:styleId="CoverTitle">
    <w:name w:val="Cover Title"/>
    <w:basedOn w:val="Heading5"/>
    <w:rsid w:val="00012640"/>
    <w:pPr>
      <w:keepLines w:val="0"/>
      <w:numPr>
        <w:ilvl w:val="0"/>
        <w:numId w:val="0"/>
      </w:numPr>
      <w:spacing w:before="0" w:after="0" w:line="240" w:lineRule="auto"/>
      <w:jc w:val="center"/>
    </w:pPr>
    <w:rPr>
      <w:rFonts w:ascii="Arial" w:eastAsia="Times New Roman" w:hAnsi="Arial" w:cs="Times New Roman"/>
      <w:color w:val="auto"/>
      <w:sz w:val="48"/>
      <w:szCs w:val="20"/>
    </w:rPr>
  </w:style>
  <w:style w:type="character" w:customStyle="1" w:styleId="il">
    <w:name w:val="il"/>
    <w:basedOn w:val="DefaultParagraphFont"/>
    <w:rsid w:val="00012640"/>
  </w:style>
  <w:style w:type="paragraph" w:customStyle="1" w:styleId="Appendix1">
    <w:name w:val="Appendix1"/>
    <w:basedOn w:val="Heading1"/>
    <w:rsid w:val="00012640"/>
    <w:pPr>
      <w:keepLines w:val="0"/>
      <w:pageBreakBefore w:val="0"/>
      <w:numPr>
        <w:numId w:val="40"/>
      </w:numPr>
      <w:pBdr>
        <w:bottom w:val="single" w:sz="4" w:space="1" w:color="auto"/>
      </w:pBdr>
      <w:tabs>
        <w:tab w:val="clear" w:pos="450"/>
        <w:tab w:val="right" w:pos="720"/>
        <w:tab w:val="left" w:pos="8280"/>
      </w:tabs>
      <w:spacing w:before="360" w:after="120" w:line="360" w:lineRule="atLeast"/>
    </w:pPr>
    <w:rPr>
      <w:rFonts w:asciiTheme="minorHAnsi" w:eastAsia="Times New Roman" w:hAnsiTheme="minorHAnsi" w:cs="Times New Roman"/>
      <w:color w:val="345A8A"/>
      <w:sz w:val="48"/>
      <w:szCs w:val="32"/>
    </w:rPr>
  </w:style>
  <w:style w:type="paragraph" w:customStyle="1" w:styleId="Tablecontent1">
    <w:name w:val="Table content 1"/>
    <w:basedOn w:val="BodyText3"/>
    <w:link w:val="Tablecontent1Char"/>
    <w:qFormat/>
    <w:rsid w:val="00012640"/>
    <w:pPr>
      <w:tabs>
        <w:tab w:val="left" w:pos="8280"/>
      </w:tabs>
      <w:spacing w:after="120" w:line="240" w:lineRule="auto"/>
    </w:pPr>
    <w:rPr>
      <w:rFonts w:eastAsia="Times New Roman" w:cstheme="minorHAnsi"/>
    </w:rPr>
  </w:style>
  <w:style w:type="character" w:customStyle="1" w:styleId="Tablecontent1Char">
    <w:name w:val="Table content 1 Char"/>
    <w:basedOn w:val="BodyText3Char"/>
    <w:link w:val="Tablecontent1"/>
    <w:rsid w:val="00012640"/>
    <w:rPr>
      <w:rFonts w:eastAsia="Times New Roman" w:cstheme="minorHAnsi"/>
      <w:sz w:val="16"/>
      <w:szCs w:val="16"/>
    </w:rPr>
  </w:style>
  <w:style w:type="paragraph" w:customStyle="1" w:styleId="Apdxhdg2">
    <w:name w:val="Apdxhdg 2"/>
    <w:basedOn w:val="Heading2"/>
    <w:next w:val="Normal"/>
    <w:rsid w:val="00012640"/>
    <w:pPr>
      <w:keepLines w:val="0"/>
      <w:numPr>
        <w:ilvl w:val="0"/>
        <w:numId w:val="0"/>
      </w:numPr>
      <w:tabs>
        <w:tab w:val="clear" w:pos="720"/>
        <w:tab w:val="left" w:pos="-2160"/>
        <w:tab w:val="left" w:pos="360"/>
        <w:tab w:val="left" w:pos="806"/>
        <w:tab w:val="right" w:pos="1080"/>
      </w:tabs>
      <w:spacing w:before="360" w:line="240" w:lineRule="auto"/>
      <w:ind w:left="576" w:hanging="576"/>
    </w:pPr>
    <w:rPr>
      <w:rFonts w:ascii="Arial" w:eastAsia="Times New Roman" w:hAnsi="Arial" w:cs="Arial"/>
      <w:b w:val="0"/>
      <w:color w:val="6DAF3D"/>
      <w:sz w:val="40"/>
      <w:szCs w:val="24"/>
    </w:rPr>
  </w:style>
  <w:style w:type="numbering" w:styleId="1ai">
    <w:name w:val="Outline List 1"/>
    <w:basedOn w:val="NoList"/>
    <w:rsid w:val="00012640"/>
    <w:pPr>
      <w:numPr>
        <w:numId w:val="41"/>
      </w:numPr>
    </w:pPr>
  </w:style>
  <w:style w:type="character" w:customStyle="1" w:styleId="TableTextChar">
    <w:name w:val="TableText Char"/>
    <w:link w:val="TableText"/>
    <w:rsid w:val="00012640"/>
    <w:rPr>
      <w:bCs/>
      <w:sz w:val="20"/>
      <w:szCs w:val="20"/>
    </w:rPr>
  </w:style>
  <w:style w:type="paragraph" w:customStyle="1" w:styleId="ACSNormal">
    <w:name w:val="ACS Normal"/>
    <w:basedOn w:val="Normal"/>
    <w:link w:val="ACSNormalChar"/>
    <w:rsid w:val="00012640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SNormalChar">
    <w:name w:val="ACS Normal Char"/>
    <w:link w:val="ACSNormal"/>
    <w:rsid w:val="00012640"/>
    <w:rPr>
      <w:rFonts w:ascii="Times New Roman" w:eastAsia="Times New Roman" w:hAnsi="Times New Roman" w:cs="Times New Roman"/>
      <w:sz w:val="24"/>
      <w:szCs w:val="24"/>
    </w:rPr>
  </w:style>
  <w:style w:type="paragraph" w:customStyle="1" w:styleId="JsonCode">
    <w:name w:val="JsonCode"/>
    <w:basedOn w:val="Normal"/>
    <w:link w:val="JsonCodeChar"/>
    <w:qFormat/>
    <w:rsid w:val="00012640"/>
    <w:pPr>
      <w:spacing w:after="120" w:line="280" w:lineRule="atLeast"/>
    </w:pPr>
    <w:rPr>
      <w:rFonts w:ascii="Courier New" w:eastAsia="Times New Roman" w:hAnsi="Courier New" w:cs="Courier New"/>
      <w:sz w:val="16"/>
      <w:szCs w:val="20"/>
    </w:rPr>
  </w:style>
  <w:style w:type="character" w:customStyle="1" w:styleId="JsonCodeChar">
    <w:name w:val="JsonCode Char"/>
    <w:basedOn w:val="DefaultParagraphFont"/>
    <w:link w:val="JsonCode"/>
    <w:rsid w:val="00012640"/>
    <w:rPr>
      <w:rFonts w:ascii="Courier New" w:eastAsia="Times New Roman" w:hAnsi="Courier New" w:cs="Courier New"/>
      <w:sz w:val="16"/>
      <w:szCs w:val="20"/>
    </w:rPr>
  </w:style>
  <w:style w:type="paragraph" w:customStyle="1" w:styleId="aBodyText">
    <w:name w:val="a_Body Text"/>
    <w:basedOn w:val="BodyText"/>
    <w:qFormat/>
    <w:rsid w:val="00012640"/>
    <w:pPr>
      <w:spacing w:before="0" w:after="200"/>
    </w:pPr>
    <w:rPr>
      <w:rFonts w:ascii="Calibri" w:hAnsi="Calibri"/>
      <w:bCs w:val="0"/>
      <w:szCs w:val="24"/>
    </w:rPr>
  </w:style>
  <w:style w:type="paragraph" w:customStyle="1" w:styleId="aBullet1">
    <w:name w:val="a_Bullet 1"/>
    <w:basedOn w:val="BodyText"/>
    <w:qFormat/>
    <w:rsid w:val="00012640"/>
    <w:pPr>
      <w:numPr>
        <w:numId w:val="42"/>
      </w:numPr>
      <w:tabs>
        <w:tab w:val="clear" w:pos="720"/>
        <w:tab w:val="left" w:pos="360"/>
      </w:tabs>
      <w:spacing w:before="20"/>
      <w:ind w:left="360" w:firstLine="0"/>
    </w:pPr>
    <w:rPr>
      <w:rFonts w:ascii="Calibri" w:hAnsi="Calibri"/>
      <w:bCs w:val="0"/>
      <w:color w:val="000000"/>
      <w:szCs w:val="24"/>
    </w:rPr>
  </w:style>
  <w:style w:type="paragraph" w:customStyle="1" w:styleId="aBullet1Last">
    <w:name w:val="a_Bullet 1_Last"/>
    <w:basedOn w:val="aBullet1"/>
    <w:next w:val="aBodyText"/>
    <w:qFormat/>
    <w:rsid w:val="00012640"/>
    <w:pPr>
      <w:spacing w:after="200"/>
    </w:pPr>
  </w:style>
  <w:style w:type="table" w:customStyle="1" w:styleId="Table12">
    <w:name w:val="Table 12"/>
    <w:basedOn w:val="TableNormal"/>
    <w:next w:val="TableGrid"/>
    <w:uiPriority w:val="39"/>
    <w:rsid w:val="008E1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Roman" w:hAnsi="Times Roman"/>
        <w:b/>
        <w:caps/>
        <w:smallCaps w:val="0"/>
        <w:color w:val="FFFFFF"/>
      </w:rPr>
      <w:tblPr/>
      <w:tcPr>
        <w:shd w:val="clear" w:color="auto" w:fill="003399"/>
      </w:tcPr>
    </w:tblStylePr>
    <w:tblStylePr w:type="firstCol">
      <w:rPr>
        <w:rFonts w:ascii="Times Roman" w:hAnsi="Times Roman"/>
        <w:b/>
        <w:i w:val="0"/>
        <w:sz w:val="22"/>
      </w:rPr>
    </w:tblStylePr>
  </w:style>
  <w:style w:type="numbering" w:customStyle="1" w:styleId="StyleNumberedBodyCalibri11ptLeft025Hanging021">
    <w:name w:val="Style Numbered +Body (Calibri) 11 pt Left:  0.25&quot; Hanging:  0.2...1"/>
    <w:basedOn w:val="NoList"/>
    <w:rsid w:val="008E1121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TransCore Colors">
      <a:dk1>
        <a:srgbClr val="003594"/>
      </a:dk1>
      <a:lt1>
        <a:sysClr val="window" lastClr="FFFFFF"/>
      </a:lt1>
      <a:dk2>
        <a:srgbClr val="5D87A1"/>
      </a:dk2>
      <a:lt2>
        <a:srgbClr val="679786"/>
      </a:lt2>
      <a:accent1>
        <a:srgbClr val="003594"/>
      </a:accent1>
      <a:accent2>
        <a:srgbClr val="737B82"/>
      </a:accent2>
      <a:accent3>
        <a:srgbClr val="5D87A1"/>
      </a:accent3>
      <a:accent4>
        <a:srgbClr val="679786"/>
      </a:accent4>
      <a:accent5>
        <a:srgbClr val="AAAFB4"/>
      </a:accent5>
      <a:accent6>
        <a:srgbClr val="E2E4E6"/>
      </a:accent6>
      <a:hlink>
        <a:srgbClr val="003594"/>
      </a:hlink>
      <a:folHlink>
        <a:srgbClr val="67978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7F8609241F0D499CFE874E3DC6D43B" ma:contentTypeVersion="14" ma:contentTypeDescription="Create a new document." ma:contentTypeScope="" ma:versionID="2785212062508318562683116f336526">
  <xsd:schema xmlns:xsd="http://www.w3.org/2001/XMLSchema" xmlns:xs="http://www.w3.org/2001/XMLSchema" xmlns:p="http://schemas.microsoft.com/office/2006/metadata/properties" xmlns:ns1="http://schemas.microsoft.com/sharepoint/v3" xmlns:ns2="83cebc06-f849-4322-958b-34c529589524" xmlns:ns3="bf21d278-3ac1-42c6-b23a-6885ce30ffee" targetNamespace="http://schemas.microsoft.com/office/2006/metadata/properties" ma:root="true" ma:fieldsID="6afbad46ffb41724db6b4e34108796a1" ns1:_="" ns2:_="" ns3:_="">
    <xsd:import namespace="http://schemas.microsoft.com/sharepoint/v3"/>
    <xsd:import namespace="83cebc06-f849-4322-958b-34c529589524"/>
    <xsd:import namespace="bf21d278-3ac1-42c6-b23a-6885ce30ff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ebc06-f849-4322-958b-34c5295895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1d278-3ac1-42c6-b23a-6885ce30ffe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3B24BB-7848-447F-8590-9D56CF233C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2D22BD-CA0A-45B1-B419-211E70BEF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3cebc06-f849-4322-958b-34c529589524"/>
    <ds:schemaRef ds:uri="bf21d278-3ac1-42c6-b23a-6885ce30f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DB422B-6DB6-459B-97AB-4BFD875347B3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73CB285-5038-4966-B35F-C29EC918BE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4979</Words>
  <Characters>26638</Characters>
  <Application>Microsoft Office Word</Application>
  <DocSecurity>0</DocSecurity>
  <Lines>1331</Lines>
  <Paragraphs>988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Gravitz, Kate</dc:creator>
  <cp:keywords/>
  <dc:description/>
  <cp:lastModifiedBy>Kozlov, Emilia</cp:lastModifiedBy>
  <cp:revision>2</cp:revision>
  <cp:lastPrinted>2020-01-03T19:07:00Z</cp:lastPrinted>
  <dcterms:created xsi:type="dcterms:W3CDTF">2022-03-04T17:00:00Z</dcterms:created>
  <dcterms:modified xsi:type="dcterms:W3CDTF">2022-03-04T17:00:00Z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0x010100407F8609241F0D499CFE874E3DC6D43B</vt:lpwstr>
  </property>
</Properties>
</file>